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6E" w:rsidRDefault="00544B0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2402205</wp:posOffset>
            </wp:positionV>
            <wp:extent cx="1617345" cy="1626870"/>
            <wp:effectExtent l="19050" t="0" r="1905" b="0"/>
            <wp:wrapNone/>
            <wp:docPr id="2" name="Picture 1" descr="color photo of a Native American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366492.jpg"/>
                    <pic:cNvPicPr/>
                  </pic:nvPicPr>
                  <pic:blipFill>
                    <a:blip r:embed="rId6" cstate="print"/>
                    <a:srcRect l="5064" t="1243" r="16311" b="46004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62687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2169160</wp:posOffset>
            </wp:positionV>
            <wp:extent cx="1607820" cy="1595755"/>
            <wp:effectExtent l="19050" t="0" r="0" b="0"/>
            <wp:wrapNone/>
            <wp:docPr id="3" name="Picture 1" descr="Color photo of Native American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8366492.jpg"/>
                    <pic:cNvPicPr/>
                  </pic:nvPicPr>
                  <pic:blipFill>
                    <a:blip r:embed="rId7" cstate="print"/>
                    <a:srcRect l="28717" t="68808" r="35778" b="4587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9575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1D474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4681796</wp:posOffset>
            </wp:positionV>
            <wp:extent cx="1577975" cy="1515803"/>
            <wp:effectExtent l="19050" t="0" r="3175" b="0"/>
            <wp:wrapNone/>
            <wp:docPr id="4" name="Picture 1" descr="Color photo of Native American mother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366492.jpg"/>
                    <pic:cNvPicPr/>
                  </pic:nvPicPr>
                  <pic:blipFill>
                    <a:blip r:embed="rId8" cstate="print"/>
                    <a:srcRect b="36175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515803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E73BFE">
        <w:rPr>
          <w:noProof/>
        </w:rPr>
        <w:tab/>
      </w:r>
    </w:p>
    <w:sectPr w:rsidR="0022556E" w:rsidSect="0022556E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3E7" w:rsidRDefault="00F473E7" w:rsidP="00F473E7">
      <w:pPr>
        <w:spacing w:after="0" w:line="240" w:lineRule="auto"/>
      </w:pPr>
      <w:r>
        <w:separator/>
      </w:r>
    </w:p>
  </w:endnote>
  <w:endnote w:type="continuationSeparator" w:id="0">
    <w:p w:rsidR="00F473E7" w:rsidRDefault="00F473E7" w:rsidP="00F47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3E7" w:rsidRDefault="00F473E7" w:rsidP="00F473E7">
      <w:pPr>
        <w:spacing w:after="0" w:line="240" w:lineRule="auto"/>
      </w:pPr>
      <w:r>
        <w:separator/>
      </w:r>
    </w:p>
  </w:footnote>
  <w:footnote w:type="continuationSeparator" w:id="0">
    <w:p w:rsidR="00F473E7" w:rsidRDefault="00F473E7" w:rsidP="00F47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74C" w:rsidRDefault="001D474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67955" cy="10058400"/>
          <wp:effectExtent l="25400" t="0" r="4445" b="0"/>
          <wp:wrapNone/>
          <wp:docPr id="1" name="" descr="10_212299-AB_NA-Template_fly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_212299-AB_NA-Template_fly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95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docVars>
    <w:docVar w:name="_AMO_XmlVersion" w:val="Empty"/>
  </w:docVars>
  <w:rsids>
    <w:rsidRoot w:val="00130E76"/>
    <w:rsid w:val="000C5CB0"/>
    <w:rsid w:val="00130E76"/>
    <w:rsid w:val="001D474C"/>
    <w:rsid w:val="0022556E"/>
    <w:rsid w:val="002E4638"/>
    <w:rsid w:val="002F23CC"/>
    <w:rsid w:val="003747BA"/>
    <w:rsid w:val="003C551F"/>
    <w:rsid w:val="00544B02"/>
    <w:rsid w:val="005D298B"/>
    <w:rsid w:val="00B45CBA"/>
    <w:rsid w:val="00C511D0"/>
    <w:rsid w:val="00E73BFE"/>
    <w:rsid w:val="00F47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D47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74C"/>
  </w:style>
  <w:style w:type="paragraph" w:styleId="Footer">
    <w:name w:val="footer"/>
    <w:basedOn w:val="Normal"/>
    <w:link w:val="FooterChar"/>
    <w:uiPriority w:val="99"/>
    <w:semiHidden/>
    <w:unhideWhenUsed/>
    <w:rsid w:val="001D47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7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Across the Lifespan</dc:title>
  <dc:subject>Immunization</dc:subject>
  <dc:creator>Susie Childrey</dc:creator>
  <cp:keywords>Immunizations, vaccines</cp:keywords>
  <dc:description/>
  <cp:lastModifiedBy>emb</cp:lastModifiedBy>
  <cp:revision>5</cp:revision>
  <dcterms:created xsi:type="dcterms:W3CDTF">2011-09-21T17:54:00Z</dcterms:created>
  <dcterms:modified xsi:type="dcterms:W3CDTF">2011-09-21T21:43:00Z</dcterms:modified>
</cp:coreProperties>
</file>