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E9" w:rsidRDefault="002165E9" w:rsidP="002165E9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3F5531" w:rsidRDefault="008740EE" w:rsidP="002165E9">
      <w:pPr>
        <w:jc w:val="center"/>
        <w:rPr>
          <w:b/>
          <w:sz w:val="44"/>
          <w:szCs w:val="44"/>
        </w:rPr>
      </w:pPr>
      <w:r>
        <w:rPr>
          <w:noProof/>
          <w:sz w:val="28"/>
          <w:szCs w:val="28"/>
        </w:rPr>
        <w:drawing>
          <wp:inline distT="0" distB="0" distL="0" distR="0">
            <wp:extent cx="3931920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E9" w:rsidRDefault="003F5531" w:rsidP="002165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Step</w:t>
      </w:r>
      <w:r w:rsidR="00B40629">
        <w:rPr>
          <w:b/>
          <w:sz w:val="44"/>
          <w:szCs w:val="44"/>
        </w:rPr>
        <w:t xml:space="preserve"> to</w:t>
      </w:r>
      <w:r w:rsidR="002165E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Log</w:t>
      </w:r>
    </w:p>
    <w:tbl>
      <w:tblPr>
        <w:tblW w:w="11198" w:type="dxa"/>
        <w:tblInd w:w="91" w:type="dxa"/>
        <w:tblLook w:val="0000" w:firstRow="0" w:lastRow="0" w:firstColumn="0" w:lastColumn="0" w:noHBand="0" w:noVBand="0"/>
      </w:tblPr>
      <w:tblGrid>
        <w:gridCol w:w="1273"/>
        <w:gridCol w:w="93"/>
        <w:gridCol w:w="93"/>
        <w:gridCol w:w="774"/>
        <w:gridCol w:w="93"/>
        <w:gridCol w:w="93"/>
        <w:gridCol w:w="774"/>
        <w:gridCol w:w="93"/>
        <w:gridCol w:w="93"/>
        <w:gridCol w:w="774"/>
        <w:gridCol w:w="93"/>
        <w:gridCol w:w="93"/>
        <w:gridCol w:w="774"/>
        <w:gridCol w:w="93"/>
        <w:gridCol w:w="93"/>
        <w:gridCol w:w="374"/>
        <w:gridCol w:w="102"/>
        <w:gridCol w:w="112"/>
        <w:gridCol w:w="1059"/>
        <w:gridCol w:w="206"/>
        <w:gridCol w:w="206"/>
        <w:gridCol w:w="548"/>
        <w:gridCol w:w="206"/>
        <w:gridCol w:w="206"/>
        <w:gridCol w:w="548"/>
        <w:gridCol w:w="206"/>
        <w:gridCol w:w="206"/>
        <w:gridCol w:w="548"/>
        <w:gridCol w:w="206"/>
        <w:gridCol w:w="206"/>
        <w:gridCol w:w="548"/>
        <w:gridCol w:w="206"/>
        <w:gridCol w:w="206"/>
      </w:tblGrid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3F5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3F5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70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Calories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Calories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70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5E9" w:rsidTr="003F5531">
        <w:trPr>
          <w:trHeight w:val="270"/>
        </w:trPr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3F5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70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Calories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Calories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70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5E9" w:rsidTr="003F5531">
        <w:trPr>
          <w:trHeight w:val="270"/>
        </w:trPr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3F5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3F5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70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Calories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Calories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70"/>
        </w:trPr>
        <w:tc>
          <w:tcPr>
            <w:tcW w:w="14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5E9" w:rsidTr="003F5531">
        <w:trPr>
          <w:trHeight w:val="270"/>
        </w:trPr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5E9" w:rsidTr="003F5531">
        <w:trPr>
          <w:trHeight w:val="255"/>
        </w:trPr>
        <w:tc>
          <w:tcPr>
            <w:tcW w:w="1459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2165E9" w:rsidRDefault="002165E9" w:rsidP="00216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EF" w:rsidTr="003F5531">
        <w:trPr>
          <w:gridAfter w:val="1"/>
          <w:wAfter w:w="206" w:type="dxa"/>
          <w:trHeight w:val="255"/>
        </w:trPr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0BEF" w:rsidRDefault="00360BEF" w:rsidP="003F5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0BEF" w:rsidRDefault="00360BEF" w:rsidP="003F5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BEF" w:rsidTr="003F5531">
        <w:trPr>
          <w:gridAfter w:val="1"/>
          <w:wAfter w:w="206" w:type="dxa"/>
          <w:trHeight w:val="255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BEF" w:rsidTr="003F5531">
        <w:trPr>
          <w:gridAfter w:val="1"/>
          <w:wAfter w:w="206" w:type="dxa"/>
          <w:trHeight w:val="270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BEF" w:rsidTr="003F5531">
        <w:trPr>
          <w:gridAfter w:val="1"/>
          <w:wAfter w:w="206" w:type="dxa"/>
          <w:trHeight w:val="255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Calories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Calories</w:t>
            </w:r>
          </w:p>
        </w:tc>
      </w:tr>
      <w:tr w:rsidR="00360BEF" w:rsidTr="003F5531">
        <w:trPr>
          <w:gridAfter w:val="1"/>
          <w:wAfter w:w="206" w:type="dxa"/>
          <w:trHeight w:val="255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BEF" w:rsidTr="003F5531">
        <w:trPr>
          <w:gridAfter w:val="1"/>
          <w:wAfter w:w="206" w:type="dxa"/>
          <w:trHeight w:val="255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BEF" w:rsidTr="003F5531">
        <w:trPr>
          <w:gridAfter w:val="1"/>
          <w:wAfter w:w="206" w:type="dxa"/>
          <w:trHeight w:val="255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BEF" w:rsidTr="003F5531">
        <w:trPr>
          <w:gridAfter w:val="1"/>
          <w:wAfter w:w="206" w:type="dxa"/>
          <w:trHeight w:val="255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BEF" w:rsidTr="003F5531">
        <w:trPr>
          <w:gridAfter w:val="1"/>
          <w:wAfter w:w="206" w:type="dxa"/>
          <w:trHeight w:val="255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BEF" w:rsidTr="003F5531">
        <w:trPr>
          <w:gridAfter w:val="1"/>
          <w:wAfter w:w="206" w:type="dxa"/>
          <w:trHeight w:val="255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BEF" w:rsidTr="003F5531">
        <w:trPr>
          <w:gridAfter w:val="1"/>
          <w:wAfter w:w="206" w:type="dxa"/>
          <w:trHeight w:val="255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BEF" w:rsidTr="003F5531">
        <w:trPr>
          <w:gridAfter w:val="1"/>
          <w:wAfter w:w="206" w:type="dxa"/>
          <w:trHeight w:val="270"/>
        </w:trPr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0BEF" w:rsidRDefault="0036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27F2" w:rsidTr="003F5531">
        <w:trPr>
          <w:trHeight w:val="270"/>
        </w:trPr>
        <w:tc>
          <w:tcPr>
            <w:tcW w:w="1459" w:type="dxa"/>
            <w:gridSpan w:val="3"/>
            <w:shd w:val="clear" w:color="auto" w:fill="auto"/>
            <w:noWrap/>
            <w:vAlign w:val="bottom"/>
          </w:tcPr>
          <w:p w:rsidR="00E427F2" w:rsidRDefault="00E427F2" w:rsidP="00E42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E427F2" w:rsidRDefault="00E427F2" w:rsidP="00E42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E427F2" w:rsidRDefault="00E427F2" w:rsidP="00E42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E427F2" w:rsidRDefault="00E427F2" w:rsidP="00E42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E427F2" w:rsidRDefault="00E427F2" w:rsidP="00E42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shd w:val="clear" w:color="auto" w:fill="auto"/>
            <w:noWrap/>
            <w:vAlign w:val="bottom"/>
          </w:tcPr>
          <w:p w:rsidR="00E427F2" w:rsidRDefault="00E427F2" w:rsidP="00E42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shd w:val="clear" w:color="auto" w:fill="auto"/>
            <w:noWrap/>
            <w:vAlign w:val="bottom"/>
          </w:tcPr>
          <w:p w:rsidR="00E427F2" w:rsidRDefault="00E427F2" w:rsidP="00E42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E427F2" w:rsidRDefault="00E427F2" w:rsidP="00E42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E427F2" w:rsidRDefault="00E427F2" w:rsidP="00E42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E427F2" w:rsidRDefault="00E427F2" w:rsidP="00E42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E427F2" w:rsidRDefault="00E427F2" w:rsidP="00E42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73" w:rsidTr="003F5531">
        <w:trPr>
          <w:gridAfter w:val="2"/>
          <w:wAfter w:w="412" w:type="dxa"/>
          <w:trHeight w:val="255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2D73" w:rsidTr="003F5531">
        <w:trPr>
          <w:gridAfter w:val="2"/>
          <w:wAfter w:w="412" w:type="dxa"/>
          <w:trHeight w:val="255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2D73" w:rsidTr="003F5531">
        <w:trPr>
          <w:gridAfter w:val="2"/>
          <w:wAfter w:w="412" w:type="dxa"/>
          <w:trHeight w:val="27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2D73" w:rsidTr="003F5531">
        <w:trPr>
          <w:gridAfter w:val="2"/>
          <w:wAfter w:w="412" w:type="dxa"/>
          <w:trHeight w:val="255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Calories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Calories</w:t>
            </w:r>
          </w:p>
        </w:tc>
      </w:tr>
      <w:tr w:rsidR="00D62D73" w:rsidTr="003F5531">
        <w:trPr>
          <w:gridAfter w:val="2"/>
          <w:wAfter w:w="412" w:type="dxa"/>
          <w:trHeight w:val="255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2D73" w:rsidTr="003F5531">
        <w:trPr>
          <w:gridAfter w:val="2"/>
          <w:wAfter w:w="412" w:type="dxa"/>
          <w:trHeight w:val="255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2D73" w:rsidTr="003F5531">
        <w:trPr>
          <w:gridAfter w:val="2"/>
          <w:wAfter w:w="412" w:type="dxa"/>
          <w:trHeight w:val="255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2D73" w:rsidTr="003F5531">
        <w:trPr>
          <w:gridAfter w:val="2"/>
          <w:wAfter w:w="412" w:type="dxa"/>
          <w:trHeight w:val="255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2D73" w:rsidTr="003F5531">
        <w:trPr>
          <w:gridAfter w:val="2"/>
          <w:wAfter w:w="412" w:type="dxa"/>
          <w:trHeight w:val="255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2D73" w:rsidTr="003F5531">
        <w:trPr>
          <w:gridAfter w:val="2"/>
          <w:wAfter w:w="412" w:type="dxa"/>
          <w:trHeight w:val="255"/>
        </w:trPr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2D73" w:rsidTr="003F5531">
        <w:trPr>
          <w:gridAfter w:val="2"/>
          <w:wAfter w:w="412" w:type="dxa"/>
          <w:trHeight w:val="255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2D73" w:rsidTr="003F5531">
        <w:trPr>
          <w:gridAfter w:val="2"/>
          <w:wAfter w:w="412" w:type="dxa"/>
          <w:trHeight w:val="270"/>
        </w:trPr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2D73" w:rsidTr="003F5531">
        <w:trPr>
          <w:gridAfter w:val="2"/>
          <w:wAfter w:w="412" w:type="dxa"/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73" w:rsidTr="003F5531">
        <w:trPr>
          <w:gridAfter w:val="2"/>
          <w:wAfter w:w="412" w:type="dxa"/>
          <w:trHeight w:val="270"/>
        </w:trPr>
        <w:tc>
          <w:tcPr>
            <w:tcW w:w="1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73" w:rsidTr="003F5531">
        <w:trPr>
          <w:gridAfter w:val="2"/>
          <w:wAfter w:w="412" w:type="dxa"/>
          <w:trHeight w:val="255"/>
        </w:trPr>
        <w:tc>
          <w:tcPr>
            <w:tcW w:w="1273" w:type="dxa"/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73" w:rsidTr="003F5531">
        <w:trPr>
          <w:gridAfter w:val="2"/>
          <w:wAfter w:w="412" w:type="dxa"/>
          <w:trHeight w:val="255"/>
        </w:trPr>
        <w:tc>
          <w:tcPr>
            <w:tcW w:w="12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D73" w:rsidTr="003F5531">
        <w:trPr>
          <w:gridAfter w:val="2"/>
          <w:wAfter w:w="412" w:type="dxa"/>
          <w:trHeight w:val="270"/>
        </w:trPr>
        <w:tc>
          <w:tcPr>
            <w:tcW w:w="12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D62D73" w:rsidRDefault="00D62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5E9" w:rsidRPr="002165E9" w:rsidRDefault="002165E9" w:rsidP="002165E9">
      <w:pPr>
        <w:rPr>
          <w:b/>
        </w:rPr>
      </w:pPr>
    </w:p>
    <w:sectPr w:rsidR="002165E9" w:rsidRPr="002165E9" w:rsidSect="002165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EC" w:rsidRDefault="00F37AEC">
      <w:r>
        <w:separator/>
      </w:r>
    </w:p>
  </w:endnote>
  <w:endnote w:type="continuationSeparator" w:id="0">
    <w:p w:rsidR="00F37AEC" w:rsidRDefault="00F3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EC" w:rsidRDefault="00F37AEC">
      <w:r>
        <w:separator/>
      </w:r>
    </w:p>
  </w:footnote>
  <w:footnote w:type="continuationSeparator" w:id="0">
    <w:p w:rsidR="00F37AEC" w:rsidRDefault="00F3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7D" w:rsidRDefault="00EA5F7D">
    <w:pPr>
      <w:pStyle w:val="Header"/>
    </w:pPr>
    <w:r>
      <w:t xml:space="preserve">                                                                                                                        Name: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E9"/>
    <w:rsid w:val="00193CD0"/>
    <w:rsid w:val="001F20E5"/>
    <w:rsid w:val="002165E9"/>
    <w:rsid w:val="00360BEF"/>
    <w:rsid w:val="003F5531"/>
    <w:rsid w:val="00570A76"/>
    <w:rsid w:val="00805EB2"/>
    <w:rsid w:val="008740EE"/>
    <w:rsid w:val="00AF1756"/>
    <w:rsid w:val="00B2036D"/>
    <w:rsid w:val="00B40629"/>
    <w:rsid w:val="00C1412F"/>
    <w:rsid w:val="00D27CDF"/>
    <w:rsid w:val="00D62D73"/>
    <w:rsid w:val="00E427F2"/>
    <w:rsid w:val="00E56E9E"/>
    <w:rsid w:val="00EA5F7D"/>
    <w:rsid w:val="00F20C26"/>
    <w:rsid w:val="00F31749"/>
    <w:rsid w:val="00F37AEC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E31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1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6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E31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1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6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Cashman</dc:creator>
  <cp:lastModifiedBy>Indian Health Service (IHS) California Area Office</cp:lastModifiedBy>
  <cp:revision>2</cp:revision>
  <cp:lastPrinted>2004-01-05T17:44:00Z</cp:lastPrinted>
  <dcterms:created xsi:type="dcterms:W3CDTF">2012-11-14T15:43:00Z</dcterms:created>
  <dcterms:modified xsi:type="dcterms:W3CDTF">2012-11-14T15:43:00Z</dcterms:modified>
</cp:coreProperties>
</file>