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2EFE" w:rsidRDefault="002F3A68">
      <w:r>
        <w:rPr>
          <w:noProof/>
        </w:rPr>
        <w:drawing>
          <wp:inline distT="0" distB="0" distL="0" distR="0" wp14:anchorId="0D413534" wp14:editId="31084AEF">
            <wp:extent cx="5943600" cy="4011930"/>
            <wp:effectExtent l="0" t="0" r="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11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3A68" w:rsidRDefault="002F3A68"/>
    <w:p w:rsidR="002F3A68" w:rsidRDefault="002F3A68">
      <w:r>
        <w:rPr>
          <w:noProof/>
        </w:rPr>
        <w:lastRenderedPageBreak/>
        <w:drawing>
          <wp:inline distT="0" distB="0" distL="0" distR="0" wp14:anchorId="5F3DEBF7" wp14:editId="65923E5E">
            <wp:extent cx="3695700" cy="55054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695700" cy="550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3A68" w:rsidRDefault="002F3A68">
      <w:r>
        <w:rPr>
          <w:noProof/>
        </w:rPr>
        <w:drawing>
          <wp:inline distT="0" distB="0" distL="0" distR="0" wp14:anchorId="0D6AB0C1" wp14:editId="421D9636">
            <wp:extent cx="5895975" cy="109537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895975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3A68" w:rsidRDefault="002F3A68">
      <w:r>
        <w:rPr>
          <w:noProof/>
        </w:rPr>
        <w:lastRenderedPageBreak/>
        <w:drawing>
          <wp:inline distT="0" distB="0" distL="0" distR="0" wp14:anchorId="569D10DE" wp14:editId="38CC762D">
            <wp:extent cx="5057775" cy="2228850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57775" cy="2228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3A68" w:rsidRDefault="002F3A68"/>
    <w:p w:rsidR="002F3A68" w:rsidRDefault="002F3A68">
      <w:r>
        <w:rPr>
          <w:noProof/>
        </w:rPr>
        <w:drawing>
          <wp:inline distT="0" distB="0" distL="0" distR="0" wp14:anchorId="044DD6C8" wp14:editId="52FB9797">
            <wp:extent cx="4600575" cy="1552575"/>
            <wp:effectExtent l="0" t="0" r="9525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00575" cy="155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3A68" w:rsidRDefault="002F3A68">
      <w:r>
        <w:rPr>
          <w:noProof/>
        </w:rPr>
        <w:drawing>
          <wp:inline distT="0" distB="0" distL="0" distR="0" wp14:anchorId="01F979B4" wp14:editId="5DBF1A0C">
            <wp:extent cx="5791200" cy="1495425"/>
            <wp:effectExtent l="0" t="0" r="0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91200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3A68" w:rsidRDefault="002F3A68">
      <w:r>
        <w:rPr>
          <w:noProof/>
        </w:rPr>
        <w:drawing>
          <wp:inline distT="0" distB="0" distL="0" distR="0" wp14:anchorId="01596EA6" wp14:editId="2FFA12E5">
            <wp:extent cx="3476625" cy="1371600"/>
            <wp:effectExtent l="0" t="0" r="952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47662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3A68" w:rsidRDefault="002F3A68"/>
    <w:p w:rsidR="002F3A68" w:rsidRDefault="002F3A68">
      <w:r>
        <w:rPr>
          <w:noProof/>
        </w:rPr>
        <w:lastRenderedPageBreak/>
        <w:drawing>
          <wp:inline distT="0" distB="0" distL="0" distR="0" wp14:anchorId="757A72E9" wp14:editId="47F56DB8">
            <wp:extent cx="5838825" cy="3076575"/>
            <wp:effectExtent l="0" t="0" r="9525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838825" cy="3076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F3A68" w:rsidSect="00C674F8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5DDC"/>
    <w:rsid w:val="002A5DDC"/>
    <w:rsid w:val="002F3A68"/>
    <w:rsid w:val="007C5889"/>
    <w:rsid w:val="00D564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F3A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3A6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F3A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3A6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Rauth, Leslye (IHS/ABR/SFO)</dc:creator>
  <cp:lastModifiedBy>Rauth, Leslye (IHS/ABR/SFO)</cp:lastModifiedBy>
  <cp:revision>2</cp:revision>
  <dcterms:created xsi:type="dcterms:W3CDTF">2013-05-23T17:48:00Z</dcterms:created>
  <dcterms:modified xsi:type="dcterms:W3CDTF">2013-05-23T17:48:00Z</dcterms:modified>
</cp:coreProperties>
</file>