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F9C569" w14:textId="3446DAD5" w:rsidR="00F856DE" w:rsidRPr="002744B9" w:rsidRDefault="00F856DE" w:rsidP="00F856DE">
      <w:pPr>
        <w:jc w:val="center"/>
        <w:rPr>
          <w:rFonts w:cstheme="minorHAnsi"/>
          <w:b/>
          <w:sz w:val="28"/>
        </w:rPr>
      </w:pPr>
      <w:r w:rsidRPr="002744B9">
        <w:rPr>
          <w:rFonts w:cstheme="minorHAnsi"/>
          <w:b/>
          <w:sz w:val="28"/>
        </w:rPr>
        <w:t>IHS Division of Diabetes Treatment and Prevention</w:t>
      </w:r>
    </w:p>
    <w:p w14:paraId="5BF14307" w14:textId="5AFABF01" w:rsidR="00F856DE" w:rsidRPr="002744B9" w:rsidRDefault="00F856DE" w:rsidP="00F856DE">
      <w:pPr>
        <w:jc w:val="center"/>
        <w:rPr>
          <w:rFonts w:cstheme="minorHAnsi"/>
          <w:b/>
          <w:sz w:val="28"/>
        </w:rPr>
      </w:pPr>
      <w:r w:rsidRPr="002744B9">
        <w:rPr>
          <w:rFonts w:cstheme="minorHAnsi"/>
          <w:b/>
          <w:sz w:val="28"/>
        </w:rPr>
        <w:t xml:space="preserve">Annual Diabetes Care and Outcomes Audit </w:t>
      </w:r>
      <w:r w:rsidR="00975566">
        <w:rPr>
          <w:rFonts w:cstheme="minorHAnsi"/>
          <w:b/>
          <w:sz w:val="28"/>
        </w:rPr>
        <w:t>202</w:t>
      </w:r>
      <w:r w:rsidR="003162CA">
        <w:rPr>
          <w:rFonts w:cstheme="minorHAnsi"/>
          <w:b/>
          <w:sz w:val="28"/>
        </w:rPr>
        <w:t>5</w:t>
      </w:r>
    </w:p>
    <w:p w14:paraId="60D466D0" w14:textId="4F791E0A" w:rsidR="00F856DE" w:rsidRPr="002744B9" w:rsidRDefault="00F856DE" w:rsidP="00545467">
      <w:pPr>
        <w:spacing w:line="240" w:lineRule="auto"/>
        <w:jc w:val="center"/>
        <w:rPr>
          <w:rFonts w:cstheme="minorHAnsi"/>
        </w:rPr>
      </w:pPr>
    </w:p>
    <w:p w14:paraId="748255B9" w14:textId="2086EC6E" w:rsidR="00F856DE" w:rsidRDefault="00B857F5" w:rsidP="00F856DE">
      <w:pPr>
        <w:jc w:val="center"/>
        <w:rPr>
          <w:rFonts w:cstheme="minorHAnsi"/>
          <w:sz w:val="24"/>
        </w:rPr>
      </w:pPr>
      <w:r w:rsidRPr="002744B9">
        <w:rPr>
          <w:rFonts w:cstheme="minorHAnsi"/>
          <w:sz w:val="24"/>
        </w:rPr>
        <w:t>Audit Checklist:</w:t>
      </w:r>
      <w:r w:rsidR="00F856DE" w:rsidRPr="002744B9">
        <w:rPr>
          <w:rFonts w:cstheme="minorHAnsi"/>
          <w:sz w:val="24"/>
        </w:rPr>
        <w:t xml:space="preserve"> </w:t>
      </w:r>
      <w:r w:rsidR="00DD7FF9">
        <w:rPr>
          <w:rFonts w:cstheme="minorHAnsi"/>
          <w:sz w:val="24"/>
        </w:rPr>
        <w:t xml:space="preserve">Electronic Medical Record </w:t>
      </w:r>
      <w:r w:rsidR="003A2096">
        <w:rPr>
          <w:rFonts w:cstheme="minorHAnsi"/>
          <w:sz w:val="24"/>
        </w:rPr>
        <w:t xml:space="preserve">(EMR) </w:t>
      </w:r>
      <w:r w:rsidR="00DD7FF9">
        <w:rPr>
          <w:rFonts w:cstheme="minorHAnsi"/>
          <w:sz w:val="24"/>
        </w:rPr>
        <w:t>Systems Other than RPMS</w:t>
      </w:r>
    </w:p>
    <w:p w14:paraId="7F8C2AF9" w14:textId="7B44F2DE" w:rsidR="007D6896" w:rsidRPr="002744B9" w:rsidRDefault="00C96141" w:rsidP="00F856DE">
      <w:pPr>
        <w:jc w:val="center"/>
        <w:rPr>
          <w:rFonts w:cstheme="minorHAnsi"/>
          <w:sz w:val="24"/>
        </w:rPr>
      </w:pPr>
      <w:r>
        <w:rPr>
          <w:rFonts w:cstheme="minorHAnsi"/>
          <w:sz w:val="24"/>
        </w:rPr>
        <w:t>October</w:t>
      </w:r>
      <w:r w:rsidR="00D14A12">
        <w:rPr>
          <w:rFonts w:cstheme="minorHAnsi"/>
          <w:sz w:val="24"/>
        </w:rPr>
        <w:t xml:space="preserve"> </w:t>
      </w:r>
      <w:r w:rsidR="00975566">
        <w:rPr>
          <w:rFonts w:cstheme="minorHAnsi"/>
          <w:sz w:val="24"/>
        </w:rPr>
        <w:t>202</w:t>
      </w:r>
      <w:r>
        <w:rPr>
          <w:rFonts w:cstheme="minorHAnsi"/>
          <w:sz w:val="24"/>
        </w:rPr>
        <w:t>4</w:t>
      </w:r>
    </w:p>
    <w:p w14:paraId="3D95C63B" w14:textId="455A0ACD" w:rsidR="00F856DE" w:rsidRPr="002744B9" w:rsidRDefault="00F856DE" w:rsidP="00545467">
      <w:pPr>
        <w:spacing w:line="240" w:lineRule="auto"/>
        <w:rPr>
          <w:rFonts w:cstheme="minorHAnsi"/>
        </w:rPr>
      </w:pPr>
    </w:p>
    <w:p w14:paraId="3E6785C4" w14:textId="177E5BBF" w:rsidR="004D3871" w:rsidRPr="004D3871" w:rsidRDefault="004D3871" w:rsidP="00F154A6">
      <w:pPr>
        <w:ind w:left="270" w:right="720"/>
        <w:rPr>
          <w:rFonts w:cstheme="minorHAnsi"/>
          <w:b/>
        </w:rPr>
      </w:pPr>
      <w:r w:rsidRPr="004D3871">
        <w:rPr>
          <w:rFonts w:cstheme="minorHAnsi"/>
          <w:b/>
        </w:rPr>
        <w:t>Notes:</w:t>
      </w:r>
    </w:p>
    <w:p w14:paraId="1103A755" w14:textId="3171EEAB" w:rsidR="004D3871" w:rsidRDefault="00D66D23" w:rsidP="00545467">
      <w:pPr>
        <w:pStyle w:val="ListParagraph"/>
        <w:numPr>
          <w:ilvl w:val="0"/>
          <w:numId w:val="12"/>
        </w:numPr>
        <w:spacing w:line="240" w:lineRule="auto"/>
        <w:ind w:left="720" w:right="360"/>
        <w:rPr>
          <w:rFonts w:cstheme="minorHAnsi"/>
        </w:rPr>
      </w:pPr>
      <w:r w:rsidRPr="004D3871">
        <w:rPr>
          <w:rFonts w:cstheme="minorHAnsi"/>
        </w:rPr>
        <w:t xml:space="preserve">This checklist provides general guidance on </w:t>
      </w:r>
      <w:r w:rsidR="003A2096">
        <w:rPr>
          <w:rFonts w:cstheme="minorHAnsi"/>
        </w:rPr>
        <w:t>programming</w:t>
      </w:r>
      <w:r w:rsidRPr="004D3871">
        <w:rPr>
          <w:rFonts w:cstheme="minorHAnsi"/>
        </w:rPr>
        <w:t xml:space="preserve"> for the </w:t>
      </w:r>
      <w:hyperlink r:id="rId8" w:history="1">
        <w:r w:rsidRPr="00CA2516">
          <w:rPr>
            <w:rStyle w:val="Hyperlink"/>
            <w:rFonts w:cstheme="minorHAnsi"/>
            <w:color w:val="0070C0"/>
          </w:rPr>
          <w:t>IHS Diabetes Audit</w:t>
        </w:r>
      </w:hyperlink>
      <w:bookmarkStart w:id="0" w:name="_Ref155254182"/>
      <w:r w:rsidR="002345AB">
        <w:rPr>
          <w:rStyle w:val="FootnoteReference"/>
          <w:rFonts w:cstheme="minorHAnsi"/>
        </w:rPr>
        <w:footnoteReference w:id="1"/>
      </w:r>
      <w:bookmarkEnd w:id="0"/>
      <w:r w:rsidR="002345AB" w:rsidRPr="002345AB">
        <w:t xml:space="preserve"> </w:t>
      </w:r>
      <w:r w:rsidR="007D05AB" w:rsidRPr="004D3871">
        <w:rPr>
          <w:rFonts w:cstheme="minorHAnsi"/>
        </w:rPr>
        <w:t>(Audit)</w:t>
      </w:r>
      <w:r w:rsidRPr="004D3871">
        <w:rPr>
          <w:rFonts w:cstheme="minorHAnsi"/>
        </w:rPr>
        <w:t xml:space="preserve">. It does not provide detailed information for any particular </w:t>
      </w:r>
      <w:r w:rsidR="003A2096">
        <w:rPr>
          <w:rFonts w:cstheme="minorHAnsi"/>
        </w:rPr>
        <w:t>EMR system</w:t>
      </w:r>
      <w:r w:rsidRPr="004D3871">
        <w:rPr>
          <w:rFonts w:cstheme="minorHAnsi"/>
        </w:rPr>
        <w:t xml:space="preserve">. </w:t>
      </w:r>
    </w:p>
    <w:p w14:paraId="4E3F906E" w14:textId="7DBED2E5" w:rsidR="004D3871" w:rsidRPr="001F178D" w:rsidRDefault="004D3871" w:rsidP="00545467">
      <w:pPr>
        <w:pStyle w:val="ListParagraph"/>
        <w:numPr>
          <w:ilvl w:val="0"/>
          <w:numId w:val="12"/>
        </w:numPr>
        <w:spacing w:line="240" w:lineRule="auto"/>
        <w:ind w:left="720" w:right="360"/>
        <w:rPr>
          <w:rFonts w:cstheme="minorHAnsi"/>
        </w:rPr>
      </w:pPr>
      <w:r w:rsidRPr="001F178D">
        <w:rPr>
          <w:rFonts w:cstheme="minorHAnsi"/>
        </w:rPr>
        <w:t xml:space="preserve">There is a separate checklist for </w:t>
      </w:r>
      <w:r w:rsidR="00D13DB0" w:rsidRPr="001F178D">
        <w:rPr>
          <w:rFonts w:cstheme="minorHAnsi"/>
        </w:rPr>
        <w:t xml:space="preserve">conducting Audits </w:t>
      </w:r>
      <w:r w:rsidRPr="001F178D">
        <w:rPr>
          <w:rFonts w:cstheme="minorHAnsi"/>
        </w:rPr>
        <w:t>using the IHS Resource and Patient Management System (RPMS).</w:t>
      </w:r>
    </w:p>
    <w:p w14:paraId="1CAD9E52" w14:textId="72C9608C" w:rsidR="001F178D" w:rsidRDefault="001F178D" w:rsidP="001F178D">
      <w:pPr>
        <w:pStyle w:val="ListParagraph"/>
        <w:numPr>
          <w:ilvl w:val="0"/>
          <w:numId w:val="12"/>
        </w:numPr>
        <w:spacing w:line="240" w:lineRule="auto"/>
        <w:ind w:left="720" w:right="360"/>
        <w:rPr>
          <w:rFonts w:cstheme="minorHAnsi"/>
        </w:rPr>
      </w:pPr>
      <w:r w:rsidRPr="001F178D">
        <w:rPr>
          <w:rFonts w:cstheme="minorHAnsi"/>
        </w:rPr>
        <w:t>Follow HIPAA guidelines for patient data confidentiality.</w:t>
      </w:r>
    </w:p>
    <w:p w14:paraId="352B7D59" w14:textId="07B0C202" w:rsidR="000D1346" w:rsidRDefault="006A582A" w:rsidP="00545467">
      <w:pPr>
        <w:pStyle w:val="ListParagraph"/>
        <w:numPr>
          <w:ilvl w:val="0"/>
          <w:numId w:val="12"/>
        </w:numPr>
        <w:spacing w:line="240" w:lineRule="auto"/>
        <w:ind w:left="720" w:right="360"/>
        <w:rPr>
          <w:rFonts w:cstheme="minorHAnsi"/>
        </w:rPr>
      </w:pPr>
      <w:r>
        <w:rPr>
          <w:rFonts w:cstheme="minorHAnsi"/>
        </w:rPr>
        <w:t>Contact</w:t>
      </w:r>
      <w:r w:rsidR="00D66D23" w:rsidRPr="004D3871">
        <w:rPr>
          <w:rFonts w:cstheme="minorHAnsi"/>
        </w:rPr>
        <w:t xml:space="preserve"> the</w:t>
      </w:r>
      <w:r w:rsidR="00EC40FA" w:rsidRPr="006A582A">
        <w:rPr>
          <w:rFonts w:cstheme="minorHAnsi"/>
        </w:rPr>
        <w:t xml:space="preserve"> </w:t>
      </w:r>
      <w:r>
        <w:rPr>
          <w:rFonts w:cstheme="minorHAnsi"/>
        </w:rPr>
        <w:t xml:space="preserve">IHS </w:t>
      </w:r>
      <w:r w:rsidR="00EC40FA" w:rsidRPr="006A582A">
        <w:rPr>
          <w:rFonts w:cstheme="minorHAnsi"/>
        </w:rPr>
        <w:t>Audit team</w:t>
      </w:r>
      <w:r w:rsidR="00EC40FA">
        <w:rPr>
          <w:rFonts w:cstheme="minorHAnsi"/>
        </w:rPr>
        <w:t xml:space="preserve"> </w:t>
      </w:r>
      <w:r>
        <w:rPr>
          <w:rFonts w:cstheme="minorHAnsi"/>
        </w:rPr>
        <w:t>(</w:t>
      </w:r>
      <w:hyperlink r:id="rId9" w:history="1">
        <w:r w:rsidRPr="006A6C8F">
          <w:rPr>
            <w:rStyle w:val="Hyperlink"/>
            <w:rFonts w:cstheme="minorHAnsi"/>
          </w:rPr>
          <w:t>diabetesaudit@ihs.gov</w:t>
        </w:r>
      </w:hyperlink>
      <w:r>
        <w:rPr>
          <w:rFonts w:cstheme="minorHAnsi"/>
        </w:rPr>
        <w:t xml:space="preserve">) </w:t>
      </w:r>
      <w:r w:rsidR="00D66D23" w:rsidRPr="004D3871">
        <w:rPr>
          <w:rFonts w:cstheme="minorHAnsi"/>
        </w:rPr>
        <w:t>with any questions</w:t>
      </w:r>
      <w:r w:rsidR="002345AB">
        <w:rPr>
          <w:rFonts w:cstheme="minorHAnsi"/>
        </w:rPr>
        <w:t xml:space="preserve"> or to request </w:t>
      </w:r>
      <w:r w:rsidR="00D14A12">
        <w:rPr>
          <w:rFonts w:cstheme="minorHAnsi"/>
        </w:rPr>
        <w:t>resources</w:t>
      </w:r>
      <w:r w:rsidR="00875111">
        <w:rPr>
          <w:rFonts w:cstheme="minorHAnsi"/>
        </w:rPr>
        <w:t>.</w:t>
      </w:r>
    </w:p>
    <w:p w14:paraId="7115F950" w14:textId="77777777" w:rsidR="00D14A12" w:rsidRPr="00D14A12" w:rsidRDefault="00D14A12" w:rsidP="00D14A12">
      <w:pPr>
        <w:ind w:left="360" w:right="360"/>
        <w:rPr>
          <w:rFonts w:cstheme="minorHAnsi"/>
        </w:rPr>
      </w:pPr>
    </w:p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  <w:tblCaption w:val="Table: Step 1.0 Preparation"/>
      </w:tblPr>
      <w:tblGrid>
        <w:gridCol w:w="805"/>
        <w:gridCol w:w="8280"/>
        <w:gridCol w:w="1518"/>
      </w:tblGrid>
      <w:tr w:rsidR="000D1346" w:rsidRPr="004D3871" w14:paraId="21EA4060" w14:textId="77777777" w:rsidTr="00B51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73A3BF18" w14:textId="23985C57" w:rsidR="000D1346" w:rsidRPr="00A032BF" w:rsidRDefault="000D1346">
            <w:pPr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Step</w:t>
            </w:r>
          </w:p>
        </w:tc>
        <w:tc>
          <w:tcPr>
            <w:tcW w:w="8280" w:type="dxa"/>
          </w:tcPr>
          <w:p w14:paraId="4AB03E0F" w14:textId="77777777" w:rsidR="00DE26B8" w:rsidRPr="00A032BF" w:rsidRDefault="000D1346" w:rsidP="00671217">
            <w:pPr>
              <w:pStyle w:val="ListParagraph"/>
              <w:numPr>
                <w:ilvl w:val="0"/>
                <w:numId w:val="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Preparation</w:t>
            </w:r>
          </w:p>
          <w:p w14:paraId="6BE6E537" w14:textId="5AF6D758" w:rsidR="002F7F8F" w:rsidRPr="00A032BF" w:rsidRDefault="002F7F8F" w:rsidP="002F7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A35" w:themeColor="text2" w:themeShade="80"/>
              </w:rPr>
            </w:pPr>
          </w:p>
        </w:tc>
        <w:tc>
          <w:tcPr>
            <w:tcW w:w="1518" w:type="dxa"/>
          </w:tcPr>
          <w:p w14:paraId="13F46598" w14:textId="10C5221C" w:rsidR="000D1346" w:rsidRPr="00A032BF" w:rsidRDefault="000D134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Completed?</w:t>
            </w:r>
          </w:p>
        </w:tc>
      </w:tr>
      <w:tr w:rsidR="00BD7798" w:rsidRPr="004D3871" w14:paraId="6503DD57" w14:textId="77777777" w:rsidTr="00B5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7539307" w14:textId="5A35DB86" w:rsidR="00BD7798" w:rsidRPr="004D3871" w:rsidRDefault="00BD7798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2C3C1D0E" w14:textId="5F2AFC9E" w:rsidR="00C54F3F" w:rsidRPr="003E4DB1" w:rsidRDefault="007517E4" w:rsidP="000B0DF0">
            <w:pPr>
              <w:tabs>
                <w:tab w:val="left" w:pos="360"/>
                <w:tab w:val="left" w:pos="45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7E74CC">
              <w:rPr>
                <w:rStyle w:val="Strong"/>
                <w:rFonts w:asciiTheme="minorHAnsi" w:hAnsiTheme="minorHAnsi" w:cstheme="minorHAnsi"/>
              </w:rPr>
              <w:t>Notify</w:t>
            </w:r>
            <w:r w:rsidR="00BD7798" w:rsidRPr="007E74CC">
              <w:rPr>
                <w:rStyle w:val="Strong"/>
                <w:rFonts w:asciiTheme="minorHAnsi" w:hAnsiTheme="minorHAnsi" w:cstheme="minorHAnsi"/>
              </w:rPr>
              <w:t xml:space="preserve"> your </w:t>
            </w:r>
            <w:hyperlink r:id="rId10" w:history="1">
              <w:r w:rsidR="00BD7798" w:rsidRPr="00A032BF">
                <w:rPr>
                  <w:rStyle w:val="Hyperlink"/>
                  <w:rFonts w:cstheme="minorHAnsi"/>
                  <w:color w:val="1F3864" w:themeColor="accent1" w:themeShade="80"/>
                </w:rPr>
                <w:t>Area Diabetes Consultant</w:t>
              </w:r>
            </w:hyperlink>
            <w:r w:rsidR="002345AB">
              <w:rPr>
                <w:rStyle w:val="FootnoteReference"/>
                <w:rFonts w:cstheme="minorHAnsi"/>
              </w:rPr>
              <w:footnoteReference w:id="2"/>
            </w:r>
            <w:r w:rsidR="002345AB" w:rsidRPr="007E74CC">
              <w:rPr>
                <w:rStyle w:val="Strong"/>
                <w:rFonts w:asciiTheme="minorHAnsi" w:hAnsiTheme="minorHAnsi"/>
              </w:rPr>
              <w:t xml:space="preserve"> </w:t>
            </w:r>
            <w:r w:rsidR="00BA1834" w:rsidRPr="007E74CC">
              <w:rPr>
                <w:rStyle w:val="Strong"/>
                <w:rFonts w:asciiTheme="minorHAnsi" w:hAnsiTheme="minorHAnsi" w:cstheme="minorHAnsi"/>
              </w:rPr>
              <w:t>(ADC)</w:t>
            </w:r>
            <w:r w:rsidR="007D6896" w:rsidRPr="007E74CC">
              <w:rPr>
                <w:rStyle w:val="Strong"/>
                <w:rFonts w:asciiTheme="minorHAnsi" w:hAnsiTheme="minorHAnsi" w:cstheme="minorHAnsi"/>
              </w:rPr>
              <w:t xml:space="preserve"> </w:t>
            </w:r>
            <w:r w:rsidR="00BD7798" w:rsidRPr="007E74CC">
              <w:rPr>
                <w:rStyle w:val="Strong"/>
                <w:rFonts w:asciiTheme="minorHAnsi" w:hAnsiTheme="minorHAnsi" w:cstheme="minorHAnsi"/>
              </w:rPr>
              <w:t xml:space="preserve">that you are planning to start Audit </w:t>
            </w:r>
            <w:r w:rsidR="000B0DF0">
              <w:rPr>
                <w:rStyle w:val="Strong"/>
                <w:rFonts w:asciiTheme="minorHAnsi" w:hAnsiTheme="minorHAnsi" w:cstheme="minorHAnsi"/>
              </w:rPr>
              <w:t>activities</w:t>
            </w:r>
            <w:r w:rsidR="00BD7798" w:rsidRPr="007E74CC">
              <w:rPr>
                <w:rStyle w:val="Strong"/>
                <w:rFonts w:asciiTheme="minorHAnsi" w:hAnsiTheme="minorHAnsi" w:cstheme="minorHAnsi"/>
              </w:rPr>
              <w:t>.</w:t>
            </w:r>
          </w:p>
        </w:tc>
        <w:tc>
          <w:tcPr>
            <w:tcW w:w="1518" w:type="dxa"/>
          </w:tcPr>
          <w:p w14:paraId="19336DB1" w14:textId="77777777" w:rsidR="00BD7798" w:rsidRPr="004D3871" w:rsidRDefault="00BD7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5781A" w:rsidRPr="004D3871" w14:paraId="696E1041" w14:textId="77777777" w:rsidTr="00B51C5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158BFAF" w14:textId="5F33781F" w:rsidR="00B5781A" w:rsidRPr="004D3871" w:rsidRDefault="00B5781A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34BE7391" w14:textId="1F2631DA" w:rsidR="00C54F3F" w:rsidRPr="007E74CC" w:rsidRDefault="00875111" w:rsidP="006A58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7E74CC">
              <w:rPr>
                <w:rFonts w:cstheme="minorHAnsi"/>
              </w:rPr>
              <w:t>V</w:t>
            </w:r>
            <w:r w:rsidR="00B5781A" w:rsidRPr="007E74CC">
              <w:rPr>
                <w:rFonts w:cstheme="minorHAnsi"/>
              </w:rPr>
              <w:t>iew record</w:t>
            </w:r>
            <w:r w:rsidR="007517E4" w:rsidRPr="007E74CC">
              <w:rPr>
                <w:rFonts w:cstheme="minorHAnsi"/>
              </w:rPr>
              <w:t>ed</w:t>
            </w:r>
            <w:r w:rsidR="00B5781A" w:rsidRPr="007E74CC">
              <w:rPr>
                <w:rFonts w:cstheme="minorHAnsi"/>
              </w:rPr>
              <w:t xml:space="preserve"> webinar</w:t>
            </w:r>
            <w:r w:rsidR="006A582A">
              <w:rPr>
                <w:rFonts w:cstheme="minorHAnsi"/>
              </w:rPr>
              <w:t>:</w:t>
            </w:r>
            <w:r w:rsidR="00545467">
              <w:rPr>
                <w:rFonts w:cstheme="minorHAnsi"/>
              </w:rPr>
              <w:t xml:space="preserve"> </w:t>
            </w:r>
            <w:r w:rsidR="00975566">
              <w:rPr>
                <w:rFonts w:cstheme="minorHAnsi"/>
              </w:rPr>
              <w:t>Audit 202</w:t>
            </w:r>
            <w:r w:rsidR="003162CA">
              <w:rPr>
                <w:rFonts w:cstheme="minorHAnsi"/>
              </w:rPr>
              <w:t>5</w:t>
            </w:r>
            <w:r w:rsidR="00760EB8">
              <w:rPr>
                <w:rFonts w:cstheme="minorHAnsi"/>
              </w:rPr>
              <w:t xml:space="preserve"> </w:t>
            </w:r>
            <w:r w:rsidR="007517E4" w:rsidRPr="007E74CC">
              <w:rPr>
                <w:rFonts w:cstheme="minorHAnsi"/>
              </w:rPr>
              <w:t>Orientation for Non-RPMS Electronic Audits</w:t>
            </w:r>
            <w:r w:rsidR="006A582A">
              <w:rPr>
                <w:rFonts w:cstheme="minorHAnsi"/>
              </w:rPr>
              <w:t xml:space="preserve"> (available on</w:t>
            </w:r>
            <w:r w:rsidR="000B0DF0">
              <w:rPr>
                <w:rFonts w:cstheme="minorHAnsi"/>
              </w:rPr>
              <w:t xml:space="preserve"> the</w:t>
            </w:r>
            <w:r w:rsidR="006A582A">
              <w:rPr>
                <w:rFonts w:cstheme="minorHAnsi"/>
              </w:rPr>
              <w:t xml:space="preserve"> </w:t>
            </w:r>
            <w:hyperlink r:id="rId11" w:history="1">
              <w:r w:rsidR="006A582A" w:rsidRPr="006A582A">
                <w:rPr>
                  <w:rStyle w:val="Hyperlink"/>
                  <w:rFonts w:cstheme="minorHAnsi"/>
                </w:rPr>
                <w:t>Audit training page</w:t>
              </w:r>
            </w:hyperlink>
            <w:r w:rsidR="006A582A">
              <w:rPr>
                <w:rStyle w:val="FootnoteReference"/>
                <w:rFonts w:cstheme="minorHAnsi"/>
              </w:rPr>
              <w:footnoteReference w:id="3"/>
            </w:r>
            <w:r w:rsidR="006A582A">
              <w:rPr>
                <w:rFonts w:cstheme="minorHAnsi"/>
              </w:rPr>
              <w:t xml:space="preserve">). </w:t>
            </w:r>
          </w:p>
        </w:tc>
        <w:tc>
          <w:tcPr>
            <w:tcW w:w="1518" w:type="dxa"/>
          </w:tcPr>
          <w:p w14:paraId="09645719" w14:textId="77777777" w:rsidR="00B5781A" w:rsidRPr="004D3871" w:rsidRDefault="00B578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47557" w:rsidRPr="004D3871" w14:paraId="5A5000FB" w14:textId="77777777" w:rsidTr="00B5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ADF5131" w14:textId="5494324C" w:rsidR="00A47557" w:rsidRPr="004D3871" w:rsidRDefault="00A47557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75F78D10" w14:textId="17532DC6" w:rsidR="0018494E" w:rsidRDefault="00A47557" w:rsidP="0018494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 xml:space="preserve">Gather </w:t>
            </w:r>
            <w:r w:rsidR="00950644">
              <w:rPr>
                <w:rFonts w:cstheme="minorHAnsi"/>
              </w:rPr>
              <w:t xml:space="preserve">and carefully review </w:t>
            </w:r>
            <w:r w:rsidRPr="004D3871">
              <w:rPr>
                <w:rFonts w:cstheme="minorHAnsi"/>
              </w:rPr>
              <w:t xml:space="preserve">resources </w:t>
            </w:r>
            <w:r w:rsidR="0018494E">
              <w:rPr>
                <w:rFonts w:cstheme="minorHAnsi"/>
              </w:rPr>
              <w:t>for current year (</w:t>
            </w:r>
            <w:r w:rsidR="00975566">
              <w:rPr>
                <w:rFonts w:cstheme="minorHAnsi"/>
              </w:rPr>
              <w:t>202</w:t>
            </w:r>
            <w:r w:rsidR="003162CA">
              <w:rPr>
                <w:rFonts w:cstheme="minorHAnsi"/>
              </w:rPr>
              <w:t>5</w:t>
            </w:r>
            <w:r w:rsidR="0018494E">
              <w:rPr>
                <w:rFonts w:cstheme="minorHAnsi"/>
              </w:rPr>
              <w:t>)</w:t>
            </w:r>
            <w:r w:rsidR="00F60BA5">
              <w:rPr>
                <w:rFonts w:cstheme="minorHAnsi"/>
              </w:rPr>
              <w:t>.</w:t>
            </w:r>
            <w:r w:rsidR="0018494E">
              <w:rPr>
                <w:rFonts w:cstheme="minorHAnsi"/>
              </w:rPr>
              <w:t xml:space="preserve"> </w:t>
            </w:r>
            <w:r w:rsidR="00FB77AB">
              <w:rPr>
                <w:rFonts w:cstheme="minorHAnsi"/>
              </w:rPr>
              <w:t xml:space="preserve">These </w:t>
            </w:r>
            <w:r w:rsidR="00F60BA5">
              <w:rPr>
                <w:rFonts w:cstheme="minorHAnsi"/>
              </w:rPr>
              <w:t xml:space="preserve">are </w:t>
            </w:r>
            <w:r w:rsidR="00A452A4">
              <w:rPr>
                <w:rFonts w:cstheme="minorHAnsi"/>
              </w:rPr>
              <w:t>available</w:t>
            </w:r>
            <w:r w:rsidR="00F60BA5">
              <w:rPr>
                <w:rFonts w:cstheme="minorHAnsi"/>
              </w:rPr>
              <w:t xml:space="preserve"> o</w:t>
            </w:r>
            <w:r w:rsidR="00F60BA5" w:rsidRPr="006613E9">
              <w:rPr>
                <w:rFonts w:cstheme="minorHAnsi"/>
              </w:rPr>
              <w:t xml:space="preserve">n the </w:t>
            </w:r>
            <w:hyperlink r:id="rId12" w:history="1">
              <w:r w:rsidR="00F60BA5" w:rsidRPr="006613E9">
                <w:rPr>
                  <w:rStyle w:val="Hyperlink"/>
                  <w:rFonts w:cstheme="minorHAnsi"/>
                </w:rPr>
                <w:t>Audit resources page</w:t>
              </w:r>
            </w:hyperlink>
            <w:bookmarkStart w:id="1" w:name="_Ref155253736"/>
            <w:r w:rsidR="00F60BA5">
              <w:rPr>
                <w:rStyle w:val="FootnoteReference"/>
                <w:rFonts w:cstheme="minorHAnsi"/>
              </w:rPr>
              <w:footnoteReference w:id="4"/>
            </w:r>
            <w:bookmarkEnd w:id="1"/>
            <w:r w:rsidR="00F60BA5" w:rsidRPr="002345AB">
              <w:t xml:space="preserve"> </w:t>
            </w:r>
            <w:r w:rsidR="00F60BA5">
              <w:t xml:space="preserve">and </w:t>
            </w:r>
            <w:r w:rsidR="00FB77AB">
              <w:rPr>
                <w:rFonts w:cstheme="minorHAnsi"/>
              </w:rPr>
              <w:t>include:</w:t>
            </w:r>
          </w:p>
          <w:p w14:paraId="5A807B5D" w14:textId="72BCEFA8" w:rsidR="00AA0EB6" w:rsidRDefault="001115E3" w:rsidP="000E0E67">
            <w:pPr>
              <w:pStyle w:val="ListParagraph"/>
              <w:numPr>
                <w:ilvl w:val="0"/>
                <w:numId w:val="36"/>
              </w:numPr>
              <w:ind w:left="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B77AB">
              <w:rPr>
                <w:rFonts w:cstheme="minorHAnsi"/>
              </w:rPr>
              <w:t>Audit Form</w:t>
            </w:r>
          </w:p>
          <w:p w14:paraId="74EA4A0D" w14:textId="30083BB7" w:rsidR="00AA0EB6" w:rsidRPr="00FB77AB" w:rsidRDefault="009C5B56" w:rsidP="000E0E67">
            <w:pPr>
              <w:pStyle w:val="ListParagraph"/>
              <w:numPr>
                <w:ilvl w:val="0"/>
                <w:numId w:val="36"/>
              </w:numPr>
              <w:ind w:left="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B77AB">
              <w:rPr>
                <w:rFonts w:cstheme="minorHAnsi"/>
              </w:rPr>
              <w:t>Audit Instructions</w:t>
            </w:r>
            <w:r w:rsidR="00FB77AB" w:rsidRPr="00FB77AB">
              <w:rPr>
                <w:rFonts w:cstheme="minorHAnsi"/>
              </w:rPr>
              <w:t xml:space="preserve"> (pay particular attention to </w:t>
            </w:r>
            <w:r w:rsidR="00FB77AB">
              <w:rPr>
                <w:rFonts w:cstheme="minorHAnsi"/>
              </w:rPr>
              <w:t xml:space="preserve">Appendix A: </w:t>
            </w:r>
            <w:r w:rsidR="00FB77AB" w:rsidRPr="00FB77AB">
              <w:rPr>
                <w:rFonts w:cstheme="minorHAnsi"/>
              </w:rPr>
              <w:t xml:space="preserve">IHS Diabetes Care and </w:t>
            </w:r>
            <w:r w:rsidR="00462E1F">
              <w:rPr>
                <w:rFonts w:cstheme="minorHAnsi"/>
              </w:rPr>
              <w:t xml:space="preserve"> </w:t>
            </w:r>
            <w:r w:rsidR="00FB77AB" w:rsidRPr="00FB77AB">
              <w:rPr>
                <w:rFonts w:cstheme="minorHAnsi"/>
              </w:rPr>
              <w:t>Outcomes Audit Data File Specifications for 202</w:t>
            </w:r>
            <w:r w:rsidR="003162CA">
              <w:rPr>
                <w:rFonts w:cstheme="minorHAnsi"/>
              </w:rPr>
              <w:t>5</w:t>
            </w:r>
            <w:r w:rsidR="00F60BA5">
              <w:rPr>
                <w:rFonts w:cstheme="minorHAnsi"/>
              </w:rPr>
              <w:t>)</w:t>
            </w:r>
          </w:p>
          <w:p w14:paraId="4B49FB9C" w14:textId="21428BFD" w:rsidR="00760EB8" w:rsidRPr="00F60BA5" w:rsidRDefault="00DD7FF9" w:rsidP="000E0E67">
            <w:pPr>
              <w:pStyle w:val="ListParagraph"/>
              <w:numPr>
                <w:ilvl w:val="0"/>
                <w:numId w:val="36"/>
              </w:numPr>
              <w:ind w:left="7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Excel file of code lists</w:t>
            </w:r>
          </w:p>
        </w:tc>
        <w:tc>
          <w:tcPr>
            <w:tcW w:w="1518" w:type="dxa"/>
          </w:tcPr>
          <w:p w14:paraId="704676FF" w14:textId="77777777" w:rsidR="00A47557" w:rsidRPr="004D3871" w:rsidRDefault="00A47557" w:rsidP="00A621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56DE" w:rsidRPr="004D3871" w14:paraId="3C61972C" w14:textId="77777777" w:rsidTr="00B51C5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3813E19E" w14:textId="545A832C" w:rsidR="00F856DE" w:rsidRPr="004D3871" w:rsidRDefault="00F856DE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6DC33DCB" w14:textId="6DF8A297" w:rsidR="00FC6EE4" w:rsidRPr="004D3871" w:rsidRDefault="00074CC8" w:rsidP="003A20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Identify</w:t>
            </w:r>
            <w:r w:rsidR="00F856DE" w:rsidRPr="004D3871">
              <w:rPr>
                <w:rFonts w:cstheme="minorHAnsi"/>
              </w:rPr>
              <w:t xml:space="preserve"> </w:t>
            </w:r>
            <w:r w:rsidR="00B857F5" w:rsidRPr="004D3871">
              <w:rPr>
                <w:rFonts w:cstheme="minorHAnsi"/>
              </w:rPr>
              <w:t xml:space="preserve">technical </w:t>
            </w:r>
            <w:r w:rsidR="003A2096">
              <w:rPr>
                <w:rFonts w:cstheme="minorHAnsi"/>
              </w:rPr>
              <w:t>personnel</w:t>
            </w:r>
            <w:r w:rsidR="00E961F7" w:rsidRPr="004D3871">
              <w:rPr>
                <w:rFonts w:cstheme="minorHAnsi"/>
              </w:rPr>
              <w:t>, incl</w:t>
            </w:r>
            <w:r w:rsidR="005133F2" w:rsidRPr="004D3871">
              <w:rPr>
                <w:rFonts w:cstheme="minorHAnsi"/>
              </w:rPr>
              <w:t>uding programmers</w:t>
            </w:r>
            <w:r w:rsidR="00680608">
              <w:rPr>
                <w:rFonts w:cstheme="minorHAnsi"/>
              </w:rPr>
              <w:t>, for your facility</w:t>
            </w:r>
            <w:r w:rsidR="005133F2" w:rsidRPr="004D3871">
              <w:rPr>
                <w:rFonts w:cstheme="minorHAnsi"/>
              </w:rPr>
              <w:t xml:space="preserve">. These individuals may be </w:t>
            </w:r>
            <w:r w:rsidR="00F856DE" w:rsidRPr="004D3871">
              <w:rPr>
                <w:rFonts w:cstheme="minorHAnsi"/>
              </w:rPr>
              <w:t>in-house</w:t>
            </w:r>
            <w:r w:rsidR="005133F2" w:rsidRPr="004D3871">
              <w:rPr>
                <w:rFonts w:cstheme="minorHAnsi"/>
              </w:rPr>
              <w:t xml:space="preserve"> or with an </w:t>
            </w:r>
            <w:r w:rsidR="00AD0FF8" w:rsidRPr="004D3871">
              <w:rPr>
                <w:rFonts w:cstheme="minorHAnsi"/>
              </w:rPr>
              <w:t>external</w:t>
            </w:r>
            <w:r w:rsidR="00F856DE" w:rsidRPr="004D3871">
              <w:rPr>
                <w:rFonts w:cstheme="minorHAnsi"/>
              </w:rPr>
              <w:t xml:space="preserve"> </w:t>
            </w:r>
            <w:r w:rsidR="007517E4" w:rsidRPr="00D22F49">
              <w:rPr>
                <w:rFonts w:cstheme="minorHAnsi"/>
              </w:rPr>
              <w:t>EMR</w:t>
            </w:r>
            <w:r w:rsidR="007517E4">
              <w:rPr>
                <w:rFonts w:cstheme="minorHAnsi"/>
              </w:rPr>
              <w:t xml:space="preserve"> </w:t>
            </w:r>
            <w:r w:rsidR="00F856DE" w:rsidRPr="004D3871">
              <w:rPr>
                <w:rFonts w:cstheme="minorHAnsi"/>
              </w:rPr>
              <w:t>vendor</w:t>
            </w:r>
            <w:r w:rsidR="005133F2" w:rsidRPr="004D3871">
              <w:rPr>
                <w:rFonts w:cstheme="minorHAnsi"/>
              </w:rPr>
              <w:t>.</w:t>
            </w:r>
          </w:p>
        </w:tc>
        <w:tc>
          <w:tcPr>
            <w:tcW w:w="1518" w:type="dxa"/>
          </w:tcPr>
          <w:p w14:paraId="762674F3" w14:textId="77777777" w:rsidR="00F856DE" w:rsidRPr="004D3871" w:rsidRDefault="00F856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856DE" w:rsidRPr="004D3871" w14:paraId="31F41186" w14:textId="77777777" w:rsidTr="00B5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447D70E1" w14:textId="2F67089A" w:rsidR="00F856DE" w:rsidRPr="004D3871" w:rsidRDefault="00F856DE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1B604FAB" w14:textId="55D0AC30" w:rsidR="00FC6EE4" w:rsidRPr="004D3871" w:rsidRDefault="00F856DE" w:rsidP="00864E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 xml:space="preserve">Connect programmer(s) to key staff </w:t>
            </w:r>
            <w:r w:rsidR="005133F2" w:rsidRPr="004D3871">
              <w:rPr>
                <w:rFonts w:cstheme="minorHAnsi"/>
              </w:rPr>
              <w:t xml:space="preserve">at your facility </w:t>
            </w:r>
            <w:r w:rsidR="00F57DEC" w:rsidRPr="004D3871">
              <w:rPr>
                <w:rFonts w:cstheme="minorHAnsi"/>
              </w:rPr>
              <w:t>with knowledge relevant to the Audit</w:t>
            </w:r>
            <w:r w:rsidR="00B857F5" w:rsidRPr="004D3871">
              <w:rPr>
                <w:rFonts w:cstheme="minorHAnsi"/>
              </w:rPr>
              <w:t xml:space="preserve"> process</w:t>
            </w:r>
            <w:r w:rsidR="00DE26B8" w:rsidRPr="004D3871">
              <w:rPr>
                <w:rFonts w:cstheme="minorHAnsi"/>
              </w:rPr>
              <w:t xml:space="preserve">. </w:t>
            </w:r>
            <w:r w:rsidR="00683750" w:rsidRPr="00683750">
              <w:rPr>
                <w:rFonts w:cstheme="minorHAnsi"/>
              </w:rPr>
              <w:t xml:space="preserve">Consider including staff from </w:t>
            </w:r>
            <w:r w:rsidR="00864E7B">
              <w:rPr>
                <w:rFonts w:cstheme="minorHAnsi"/>
              </w:rPr>
              <w:t>multiple</w:t>
            </w:r>
            <w:r w:rsidR="00683750" w:rsidRPr="00683750">
              <w:rPr>
                <w:rFonts w:cstheme="minorHAnsi"/>
              </w:rPr>
              <w:t xml:space="preserve"> departments: diabetes and/or S</w:t>
            </w:r>
            <w:r w:rsidR="00683750">
              <w:rPr>
                <w:rFonts w:cstheme="minorHAnsi"/>
              </w:rPr>
              <w:t xml:space="preserve">pecial </w:t>
            </w:r>
            <w:r w:rsidR="00683750" w:rsidRPr="00683750">
              <w:rPr>
                <w:rFonts w:cstheme="minorHAnsi"/>
              </w:rPr>
              <w:t>D</w:t>
            </w:r>
            <w:r w:rsidR="00683750">
              <w:rPr>
                <w:rFonts w:cstheme="minorHAnsi"/>
              </w:rPr>
              <w:t xml:space="preserve">iabetes </w:t>
            </w:r>
            <w:r w:rsidR="00683750" w:rsidRPr="00683750">
              <w:rPr>
                <w:rFonts w:cstheme="minorHAnsi"/>
              </w:rPr>
              <w:t>P</w:t>
            </w:r>
            <w:r w:rsidR="00683750">
              <w:rPr>
                <w:rFonts w:cstheme="minorHAnsi"/>
              </w:rPr>
              <w:t>rogram for Indians (SDPI) program; information technology (</w:t>
            </w:r>
            <w:r w:rsidR="00683750" w:rsidRPr="00683750">
              <w:rPr>
                <w:rFonts w:cstheme="minorHAnsi"/>
              </w:rPr>
              <w:t>IT</w:t>
            </w:r>
            <w:r w:rsidR="00683750">
              <w:rPr>
                <w:rFonts w:cstheme="minorHAnsi"/>
              </w:rPr>
              <w:t>)</w:t>
            </w:r>
            <w:r w:rsidR="00683750" w:rsidRPr="00683750">
              <w:rPr>
                <w:rFonts w:cstheme="minorHAnsi"/>
              </w:rPr>
              <w:t xml:space="preserve">, medical, nursing, pharmacy, lab, optometry, dental, </w:t>
            </w:r>
            <w:r w:rsidR="00683750">
              <w:rPr>
                <w:rFonts w:cstheme="minorHAnsi"/>
              </w:rPr>
              <w:t>health information management (</w:t>
            </w:r>
            <w:r w:rsidR="00683750" w:rsidRPr="00683750">
              <w:rPr>
                <w:rFonts w:cstheme="minorHAnsi"/>
              </w:rPr>
              <w:t>HIM</w:t>
            </w:r>
            <w:r w:rsidR="00683750">
              <w:rPr>
                <w:rFonts w:cstheme="minorHAnsi"/>
              </w:rPr>
              <w:t>)</w:t>
            </w:r>
            <w:r w:rsidR="00683750" w:rsidRPr="00683750">
              <w:rPr>
                <w:rFonts w:cstheme="minorHAnsi"/>
              </w:rPr>
              <w:t xml:space="preserve">, </w:t>
            </w:r>
            <w:r w:rsidR="00073167">
              <w:rPr>
                <w:rFonts w:cstheme="minorHAnsi"/>
              </w:rPr>
              <w:t xml:space="preserve">billing and coding, </w:t>
            </w:r>
            <w:r w:rsidR="00683750" w:rsidRPr="00683750">
              <w:rPr>
                <w:rFonts w:cstheme="minorHAnsi"/>
              </w:rPr>
              <w:t>quality improvement, and administration.</w:t>
            </w:r>
          </w:p>
        </w:tc>
        <w:tc>
          <w:tcPr>
            <w:tcW w:w="1518" w:type="dxa"/>
          </w:tcPr>
          <w:p w14:paraId="58DD041F" w14:textId="77777777" w:rsidR="00F856DE" w:rsidRPr="004D3871" w:rsidRDefault="00F856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674D19" w:rsidRPr="004D3871" w14:paraId="1E3A11D7" w14:textId="77777777" w:rsidTr="00B51C5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54F7A94A" w14:textId="77777777" w:rsidR="00674D19" w:rsidRPr="004D3871" w:rsidRDefault="00674D19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3EF81184" w14:textId="01039784" w:rsidR="00411402" w:rsidRPr="000E0E67" w:rsidRDefault="00674D19" w:rsidP="004114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E0E67">
              <w:rPr>
                <w:rFonts w:eastAsia="Times New Roman" w:cstheme="minorHAnsi"/>
              </w:rPr>
              <w:t xml:space="preserve">Develop a strategic </w:t>
            </w:r>
            <w:r w:rsidR="00122C4C" w:rsidRPr="00122C4C">
              <w:rPr>
                <w:rFonts w:eastAsia="Times New Roman" w:cstheme="minorHAnsi"/>
              </w:rPr>
              <w:t>plan</w:t>
            </w:r>
            <w:r w:rsidRPr="000E0E67">
              <w:rPr>
                <w:rFonts w:eastAsia="Times New Roman" w:cstheme="minorHAnsi"/>
              </w:rPr>
              <w:t xml:space="preserve"> that may include:</w:t>
            </w:r>
          </w:p>
          <w:p w14:paraId="78DFF0DB" w14:textId="44F25222" w:rsidR="00411402" w:rsidRDefault="00674D19" w:rsidP="000E0E67">
            <w:pPr>
              <w:pStyle w:val="ListParagraph"/>
              <w:numPr>
                <w:ilvl w:val="0"/>
                <w:numId w:val="37"/>
              </w:numPr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E0E67">
              <w:rPr>
                <w:rFonts w:eastAsia="Times New Roman" w:cstheme="minorHAnsi"/>
              </w:rPr>
              <w:t>Team member assignment</w:t>
            </w:r>
          </w:p>
          <w:p w14:paraId="2FCC390A" w14:textId="77777777" w:rsidR="00411402" w:rsidRDefault="00674D19" w:rsidP="000E0E67">
            <w:pPr>
              <w:pStyle w:val="ListParagraph"/>
              <w:numPr>
                <w:ilvl w:val="0"/>
                <w:numId w:val="37"/>
              </w:numPr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E0E67">
              <w:rPr>
                <w:rFonts w:eastAsia="Times New Roman" w:cstheme="minorHAnsi"/>
              </w:rPr>
              <w:t>Consistent and ongoing communication among team members</w:t>
            </w:r>
          </w:p>
          <w:p w14:paraId="663188B4" w14:textId="77777777" w:rsidR="00411402" w:rsidRDefault="00674D19" w:rsidP="000E0E67">
            <w:pPr>
              <w:pStyle w:val="ListParagraph"/>
              <w:numPr>
                <w:ilvl w:val="0"/>
                <w:numId w:val="37"/>
              </w:numPr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E0E67">
              <w:rPr>
                <w:rFonts w:eastAsia="Times New Roman" w:cstheme="minorHAnsi"/>
              </w:rPr>
              <w:t>Testing plan</w:t>
            </w:r>
          </w:p>
          <w:p w14:paraId="3C2660E3" w14:textId="3C3F5F23" w:rsidR="00674D19" w:rsidRPr="000E0E67" w:rsidRDefault="00674D19" w:rsidP="000E0E67">
            <w:pPr>
              <w:pStyle w:val="ListParagraph"/>
              <w:numPr>
                <w:ilvl w:val="0"/>
                <w:numId w:val="37"/>
              </w:numPr>
              <w:ind w:left="7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</w:rPr>
            </w:pPr>
            <w:r w:rsidRPr="000E0E67">
              <w:rPr>
                <w:rFonts w:eastAsia="Times New Roman" w:cstheme="minorHAnsi"/>
              </w:rPr>
              <w:t>Timelines</w:t>
            </w:r>
          </w:p>
        </w:tc>
        <w:tc>
          <w:tcPr>
            <w:tcW w:w="1518" w:type="dxa"/>
          </w:tcPr>
          <w:p w14:paraId="275FB89C" w14:textId="77777777" w:rsidR="00674D19" w:rsidRPr="004D3871" w:rsidRDefault="00674D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1346" w:rsidRPr="004D3871" w14:paraId="5A382F92" w14:textId="77777777" w:rsidTr="00B51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2E7942F9" w14:textId="1EC1B8B7" w:rsidR="000D1346" w:rsidRPr="004D3871" w:rsidRDefault="000D1346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18ECD2C2" w14:textId="7BEEE057" w:rsidR="006B25C6" w:rsidRPr="004D3871" w:rsidRDefault="00A47557" w:rsidP="000E0E67">
            <w:pPr>
              <w:shd w:val="clear" w:color="auto" w:fill="DEEAF6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Review and d</w:t>
            </w:r>
            <w:r w:rsidR="000D1346" w:rsidRPr="004D3871">
              <w:rPr>
                <w:rFonts w:cstheme="minorHAnsi"/>
              </w:rPr>
              <w:t xml:space="preserve">iscuss </w:t>
            </w:r>
            <w:r w:rsidRPr="004D3871">
              <w:rPr>
                <w:rFonts w:cstheme="minorHAnsi"/>
              </w:rPr>
              <w:t xml:space="preserve">the following </w:t>
            </w:r>
            <w:r w:rsidR="000D1346" w:rsidRPr="004D3871">
              <w:rPr>
                <w:rFonts w:cstheme="minorHAnsi"/>
              </w:rPr>
              <w:t>reporting requirements</w:t>
            </w:r>
            <w:r w:rsidRPr="004D3871">
              <w:rPr>
                <w:rFonts w:cstheme="minorHAnsi"/>
              </w:rPr>
              <w:t xml:space="preserve"> with your team</w:t>
            </w:r>
            <w:r w:rsidR="00FB4B16">
              <w:rPr>
                <w:rFonts w:cstheme="minorHAnsi"/>
              </w:rPr>
              <w:t>:</w:t>
            </w:r>
          </w:p>
          <w:p w14:paraId="430C2FAC" w14:textId="5BCC73E6" w:rsidR="00CE4504" w:rsidRPr="00E6349C" w:rsidRDefault="000D1346" w:rsidP="000E0E67">
            <w:pPr>
              <w:pStyle w:val="ListParagraph"/>
              <w:numPr>
                <w:ilvl w:val="0"/>
                <w:numId w:val="9"/>
              </w:numPr>
              <w:shd w:val="clear" w:color="auto" w:fill="DEEAF6" w:themeFill="accent5" w:themeFillTint="33"/>
              <w:ind w:lef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349C">
              <w:rPr>
                <w:rFonts w:cstheme="minorHAnsi"/>
                <w:b/>
              </w:rPr>
              <w:t xml:space="preserve">Audit </w:t>
            </w:r>
            <w:r w:rsidR="00BA1834" w:rsidRPr="00E6349C">
              <w:rPr>
                <w:rFonts w:cstheme="minorHAnsi"/>
                <w:b/>
              </w:rPr>
              <w:t>[annual]</w:t>
            </w:r>
          </w:p>
          <w:p w14:paraId="6B61BB77" w14:textId="3D92B8D1" w:rsidR="00E24057" w:rsidRPr="004D3871" w:rsidRDefault="00CE4504" w:rsidP="000E0E67">
            <w:pPr>
              <w:pStyle w:val="ListParagraph"/>
              <w:numPr>
                <w:ilvl w:val="1"/>
                <w:numId w:val="10"/>
              </w:numPr>
              <w:shd w:val="clear" w:color="auto" w:fill="DEEAF6" w:themeFill="accent5" w:themeFillTint="33"/>
              <w:ind w:left="9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 xml:space="preserve">Who: </w:t>
            </w:r>
            <w:r w:rsidR="00FC6EE4" w:rsidRPr="004D3871">
              <w:rPr>
                <w:rFonts w:cstheme="minorHAnsi"/>
              </w:rPr>
              <w:t>A</w:t>
            </w:r>
            <w:r w:rsidR="007D05AB" w:rsidRPr="004D3871">
              <w:rPr>
                <w:rFonts w:cstheme="minorHAnsi"/>
              </w:rPr>
              <w:t xml:space="preserve">merican </w:t>
            </w:r>
            <w:r w:rsidR="00FC6EE4" w:rsidRPr="004D3871">
              <w:rPr>
                <w:rFonts w:cstheme="minorHAnsi"/>
              </w:rPr>
              <w:t>I</w:t>
            </w:r>
            <w:r w:rsidR="007D05AB" w:rsidRPr="004D3871">
              <w:rPr>
                <w:rFonts w:cstheme="minorHAnsi"/>
              </w:rPr>
              <w:t>ndian</w:t>
            </w:r>
            <w:r w:rsidR="00FC6EE4" w:rsidRPr="004D3871">
              <w:rPr>
                <w:rFonts w:cstheme="minorHAnsi"/>
              </w:rPr>
              <w:t>/A</w:t>
            </w:r>
            <w:r w:rsidR="007D05AB" w:rsidRPr="004D3871">
              <w:rPr>
                <w:rFonts w:cstheme="minorHAnsi"/>
              </w:rPr>
              <w:t xml:space="preserve">laska </w:t>
            </w:r>
            <w:r w:rsidR="00FC6EE4" w:rsidRPr="004D3871">
              <w:rPr>
                <w:rFonts w:cstheme="minorHAnsi"/>
              </w:rPr>
              <w:t>N</w:t>
            </w:r>
            <w:r w:rsidR="007D05AB" w:rsidRPr="004D3871">
              <w:rPr>
                <w:rFonts w:cstheme="minorHAnsi"/>
              </w:rPr>
              <w:t>ative (AI/AN)</w:t>
            </w:r>
            <w:r w:rsidR="00FC6EE4" w:rsidRPr="004D3871">
              <w:rPr>
                <w:rFonts w:cstheme="minorHAnsi"/>
              </w:rPr>
              <w:t xml:space="preserve"> pat</w:t>
            </w:r>
            <w:r w:rsidR="00282CE4" w:rsidRPr="004D3871">
              <w:rPr>
                <w:rFonts w:cstheme="minorHAnsi"/>
              </w:rPr>
              <w:t>ients diagnosed with diabetes</w:t>
            </w:r>
            <w:r w:rsidR="0072488F" w:rsidRPr="004D3871">
              <w:rPr>
                <w:rFonts w:cstheme="minorHAnsi"/>
              </w:rPr>
              <w:t xml:space="preserve"> that meet the inclusion/exclusion criteria (see </w:t>
            </w:r>
            <w:hyperlink r:id="rId13" w:history="1">
              <w:r w:rsidR="0072488F" w:rsidRPr="005130BD">
                <w:rPr>
                  <w:rStyle w:val="Hyperlink"/>
                  <w:rFonts w:cstheme="minorHAnsi"/>
                </w:rPr>
                <w:t>Audit</w:t>
              </w:r>
              <w:r w:rsidR="001F123B" w:rsidRPr="005130BD">
                <w:rPr>
                  <w:rStyle w:val="Hyperlink"/>
                  <w:rFonts w:cstheme="minorHAnsi"/>
                </w:rPr>
                <w:t xml:space="preserve"> 202</w:t>
              </w:r>
              <w:r w:rsidR="003162CA">
                <w:rPr>
                  <w:rStyle w:val="Hyperlink"/>
                  <w:rFonts w:cstheme="minorHAnsi"/>
                </w:rPr>
                <w:t>5</w:t>
              </w:r>
              <w:r w:rsidR="0072488F" w:rsidRPr="005130BD">
                <w:rPr>
                  <w:rStyle w:val="Hyperlink"/>
                  <w:rFonts w:cstheme="minorHAnsi"/>
                </w:rPr>
                <w:t xml:space="preserve"> Instructions</w:t>
              </w:r>
            </w:hyperlink>
            <w:r w:rsidR="005130BD" w:rsidRPr="005130BD">
              <w:rPr>
                <w:rFonts w:cstheme="minorHAnsi"/>
                <w:vertAlign w:val="superscript"/>
              </w:rPr>
              <w:fldChar w:fldCharType="begin"/>
            </w:r>
            <w:r w:rsidR="005130BD" w:rsidRPr="005130BD">
              <w:rPr>
                <w:rFonts w:cstheme="minorHAnsi"/>
                <w:vertAlign w:val="superscript"/>
              </w:rPr>
              <w:instrText xml:space="preserve"> NOTEREF _Ref155253736 \h </w:instrText>
            </w:r>
            <w:r w:rsidR="005130BD">
              <w:rPr>
                <w:rFonts w:cstheme="minorHAnsi"/>
                <w:vertAlign w:val="superscript"/>
              </w:rPr>
              <w:instrText xml:space="preserve"> \* MERGEFORMAT </w:instrText>
            </w:r>
            <w:r w:rsidR="005130BD" w:rsidRPr="005130BD">
              <w:rPr>
                <w:rFonts w:cstheme="minorHAnsi"/>
                <w:vertAlign w:val="superscript"/>
              </w:rPr>
            </w:r>
            <w:r w:rsidR="005130BD" w:rsidRPr="005130BD">
              <w:rPr>
                <w:rFonts w:cstheme="minorHAnsi"/>
                <w:vertAlign w:val="superscript"/>
              </w:rPr>
              <w:fldChar w:fldCharType="separate"/>
            </w:r>
            <w:r w:rsidR="005130BD" w:rsidRPr="005130BD">
              <w:rPr>
                <w:rFonts w:cstheme="minorHAnsi"/>
                <w:vertAlign w:val="superscript"/>
              </w:rPr>
              <w:t>4</w:t>
            </w:r>
            <w:r w:rsidR="005130BD" w:rsidRPr="005130BD">
              <w:rPr>
                <w:rFonts w:cstheme="minorHAnsi"/>
                <w:vertAlign w:val="superscript"/>
              </w:rPr>
              <w:fldChar w:fldCharType="end"/>
            </w:r>
            <w:r w:rsidR="0072488F" w:rsidRPr="004D3871">
              <w:rPr>
                <w:rFonts w:cstheme="minorHAnsi"/>
              </w:rPr>
              <w:t>)</w:t>
            </w:r>
          </w:p>
          <w:p w14:paraId="558F658C" w14:textId="45AD7A23" w:rsidR="00CE4504" w:rsidRPr="004D3871" w:rsidRDefault="00CE4504" w:rsidP="000E0E67">
            <w:pPr>
              <w:pStyle w:val="ListParagraph"/>
              <w:numPr>
                <w:ilvl w:val="1"/>
                <w:numId w:val="10"/>
              </w:numPr>
              <w:shd w:val="clear" w:color="auto" w:fill="DEEAF6" w:themeFill="accent5" w:themeFillTint="33"/>
              <w:ind w:left="9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What data: &gt;50 health measures</w:t>
            </w:r>
          </w:p>
          <w:p w14:paraId="72BFAC65" w14:textId="3C21A169" w:rsidR="00CE4504" w:rsidRPr="00E6349C" w:rsidRDefault="007D05AB" w:rsidP="000E0E67">
            <w:pPr>
              <w:pStyle w:val="ListParagraph"/>
              <w:numPr>
                <w:ilvl w:val="0"/>
                <w:numId w:val="9"/>
              </w:numPr>
              <w:shd w:val="clear" w:color="auto" w:fill="DEEAF6" w:themeFill="accent5" w:themeFillTint="33"/>
              <w:ind w:left="52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E6349C">
              <w:rPr>
                <w:rFonts w:cstheme="minorHAnsi"/>
                <w:b/>
              </w:rPr>
              <w:t>S</w:t>
            </w:r>
            <w:r w:rsidR="00160705" w:rsidRPr="00E6349C">
              <w:rPr>
                <w:rFonts w:cstheme="minorHAnsi"/>
                <w:b/>
              </w:rPr>
              <w:t xml:space="preserve">pecial </w:t>
            </w:r>
            <w:r w:rsidRPr="00E6349C">
              <w:rPr>
                <w:rFonts w:cstheme="minorHAnsi"/>
                <w:b/>
              </w:rPr>
              <w:t>D</w:t>
            </w:r>
            <w:r w:rsidR="00160705" w:rsidRPr="00E6349C">
              <w:rPr>
                <w:rFonts w:cstheme="minorHAnsi"/>
                <w:b/>
              </w:rPr>
              <w:t xml:space="preserve">iabetes </w:t>
            </w:r>
            <w:r w:rsidRPr="00E6349C">
              <w:rPr>
                <w:rFonts w:cstheme="minorHAnsi"/>
                <w:b/>
              </w:rPr>
              <w:t>P</w:t>
            </w:r>
            <w:r w:rsidR="00160705" w:rsidRPr="00E6349C">
              <w:rPr>
                <w:rFonts w:cstheme="minorHAnsi"/>
                <w:b/>
              </w:rPr>
              <w:t xml:space="preserve">rogram for </w:t>
            </w:r>
            <w:r w:rsidRPr="00E6349C">
              <w:rPr>
                <w:rFonts w:cstheme="minorHAnsi"/>
                <w:b/>
              </w:rPr>
              <w:t>I</w:t>
            </w:r>
            <w:r w:rsidR="00160705" w:rsidRPr="00E6349C">
              <w:rPr>
                <w:rFonts w:cstheme="minorHAnsi"/>
                <w:b/>
              </w:rPr>
              <w:t xml:space="preserve">ndians (SDPI) </w:t>
            </w:r>
            <w:hyperlink r:id="rId14" w:anchor="BPTOPICS" w:history="1">
              <w:r w:rsidR="00680608" w:rsidRPr="00A032BF">
                <w:rPr>
                  <w:rFonts w:cstheme="minorHAnsi"/>
                  <w:b/>
                  <w:color w:val="002060"/>
                  <w:u w:val="single"/>
                  <w:shd w:val="clear" w:color="auto" w:fill="DEEAF6" w:themeFill="accent5" w:themeFillTint="33"/>
                </w:rPr>
                <w:t>Diabetes Best Practices</w:t>
              </w:r>
            </w:hyperlink>
            <w:r w:rsidR="00680608" w:rsidRPr="00E6349C">
              <w:rPr>
                <w:rStyle w:val="FootnoteReference"/>
                <w:rFonts w:cstheme="minorHAnsi"/>
                <w:b/>
                <w:color w:val="0070C0"/>
              </w:rPr>
              <w:footnoteReference w:id="5"/>
            </w:r>
            <w:r w:rsidR="00680608" w:rsidRPr="00E6349C">
              <w:rPr>
                <w:b/>
              </w:rPr>
              <w:t xml:space="preserve"> </w:t>
            </w:r>
            <w:r w:rsidR="00803FF1" w:rsidRPr="00E6349C">
              <w:rPr>
                <w:rFonts w:cstheme="minorHAnsi"/>
                <w:b/>
              </w:rPr>
              <w:t>Required Key Measure</w:t>
            </w:r>
            <w:r w:rsidR="00BA1834" w:rsidRPr="00E6349C">
              <w:rPr>
                <w:rFonts w:cstheme="minorHAnsi"/>
                <w:b/>
              </w:rPr>
              <w:t xml:space="preserve"> (RKM) [bi-annual]</w:t>
            </w:r>
            <w:r w:rsidR="00436D2A" w:rsidRPr="00E6349C">
              <w:rPr>
                <w:rFonts w:cstheme="minorHAnsi"/>
                <w:b/>
              </w:rPr>
              <w:t xml:space="preserve"> </w:t>
            </w:r>
          </w:p>
          <w:p w14:paraId="58299478" w14:textId="4AF12611" w:rsidR="00A614E4" w:rsidRPr="004D3871" w:rsidRDefault="00CE4504" w:rsidP="000E0E67">
            <w:pPr>
              <w:pStyle w:val="ListParagraph"/>
              <w:numPr>
                <w:ilvl w:val="0"/>
                <w:numId w:val="11"/>
              </w:numPr>
              <w:shd w:val="clear" w:color="auto" w:fill="DEEAF6" w:themeFill="accent5" w:themeFillTint="33"/>
              <w:ind w:left="9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 xml:space="preserve">Who: </w:t>
            </w:r>
            <w:r w:rsidR="00CA30B6" w:rsidRPr="004D3871">
              <w:rPr>
                <w:rFonts w:cstheme="minorHAnsi"/>
              </w:rPr>
              <w:t xml:space="preserve">AI/AN </w:t>
            </w:r>
            <w:r w:rsidR="00BA1834" w:rsidRPr="004D3871">
              <w:rPr>
                <w:rFonts w:cstheme="minorHAnsi"/>
              </w:rPr>
              <w:t>people</w:t>
            </w:r>
            <w:r w:rsidR="00CA30B6" w:rsidRPr="004D3871">
              <w:rPr>
                <w:rFonts w:cstheme="minorHAnsi"/>
              </w:rPr>
              <w:t xml:space="preserve"> in the Target Gr</w:t>
            </w:r>
            <w:r w:rsidR="00282CE4" w:rsidRPr="004D3871">
              <w:rPr>
                <w:rFonts w:cstheme="minorHAnsi"/>
              </w:rPr>
              <w:t>oup determined by the SDPI team</w:t>
            </w:r>
          </w:p>
          <w:p w14:paraId="6C1FD0F2" w14:textId="22313044" w:rsidR="00CE4504" w:rsidRPr="00014BF8" w:rsidRDefault="00CE4504" w:rsidP="000E0E67">
            <w:pPr>
              <w:pStyle w:val="ListParagraph"/>
              <w:numPr>
                <w:ilvl w:val="0"/>
                <w:numId w:val="11"/>
              </w:numPr>
              <w:shd w:val="clear" w:color="auto" w:fill="DEEAF6" w:themeFill="accent5" w:themeFillTint="33"/>
              <w:ind w:left="97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What data: 1 health measure</w:t>
            </w:r>
          </w:p>
          <w:p w14:paraId="1F81EF37" w14:textId="08D19A79" w:rsidR="00CA30B6" w:rsidRPr="006F20E8" w:rsidRDefault="00CA30B6" w:rsidP="000E0E67">
            <w:pPr>
              <w:shd w:val="clear" w:color="auto" w:fill="DEEAF6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6F20E8">
              <w:rPr>
                <w:rFonts w:cstheme="minorHAnsi"/>
                <w:b/>
              </w:rPr>
              <w:t>Notes:</w:t>
            </w:r>
          </w:p>
          <w:p w14:paraId="61E8F133" w14:textId="1FFEFA4F" w:rsidR="00A614E4" w:rsidRPr="00CA2516" w:rsidRDefault="00850057" w:rsidP="000E0E67">
            <w:pPr>
              <w:pStyle w:val="ListParagraph"/>
              <w:numPr>
                <w:ilvl w:val="0"/>
                <w:numId w:val="14"/>
              </w:numPr>
              <w:shd w:val="clear" w:color="auto" w:fill="DEEAF6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P</w:t>
            </w:r>
            <w:r w:rsidR="007517E4" w:rsidRPr="00CA2516">
              <w:rPr>
                <w:rFonts w:cstheme="minorHAnsi"/>
              </w:rPr>
              <w:t xml:space="preserve">atient lists or groups </w:t>
            </w:r>
            <w:r w:rsidRPr="00CA2516">
              <w:rPr>
                <w:rFonts w:cstheme="minorHAnsi"/>
              </w:rPr>
              <w:t xml:space="preserve">for </w:t>
            </w:r>
            <w:r w:rsidR="0072488F" w:rsidRPr="00CA2516">
              <w:rPr>
                <w:rFonts w:cstheme="minorHAnsi"/>
              </w:rPr>
              <w:t>the Audit and SDPI RKM</w:t>
            </w:r>
            <w:r w:rsidR="00282CE4" w:rsidRPr="00CA2516">
              <w:rPr>
                <w:rFonts w:cstheme="minorHAnsi"/>
              </w:rPr>
              <w:t xml:space="preserve"> </w:t>
            </w:r>
            <w:r w:rsidR="00F56ACE" w:rsidRPr="00CA2516">
              <w:rPr>
                <w:rFonts w:cstheme="minorHAnsi"/>
              </w:rPr>
              <w:t>are</w:t>
            </w:r>
            <w:r w:rsidR="00CA30B6" w:rsidRPr="00CA2516">
              <w:rPr>
                <w:rFonts w:cstheme="minorHAnsi"/>
              </w:rPr>
              <w:t xml:space="preserve"> almost always </w:t>
            </w:r>
            <w:r w:rsidR="00A614E4" w:rsidRPr="00CA2516">
              <w:rPr>
                <w:rFonts w:cstheme="minorHAnsi"/>
              </w:rPr>
              <w:t>differ</w:t>
            </w:r>
            <w:r w:rsidR="00F56ACE" w:rsidRPr="00CA2516">
              <w:rPr>
                <w:rFonts w:cstheme="minorHAnsi"/>
              </w:rPr>
              <w:t>ent</w:t>
            </w:r>
            <w:r w:rsidR="00A614E4" w:rsidRPr="00CA2516">
              <w:rPr>
                <w:rFonts w:cstheme="minorHAnsi"/>
              </w:rPr>
              <w:t>.</w:t>
            </w:r>
          </w:p>
          <w:p w14:paraId="21995DE4" w14:textId="5980918C" w:rsidR="00BA1834" w:rsidRPr="00CA2516" w:rsidRDefault="00266645" w:rsidP="000E0E67">
            <w:pPr>
              <w:pStyle w:val="ListParagraph"/>
              <w:numPr>
                <w:ilvl w:val="0"/>
                <w:numId w:val="14"/>
              </w:numPr>
              <w:shd w:val="clear" w:color="auto" w:fill="DEEAF6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 xml:space="preserve">The ability to create multiple </w:t>
            </w:r>
            <w:r w:rsidR="00BA1834" w:rsidRPr="00CA2516">
              <w:rPr>
                <w:rFonts w:cstheme="minorHAnsi"/>
              </w:rPr>
              <w:t>patient lists or groups</w:t>
            </w:r>
            <w:r w:rsidRPr="00CA2516">
              <w:rPr>
                <w:rFonts w:cstheme="minorHAnsi"/>
              </w:rPr>
              <w:t xml:space="preserve"> specific to reporting requirements is optimal</w:t>
            </w:r>
            <w:r w:rsidR="00BF2C6C" w:rsidRPr="00CA2516">
              <w:rPr>
                <w:rFonts w:cstheme="minorHAnsi"/>
              </w:rPr>
              <w:t>.</w:t>
            </w:r>
            <w:r w:rsidR="00BA1834" w:rsidRPr="00CA2516">
              <w:rPr>
                <w:rFonts w:cstheme="minorHAnsi"/>
              </w:rPr>
              <w:t xml:space="preserve"> </w:t>
            </w:r>
          </w:p>
          <w:p w14:paraId="5F61AF89" w14:textId="137883CE" w:rsidR="005D4FEB" w:rsidRPr="00CA2516" w:rsidRDefault="00680608" w:rsidP="000E0E67">
            <w:pPr>
              <w:pStyle w:val="ListParagraph"/>
              <w:numPr>
                <w:ilvl w:val="0"/>
                <w:numId w:val="14"/>
              </w:numPr>
              <w:shd w:val="clear" w:color="auto" w:fill="DEEAF6" w:themeFill="accent5" w:themeFillTin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Consider</w:t>
            </w:r>
            <w:r w:rsidR="00BA1834" w:rsidRPr="00CA2516">
              <w:rPr>
                <w:rFonts w:cstheme="minorHAnsi"/>
              </w:rPr>
              <w:t xml:space="preserve"> develop</w:t>
            </w:r>
            <w:r>
              <w:rPr>
                <w:rFonts w:cstheme="minorHAnsi"/>
              </w:rPr>
              <w:t>ing</w:t>
            </w:r>
            <w:r w:rsidR="00BA1834" w:rsidRPr="00CA2516">
              <w:rPr>
                <w:rFonts w:cstheme="minorHAnsi"/>
              </w:rPr>
              <w:t xml:space="preserve"> </w:t>
            </w:r>
            <w:r w:rsidR="00975566">
              <w:rPr>
                <w:rFonts w:cstheme="minorHAnsi"/>
              </w:rPr>
              <w:t>tools</w:t>
            </w:r>
            <w:r w:rsidR="00BA1834" w:rsidRPr="00CA2516">
              <w:rPr>
                <w:rFonts w:cstheme="minorHAnsi"/>
              </w:rPr>
              <w:t xml:space="preserve"> for creating patient lists or groups </w:t>
            </w:r>
            <w:r w:rsidR="00282CE4" w:rsidRPr="00CA2516">
              <w:rPr>
                <w:rFonts w:cstheme="minorHAnsi"/>
              </w:rPr>
              <w:t>separate from extraction of the data measures.</w:t>
            </w:r>
            <w:r w:rsidR="00EF1BBD">
              <w:tab/>
            </w:r>
          </w:p>
        </w:tc>
        <w:tc>
          <w:tcPr>
            <w:tcW w:w="1518" w:type="dxa"/>
          </w:tcPr>
          <w:p w14:paraId="2D881FC9" w14:textId="77777777" w:rsidR="000D1346" w:rsidRPr="004D3871" w:rsidRDefault="000D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485986" w:rsidRPr="004D3871" w14:paraId="5A1C987D" w14:textId="77777777" w:rsidTr="00B51C5C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" w:type="dxa"/>
          </w:tcPr>
          <w:p w14:paraId="0BE86BC2" w14:textId="08D803E0" w:rsidR="00485986" w:rsidRPr="004D3871" w:rsidRDefault="00485986" w:rsidP="00671217">
            <w:pPr>
              <w:pStyle w:val="ListParagraph"/>
              <w:numPr>
                <w:ilvl w:val="0"/>
                <w:numId w:val="4"/>
              </w:numPr>
              <w:ind w:left="42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6A01E4EA" w14:textId="08F199E0" w:rsidR="00AB2212" w:rsidRDefault="00BA1834" w:rsidP="00F34E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D3871">
              <w:rPr>
                <w:rFonts w:cstheme="minorHAnsi"/>
              </w:rPr>
              <w:t>Gather resources from your</w:t>
            </w:r>
            <w:r w:rsidR="00485986" w:rsidRPr="004D3871">
              <w:rPr>
                <w:rFonts w:cstheme="minorHAnsi"/>
              </w:rPr>
              <w:t xml:space="preserve"> local </w:t>
            </w:r>
            <w:r w:rsidRPr="004D3871">
              <w:rPr>
                <w:rFonts w:cstheme="minorHAnsi"/>
              </w:rPr>
              <w:t>d</w:t>
            </w:r>
            <w:r w:rsidR="00485986" w:rsidRPr="004D3871">
              <w:rPr>
                <w:rFonts w:cstheme="minorHAnsi"/>
              </w:rPr>
              <w:t xml:space="preserve">iabetes </w:t>
            </w:r>
            <w:r w:rsidR="000A3FFB">
              <w:rPr>
                <w:rFonts w:cstheme="minorHAnsi"/>
              </w:rPr>
              <w:t>program</w:t>
            </w:r>
            <w:r w:rsidR="00864E7B">
              <w:rPr>
                <w:rFonts w:cstheme="minorHAnsi"/>
              </w:rPr>
              <w:t xml:space="preserve"> and/or SDPI</w:t>
            </w:r>
            <w:r w:rsidR="000A3FFB">
              <w:rPr>
                <w:rFonts w:cstheme="minorHAnsi"/>
              </w:rPr>
              <w:t xml:space="preserve"> staff</w:t>
            </w:r>
            <w:r w:rsidR="00485986" w:rsidRPr="004D3871">
              <w:rPr>
                <w:rFonts w:cstheme="minorHAnsi"/>
              </w:rPr>
              <w:t>, including</w:t>
            </w:r>
            <w:r w:rsidR="00AB2212">
              <w:t>:</w:t>
            </w:r>
          </w:p>
          <w:p w14:paraId="6DC7AF44" w14:textId="07052781" w:rsidR="00AB2212" w:rsidRPr="00CA2516" w:rsidRDefault="00AB2212" w:rsidP="000E0E67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Audit data file(s) from previous year(s).</w:t>
            </w:r>
          </w:p>
          <w:p w14:paraId="5CFF186B" w14:textId="10B8B7E0" w:rsidR="00AB2212" w:rsidRPr="00CA2516" w:rsidRDefault="00AB2212" w:rsidP="000E0E67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Audit Report(s) from previous year(s).</w:t>
            </w:r>
          </w:p>
          <w:p w14:paraId="6E7AAFE4" w14:textId="15B0C5E1" w:rsidR="00485986" w:rsidRPr="004D3871" w:rsidRDefault="00AB2212" w:rsidP="000E0E67">
            <w:pPr>
              <w:pStyle w:val="ListParagraph"/>
              <w:numPr>
                <w:ilvl w:val="0"/>
                <w:numId w:val="3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SD</w:t>
            </w:r>
            <w:r w:rsidR="00AA0EB6">
              <w:rPr>
                <w:rFonts w:cstheme="minorHAnsi"/>
              </w:rPr>
              <w:t>PI RKM Summary Report(s) from current and previous years.</w:t>
            </w:r>
          </w:p>
        </w:tc>
        <w:tc>
          <w:tcPr>
            <w:tcW w:w="1518" w:type="dxa"/>
          </w:tcPr>
          <w:p w14:paraId="73BAA36E" w14:textId="77777777" w:rsidR="00485986" w:rsidRPr="004D3871" w:rsidRDefault="004859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9AC0BEF" w14:textId="77777777" w:rsidR="002744B9" w:rsidRDefault="002744B9"/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  <w:tblCaption w:val="Table: Step 2.0 Programming for the Audit export/data file"/>
      </w:tblPr>
      <w:tblGrid>
        <w:gridCol w:w="895"/>
        <w:gridCol w:w="8280"/>
        <w:gridCol w:w="1530"/>
      </w:tblGrid>
      <w:tr w:rsidR="00E26C89" w:rsidRPr="004D3871" w14:paraId="46F65873" w14:textId="77777777" w:rsidTr="0059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ECCAD46" w14:textId="782D202B" w:rsidR="00E26C89" w:rsidRPr="00A032BF" w:rsidRDefault="00E26C89">
            <w:pPr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Step</w:t>
            </w:r>
          </w:p>
        </w:tc>
        <w:tc>
          <w:tcPr>
            <w:tcW w:w="8280" w:type="dxa"/>
          </w:tcPr>
          <w:p w14:paraId="0068FA60" w14:textId="7092C129" w:rsidR="00E26C89" w:rsidRPr="00A032BF" w:rsidRDefault="00E26C8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2.0 Programming</w:t>
            </w:r>
            <w:r w:rsidR="00BD7798" w:rsidRPr="00A032BF">
              <w:rPr>
                <w:rFonts w:cstheme="minorHAnsi"/>
                <w:color w:val="222A35" w:themeColor="text2" w:themeShade="80"/>
              </w:rPr>
              <w:t xml:space="preserve"> for</w:t>
            </w:r>
            <w:r w:rsidR="00A614E4" w:rsidRPr="00A032BF">
              <w:rPr>
                <w:rFonts w:cstheme="minorHAnsi"/>
                <w:color w:val="222A35" w:themeColor="text2" w:themeShade="80"/>
              </w:rPr>
              <w:t xml:space="preserve"> the </w:t>
            </w:r>
            <w:r w:rsidR="00BC74BF" w:rsidRPr="00A032BF">
              <w:rPr>
                <w:rFonts w:cstheme="minorHAnsi"/>
                <w:color w:val="222A35" w:themeColor="text2" w:themeShade="80"/>
              </w:rPr>
              <w:t>Audit</w:t>
            </w:r>
            <w:r w:rsidR="00A614E4" w:rsidRPr="00A032BF">
              <w:rPr>
                <w:rFonts w:cstheme="minorHAnsi"/>
                <w:color w:val="222A35" w:themeColor="text2" w:themeShade="80"/>
              </w:rPr>
              <w:t xml:space="preserve"> </w:t>
            </w:r>
            <w:r w:rsidR="00BD7798" w:rsidRPr="00A032BF">
              <w:rPr>
                <w:rFonts w:cstheme="minorHAnsi"/>
                <w:color w:val="222A35" w:themeColor="text2" w:themeShade="80"/>
              </w:rPr>
              <w:t>e</w:t>
            </w:r>
            <w:r w:rsidR="00A614E4" w:rsidRPr="00A032BF">
              <w:rPr>
                <w:rFonts w:cstheme="minorHAnsi"/>
                <w:color w:val="222A35" w:themeColor="text2" w:themeShade="80"/>
              </w:rPr>
              <w:t>xport</w:t>
            </w:r>
            <w:r w:rsidR="00BD7798" w:rsidRPr="00A032BF">
              <w:rPr>
                <w:rFonts w:cstheme="minorHAnsi"/>
                <w:color w:val="222A35" w:themeColor="text2" w:themeShade="80"/>
              </w:rPr>
              <w:t>/d</w:t>
            </w:r>
            <w:r w:rsidR="00BC74BF" w:rsidRPr="00A032BF">
              <w:rPr>
                <w:rFonts w:cstheme="minorHAnsi"/>
                <w:color w:val="222A35" w:themeColor="text2" w:themeShade="80"/>
              </w:rPr>
              <w:t>ata</w:t>
            </w:r>
            <w:r w:rsidR="00A614E4" w:rsidRPr="00A032BF">
              <w:rPr>
                <w:rFonts w:cstheme="minorHAnsi"/>
                <w:color w:val="222A35" w:themeColor="text2" w:themeShade="80"/>
              </w:rPr>
              <w:t xml:space="preserve"> file</w:t>
            </w:r>
          </w:p>
          <w:p w14:paraId="2D202508" w14:textId="642BD3CB" w:rsidR="00A614E4" w:rsidRPr="00A032BF" w:rsidRDefault="00A614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</w:p>
        </w:tc>
        <w:tc>
          <w:tcPr>
            <w:tcW w:w="1530" w:type="dxa"/>
          </w:tcPr>
          <w:p w14:paraId="45396C23" w14:textId="58EDCE4B" w:rsidR="00E26C89" w:rsidRPr="00A032BF" w:rsidRDefault="002F7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Completed?</w:t>
            </w:r>
          </w:p>
        </w:tc>
      </w:tr>
      <w:tr w:rsidR="000D1346" w:rsidRPr="004D3871" w14:paraId="32C8B8CB" w14:textId="77777777" w:rsidTr="0059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3885CDCE" w14:textId="1151C940" w:rsidR="000D1346" w:rsidRPr="004D3871" w:rsidRDefault="000D1346" w:rsidP="00671217">
            <w:pPr>
              <w:pStyle w:val="ListParagraph"/>
              <w:numPr>
                <w:ilvl w:val="0"/>
                <w:numId w:val="5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0035228B" w14:textId="7917C93B" w:rsidR="00326173" w:rsidRPr="004D3871" w:rsidRDefault="00DE26B8" w:rsidP="003A20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Identify standards for E</w:t>
            </w:r>
            <w:r w:rsidR="00BF2C6C" w:rsidRPr="004D3871">
              <w:rPr>
                <w:rFonts w:cstheme="minorHAnsi"/>
              </w:rPr>
              <w:t>M</w:t>
            </w:r>
            <w:r w:rsidRPr="004D3871">
              <w:rPr>
                <w:rFonts w:cstheme="minorHAnsi"/>
              </w:rPr>
              <w:t>R documentation</w:t>
            </w:r>
            <w:r w:rsidR="000F7902" w:rsidRPr="004D3871">
              <w:rPr>
                <w:rFonts w:cstheme="minorHAnsi"/>
              </w:rPr>
              <w:t xml:space="preserve"> at your facility</w:t>
            </w:r>
            <w:r w:rsidRPr="004D3871">
              <w:rPr>
                <w:rFonts w:cstheme="minorHAnsi"/>
              </w:rPr>
              <w:t xml:space="preserve">.  </w:t>
            </w:r>
            <w:r w:rsidR="00F25A33" w:rsidRPr="004D3871">
              <w:rPr>
                <w:rFonts w:cstheme="minorHAnsi"/>
              </w:rPr>
              <w:t>Review templates</w:t>
            </w:r>
            <w:r w:rsidRPr="004D3871">
              <w:rPr>
                <w:rFonts w:cstheme="minorHAnsi"/>
              </w:rPr>
              <w:t xml:space="preserve">, </w:t>
            </w:r>
            <w:r w:rsidR="000F7902" w:rsidRPr="004D3871">
              <w:rPr>
                <w:rFonts w:cstheme="minorHAnsi"/>
              </w:rPr>
              <w:t>d</w:t>
            </w:r>
            <w:r w:rsidR="00093292" w:rsidRPr="004D3871">
              <w:rPr>
                <w:rFonts w:cstheme="minorHAnsi"/>
              </w:rPr>
              <w:t>iagnosis list</w:t>
            </w:r>
            <w:r w:rsidR="001D3BC8" w:rsidRPr="004D3871">
              <w:rPr>
                <w:rFonts w:cstheme="minorHAnsi"/>
              </w:rPr>
              <w:t>s</w:t>
            </w:r>
            <w:r w:rsidR="00093292" w:rsidRPr="004D3871">
              <w:rPr>
                <w:rFonts w:cstheme="minorHAnsi"/>
              </w:rPr>
              <w:t xml:space="preserve">, </w:t>
            </w:r>
            <w:r w:rsidR="00F25A33" w:rsidRPr="004D3871">
              <w:rPr>
                <w:rFonts w:cstheme="minorHAnsi"/>
              </w:rPr>
              <w:t>fields used for documentation</w:t>
            </w:r>
            <w:r w:rsidRPr="004D3871">
              <w:rPr>
                <w:rFonts w:cstheme="minorHAnsi"/>
              </w:rPr>
              <w:t xml:space="preserve">, </w:t>
            </w:r>
            <w:r w:rsidR="003A2096">
              <w:rPr>
                <w:rFonts w:cstheme="minorHAnsi"/>
              </w:rPr>
              <w:t>and other available resources.</w:t>
            </w:r>
          </w:p>
        </w:tc>
        <w:tc>
          <w:tcPr>
            <w:tcW w:w="1530" w:type="dxa"/>
          </w:tcPr>
          <w:p w14:paraId="117AE5A6" w14:textId="77777777" w:rsidR="000D1346" w:rsidRPr="004D3871" w:rsidRDefault="000D13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D7798" w:rsidRPr="004D3871" w14:paraId="4215E362" w14:textId="77777777" w:rsidTr="00593263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E5AB63F" w14:textId="09A2495C" w:rsidR="00BD7798" w:rsidRPr="004D3871" w:rsidRDefault="00BD7798" w:rsidP="00671217">
            <w:pPr>
              <w:pStyle w:val="ListParagraph"/>
              <w:numPr>
                <w:ilvl w:val="0"/>
                <w:numId w:val="5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690E69C6" w14:textId="69C2A3BB" w:rsidR="00803FF1" w:rsidRPr="004D3871" w:rsidRDefault="00FD59CC" w:rsidP="006C38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BD7798" w:rsidRPr="004D3871">
              <w:rPr>
                <w:rFonts w:cstheme="minorHAnsi"/>
              </w:rPr>
              <w:t xml:space="preserve">rogram </w:t>
            </w:r>
            <w:r>
              <w:rPr>
                <w:rFonts w:cstheme="minorHAnsi"/>
              </w:rPr>
              <w:t xml:space="preserve">or update </w:t>
            </w:r>
            <w:r w:rsidR="00467EA8">
              <w:rPr>
                <w:rFonts w:cstheme="minorHAnsi"/>
              </w:rPr>
              <w:t xml:space="preserve">software </w:t>
            </w:r>
            <w:r w:rsidR="00BD7798" w:rsidRPr="004D3871">
              <w:rPr>
                <w:rFonts w:cstheme="minorHAnsi"/>
              </w:rPr>
              <w:t xml:space="preserve">to </w:t>
            </w:r>
            <w:r w:rsidR="00282CE4" w:rsidRPr="004D3871">
              <w:rPr>
                <w:rFonts w:cstheme="minorHAnsi"/>
              </w:rPr>
              <w:t xml:space="preserve">extract data and </w:t>
            </w:r>
            <w:r w:rsidR="00BD7798" w:rsidRPr="004D3871">
              <w:rPr>
                <w:rFonts w:cstheme="minorHAnsi"/>
              </w:rPr>
              <w:t>create the Audit export/data file</w:t>
            </w:r>
            <w:r w:rsidR="00467EA8">
              <w:rPr>
                <w:rFonts w:cstheme="minorHAnsi"/>
              </w:rPr>
              <w:t xml:space="preserve"> using the resources in </w:t>
            </w:r>
            <w:r w:rsidR="006C3850">
              <w:rPr>
                <w:rFonts w:cstheme="minorHAnsi"/>
              </w:rPr>
              <w:t>step</w:t>
            </w:r>
            <w:r w:rsidR="00467EA8">
              <w:rPr>
                <w:rFonts w:cstheme="minorHAnsi"/>
              </w:rPr>
              <w:t xml:space="preserve"> 1.3 above</w:t>
            </w:r>
            <w:r w:rsidR="00BD7798" w:rsidRPr="004D3871">
              <w:rPr>
                <w:rFonts w:cstheme="minorHAnsi"/>
              </w:rPr>
              <w:t xml:space="preserve">. </w:t>
            </w:r>
            <w:r w:rsidR="009B525C" w:rsidRPr="004D3871">
              <w:rPr>
                <w:rFonts w:cstheme="minorHAnsi"/>
              </w:rPr>
              <w:t>Pay careful attention to the details for extracting data for each data element.</w:t>
            </w:r>
          </w:p>
        </w:tc>
        <w:tc>
          <w:tcPr>
            <w:tcW w:w="1530" w:type="dxa"/>
          </w:tcPr>
          <w:p w14:paraId="68FCB76E" w14:textId="77777777" w:rsidR="00BD7798" w:rsidRPr="004D3871" w:rsidRDefault="00BD77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BD7798" w:rsidRPr="004D3871" w14:paraId="69CA4F76" w14:textId="77777777" w:rsidTr="0059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19EA5711" w14:textId="31E50F3C" w:rsidR="00BD7798" w:rsidRPr="004D3871" w:rsidRDefault="00BD7798" w:rsidP="00671217">
            <w:pPr>
              <w:pStyle w:val="ListParagraph"/>
              <w:numPr>
                <w:ilvl w:val="0"/>
                <w:numId w:val="5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5EA99E39" w14:textId="12F98E83" w:rsidR="00BD7798" w:rsidRPr="004D3871" w:rsidRDefault="009B525C" w:rsidP="00BD7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Visually r</w:t>
            </w:r>
            <w:r w:rsidR="00BD7798" w:rsidRPr="004D3871">
              <w:rPr>
                <w:rFonts w:cstheme="minorHAnsi"/>
              </w:rPr>
              <w:t xml:space="preserve">eview a sample data file </w:t>
            </w:r>
            <w:r w:rsidR="00E6349C">
              <w:rPr>
                <w:rFonts w:cstheme="minorHAnsi"/>
              </w:rPr>
              <w:t>using</w:t>
            </w:r>
            <w:r w:rsidR="00BD7798" w:rsidRPr="004D3871">
              <w:rPr>
                <w:rFonts w:cstheme="minorHAnsi"/>
              </w:rPr>
              <w:t xml:space="preserve"> a text editor. Confirm:</w:t>
            </w:r>
          </w:p>
          <w:p w14:paraId="1F533319" w14:textId="0B73BE67" w:rsidR="00BD7798" w:rsidRPr="00CA2516" w:rsidRDefault="00BD7798" w:rsidP="0067121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The first line list</w:t>
            </w:r>
            <w:r w:rsidR="00803FF1" w:rsidRPr="00CA2516">
              <w:rPr>
                <w:rFonts w:cstheme="minorHAnsi"/>
              </w:rPr>
              <w:t>s</w:t>
            </w:r>
            <w:r w:rsidRPr="00CA2516">
              <w:rPr>
                <w:rFonts w:cstheme="minorHAnsi"/>
              </w:rPr>
              <w:t xml:space="preserve"> the data field names.</w:t>
            </w:r>
          </w:p>
          <w:p w14:paraId="4B18B811" w14:textId="298F6F9A" w:rsidR="00BD7798" w:rsidRDefault="00BD7798" w:rsidP="0067121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The delimiter betwe</w:t>
            </w:r>
            <w:r w:rsidR="00C82740" w:rsidRPr="00CA2516">
              <w:rPr>
                <w:rFonts w:cstheme="minorHAnsi"/>
              </w:rPr>
              <w:t>en data elements is a caret (^)</w:t>
            </w:r>
            <w:r w:rsidR="009B525C" w:rsidRPr="00CA2516">
              <w:rPr>
                <w:rFonts w:cstheme="minorHAnsi"/>
              </w:rPr>
              <w:t>,</w:t>
            </w:r>
            <w:r w:rsidR="00C82740" w:rsidRPr="00CA2516">
              <w:rPr>
                <w:rFonts w:cstheme="minorHAnsi"/>
              </w:rPr>
              <w:t xml:space="preserve"> and there are blank spaces between carets for missing </w:t>
            </w:r>
            <w:r w:rsidR="00467EA8">
              <w:rPr>
                <w:rFonts w:cstheme="minorHAnsi"/>
              </w:rPr>
              <w:t>values</w:t>
            </w:r>
            <w:r w:rsidR="00467EA8" w:rsidRPr="00CA2516">
              <w:rPr>
                <w:rFonts w:cstheme="minorHAnsi"/>
              </w:rPr>
              <w:t xml:space="preserve"> </w:t>
            </w:r>
            <w:r w:rsidR="000B33F7" w:rsidRPr="00CA2516">
              <w:rPr>
                <w:rFonts w:cstheme="minorHAnsi"/>
              </w:rPr>
              <w:t>(^ ^)</w:t>
            </w:r>
            <w:r w:rsidR="00C82740" w:rsidRPr="00CA2516">
              <w:rPr>
                <w:rFonts w:cstheme="minorHAnsi"/>
              </w:rPr>
              <w:t>.</w:t>
            </w:r>
          </w:p>
          <w:p w14:paraId="48956CF8" w14:textId="07029579" w:rsidR="00467EA8" w:rsidRPr="00CA2516" w:rsidRDefault="00467EA8" w:rsidP="0067121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Missing values are NOT represented by 0.</w:t>
            </w:r>
          </w:p>
          <w:p w14:paraId="4E1ADBB3" w14:textId="2A6E388C" w:rsidR="00C54F3F" w:rsidRPr="00CA2516" w:rsidRDefault="00FD09B8" w:rsidP="00671217">
            <w:pPr>
              <w:pStyle w:val="ListParagraph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All dates appear in mm/dd/yyyy format.</w:t>
            </w:r>
          </w:p>
        </w:tc>
        <w:tc>
          <w:tcPr>
            <w:tcW w:w="1530" w:type="dxa"/>
          </w:tcPr>
          <w:p w14:paraId="776B4887" w14:textId="77777777" w:rsidR="00BD7798" w:rsidRPr="004D3871" w:rsidRDefault="00BD77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319C9C1" w14:textId="77777777" w:rsidR="002744B9" w:rsidRDefault="002744B9"/>
    <w:tbl>
      <w:tblPr>
        <w:tblStyle w:val="GridTable4-Accent5"/>
        <w:tblW w:w="0" w:type="auto"/>
        <w:jc w:val="center"/>
        <w:tblLook w:val="04A0" w:firstRow="1" w:lastRow="0" w:firstColumn="1" w:lastColumn="0" w:noHBand="0" w:noVBand="1"/>
        <w:tblCaption w:val="Table: Step 3.0 Programming for patient lists/groups"/>
      </w:tblPr>
      <w:tblGrid>
        <w:gridCol w:w="895"/>
        <w:gridCol w:w="8280"/>
        <w:gridCol w:w="1579"/>
      </w:tblGrid>
      <w:tr w:rsidR="00093292" w:rsidRPr="004D3871" w14:paraId="7423D760" w14:textId="77777777" w:rsidTr="0059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EB7216E" w14:textId="66542ACF" w:rsidR="00093292" w:rsidRPr="00A032BF" w:rsidRDefault="00093292">
            <w:pPr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 xml:space="preserve">Step </w:t>
            </w:r>
          </w:p>
        </w:tc>
        <w:tc>
          <w:tcPr>
            <w:tcW w:w="8280" w:type="dxa"/>
          </w:tcPr>
          <w:p w14:paraId="64E993B0" w14:textId="766C2BFD" w:rsidR="00093292" w:rsidRPr="00A032BF" w:rsidRDefault="00093292" w:rsidP="00671217">
            <w:pPr>
              <w:pStyle w:val="ListParagraph"/>
              <w:numPr>
                <w:ilvl w:val="0"/>
                <w:numId w:val="2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 xml:space="preserve">Programming </w:t>
            </w:r>
            <w:r w:rsidR="00374AE3" w:rsidRPr="00A032BF">
              <w:rPr>
                <w:rFonts w:cstheme="minorHAnsi"/>
                <w:color w:val="222A35" w:themeColor="text2" w:themeShade="80"/>
              </w:rPr>
              <w:t xml:space="preserve">for </w:t>
            </w:r>
            <w:r w:rsidR="009B525C" w:rsidRPr="00A032BF">
              <w:rPr>
                <w:rFonts w:cstheme="minorHAnsi"/>
                <w:color w:val="222A35" w:themeColor="text2" w:themeShade="80"/>
              </w:rPr>
              <w:t>patient lists/groups</w:t>
            </w:r>
          </w:p>
          <w:p w14:paraId="628A526C" w14:textId="33BC9695" w:rsidR="00374AE3" w:rsidRPr="00A032BF" w:rsidRDefault="00374AE3" w:rsidP="00374AE3">
            <w:pPr>
              <w:pStyle w:val="ListParagraph"/>
              <w:ind w:left="3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</w:p>
        </w:tc>
        <w:tc>
          <w:tcPr>
            <w:tcW w:w="1579" w:type="dxa"/>
          </w:tcPr>
          <w:p w14:paraId="6F88F4CA" w14:textId="360FF03C" w:rsidR="00093292" w:rsidRPr="00A032BF" w:rsidRDefault="002F7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Completed?</w:t>
            </w:r>
          </w:p>
        </w:tc>
      </w:tr>
      <w:tr w:rsidR="00313FA8" w:rsidRPr="004D3871" w14:paraId="783B8ED7" w14:textId="77777777" w:rsidTr="0059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C61B9D0" w14:textId="76B296B0" w:rsidR="00313FA8" w:rsidRPr="004D3871" w:rsidRDefault="00313FA8" w:rsidP="00671217">
            <w:pPr>
              <w:pStyle w:val="ListParagraph"/>
              <w:numPr>
                <w:ilvl w:val="0"/>
                <w:numId w:val="6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1C220641" w14:textId="1C490590" w:rsidR="00313FA8" w:rsidRPr="004D3871" w:rsidRDefault="0016017D" w:rsidP="006C385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Consult with</w:t>
            </w:r>
            <w:r w:rsidR="00313FA8" w:rsidRPr="004D3871">
              <w:rPr>
                <w:rFonts w:cstheme="minorHAnsi"/>
              </w:rPr>
              <w:t xml:space="preserve"> </w:t>
            </w:r>
            <w:r w:rsidR="009B525C" w:rsidRPr="004D3871">
              <w:rPr>
                <w:rFonts w:cstheme="minorHAnsi"/>
              </w:rPr>
              <w:t xml:space="preserve">your </w:t>
            </w:r>
            <w:r w:rsidR="00D13DB0">
              <w:rPr>
                <w:rFonts w:cstheme="minorHAnsi"/>
              </w:rPr>
              <w:t xml:space="preserve">local </w:t>
            </w:r>
            <w:r w:rsidR="009B525C" w:rsidRPr="004D3871">
              <w:rPr>
                <w:rFonts w:cstheme="minorHAnsi"/>
              </w:rPr>
              <w:t>diabetes p</w:t>
            </w:r>
            <w:r w:rsidR="00313FA8" w:rsidRPr="004D3871">
              <w:rPr>
                <w:rFonts w:cstheme="minorHAnsi"/>
              </w:rPr>
              <w:t>rogram</w:t>
            </w:r>
            <w:r w:rsidR="00864E7B">
              <w:rPr>
                <w:rFonts w:cstheme="minorHAnsi"/>
              </w:rPr>
              <w:t xml:space="preserve"> and/or SDPI</w:t>
            </w:r>
            <w:r w:rsidR="00313FA8" w:rsidRPr="004D3871">
              <w:rPr>
                <w:rFonts w:cstheme="minorHAnsi"/>
              </w:rPr>
              <w:t xml:space="preserve"> staff regarding inclusion criteria for </w:t>
            </w:r>
            <w:r w:rsidR="009B525C" w:rsidRPr="004D3871">
              <w:rPr>
                <w:rFonts w:cstheme="minorHAnsi"/>
              </w:rPr>
              <w:t xml:space="preserve">each </w:t>
            </w:r>
            <w:r w:rsidR="00282CE4" w:rsidRPr="004D3871">
              <w:rPr>
                <w:rFonts w:cstheme="minorHAnsi"/>
              </w:rPr>
              <w:t>reporting requirement</w:t>
            </w:r>
            <w:r w:rsidR="004128BA" w:rsidRPr="004D3871">
              <w:rPr>
                <w:rFonts w:cstheme="minorHAnsi"/>
              </w:rPr>
              <w:t xml:space="preserve">. </w:t>
            </w:r>
            <w:r w:rsidR="009B525C" w:rsidRPr="004D3871">
              <w:rPr>
                <w:rFonts w:cstheme="minorHAnsi"/>
              </w:rPr>
              <w:t xml:space="preserve">See </w:t>
            </w:r>
            <w:r w:rsidR="006C3850">
              <w:rPr>
                <w:rFonts w:cstheme="minorHAnsi"/>
              </w:rPr>
              <w:t>step</w:t>
            </w:r>
            <w:r w:rsidR="00093292" w:rsidRPr="004D3871">
              <w:rPr>
                <w:rFonts w:cstheme="minorHAnsi"/>
              </w:rPr>
              <w:t xml:space="preserve"> 1.</w:t>
            </w:r>
            <w:r w:rsidR="00BF2C6C" w:rsidRPr="004D3871">
              <w:rPr>
                <w:rFonts w:cstheme="minorHAnsi"/>
              </w:rPr>
              <w:t>6</w:t>
            </w:r>
            <w:r w:rsidR="00C54F3F" w:rsidRPr="004D3871">
              <w:rPr>
                <w:rFonts w:cstheme="minorHAnsi"/>
              </w:rPr>
              <w:t xml:space="preserve"> </w:t>
            </w:r>
            <w:r w:rsidR="009B525C" w:rsidRPr="004D3871">
              <w:rPr>
                <w:rFonts w:cstheme="minorHAnsi"/>
              </w:rPr>
              <w:t>above</w:t>
            </w:r>
            <w:r w:rsidR="00C54F3F" w:rsidRPr="004D3871">
              <w:rPr>
                <w:rFonts w:cstheme="minorHAnsi"/>
              </w:rPr>
              <w:t>.</w:t>
            </w:r>
          </w:p>
        </w:tc>
        <w:tc>
          <w:tcPr>
            <w:tcW w:w="1579" w:type="dxa"/>
          </w:tcPr>
          <w:p w14:paraId="6056AD19" w14:textId="77777777" w:rsidR="00313FA8" w:rsidRPr="004D3871" w:rsidRDefault="00313F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D1346" w:rsidRPr="004D3871" w14:paraId="69DD804A" w14:textId="77777777" w:rsidTr="00593263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9662163" w14:textId="3C4BCC88" w:rsidR="000D1346" w:rsidRPr="004D3871" w:rsidRDefault="000D1346" w:rsidP="00671217">
            <w:pPr>
              <w:pStyle w:val="ListParagraph"/>
              <w:numPr>
                <w:ilvl w:val="0"/>
                <w:numId w:val="6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1993CD52" w14:textId="232BD0E3" w:rsidR="009B525C" w:rsidRPr="004D3871" w:rsidRDefault="00093292" w:rsidP="00AA6A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>Determine</w:t>
            </w:r>
            <w:r w:rsidR="009B525C" w:rsidRPr="004D3871">
              <w:rPr>
                <w:rFonts w:cstheme="minorHAnsi"/>
              </w:rPr>
              <w:t xml:space="preserve"> source for patient lists/groups</w:t>
            </w:r>
            <w:r w:rsidR="00282CE4" w:rsidRPr="004D3871">
              <w:rPr>
                <w:rFonts w:cstheme="minorHAnsi"/>
              </w:rPr>
              <w:t xml:space="preserve">. </w:t>
            </w:r>
            <w:r w:rsidR="00374AE3" w:rsidRPr="004D3871">
              <w:rPr>
                <w:rFonts w:cstheme="minorHAnsi"/>
              </w:rPr>
              <w:t>Are</w:t>
            </w:r>
            <w:r w:rsidRPr="004D3871">
              <w:rPr>
                <w:rFonts w:cstheme="minorHAnsi"/>
              </w:rPr>
              <w:t xml:space="preserve"> patient registries available</w:t>
            </w:r>
            <w:r w:rsidR="009B525C" w:rsidRPr="004D3871">
              <w:rPr>
                <w:rFonts w:cstheme="minorHAnsi"/>
              </w:rPr>
              <w:t xml:space="preserve">? </w:t>
            </w:r>
          </w:p>
          <w:p w14:paraId="794950D5" w14:textId="546C34BE" w:rsidR="000D1346" w:rsidRPr="00CA2516" w:rsidRDefault="009B525C" w:rsidP="00671217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If so, in what format?</w:t>
            </w:r>
          </w:p>
          <w:p w14:paraId="3E1BB69F" w14:textId="54DE4FCB" w:rsidR="00093292" w:rsidRPr="00CA2516" w:rsidRDefault="009B525C" w:rsidP="00671217">
            <w:pPr>
              <w:pStyle w:val="ListParagraph"/>
              <w:numPr>
                <w:ilvl w:val="0"/>
                <w:numId w:val="1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>If not, how w</w:t>
            </w:r>
            <w:r w:rsidR="000E5782" w:rsidRPr="00CA2516">
              <w:rPr>
                <w:rFonts w:cstheme="minorHAnsi"/>
              </w:rPr>
              <w:t xml:space="preserve">ill </w:t>
            </w:r>
            <w:r w:rsidR="003A2096" w:rsidRPr="00CA2516">
              <w:rPr>
                <w:rFonts w:cstheme="minorHAnsi"/>
              </w:rPr>
              <w:t xml:space="preserve">eligible diabetes </w:t>
            </w:r>
            <w:r w:rsidR="00282CE4" w:rsidRPr="00CA2516">
              <w:rPr>
                <w:rFonts w:cstheme="minorHAnsi"/>
              </w:rPr>
              <w:t>patients be identified</w:t>
            </w:r>
            <w:r w:rsidR="003A2096" w:rsidRPr="00CA2516">
              <w:rPr>
                <w:rFonts w:cstheme="minorHAnsi"/>
              </w:rPr>
              <w:t>?</w:t>
            </w:r>
          </w:p>
        </w:tc>
        <w:tc>
          <w:tcPr>
            <w:tcW w:w="1579" w:type="dxa"/>
          </w:tcPr>
          <w:p w14:paraId="4839BB91" w14:textId="77777777" w:rsidR="000D1346" w:rsidRPr="004D3871" w:rsidRDefault="000D13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F25A33" w:rsidRPr="004D3871" w14:paraId="400BAC12" w14:textId="77777777" w:rsidTr="0059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1EDEBE8" w14:textId="42F25B24" w:rsidR="00F25A33" w:rsidRPr="004D3871" w:rsidRDefault="00F25A33" w:rsidP="00671217">
            <w:pPr>
              <w:pStyle w:val="ListParagraph"/>
              <w:numPr>
                <w:ilvl w:val="0"/>
                <w:numId w:val="6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3F7FF70D" w14:textId="33789568" w:rsidR="005D3550" w:rsidRPr="004D3871" w:rsidRDefault="00C82740" w:rsidP="00467E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 xml:space="preserve">Assess </w:t>
            </w:r>
            <w:r w:rsidR="005D3550" w:rsidRPr="004D3871">
              <w:rPr>
                <w:rFonts w:cstheme="minorHAnsi"/>
              </w:rPr>
              <w:t xml:space="preserve">accuracy of </w:t>
            </w:r>
            <w:r w:rsidR="009B525C" w:rsidRPr="004D3871">
              <w:rPr>
                <w:rFonts w:cstheme="minorHAnsi"/>
              </w:rPr>
              <w:t>the extracted patient list/group</w:t>
            </w:r>
            <w:r w:rsidR="00FB4B16">
              <w:rPr>
                <w:rFonts w:cstheme="minorHAnsi"/>
              </w:rPr>
              <w:t xml:space="preserve"> with assistance from</w:t>
            </w:r>
            <w:r w:rsidR="00D13DB0">
              <w:rPr>
                <w:rFonts w:cstheme="minorHAnsi"/>
              </w:rPr>
              <w:t xml:space="preserve"> local</w:t>
            </w:r>
            <w:r w:rsidR="00FB4B16">
              <w:rPr>
                <w:rFonts w:cstheme="minorHAnsi"/>
              </w:rPr>
              <w:t xml:space="preserve"> </w:t>
            </w:r>
            <w:r w:rsidR="009B525C" w:rsidRPr="004D3871">
              <w:rPr>
                <w:rFonts w:cstheme="minorHAnsi"/>
              </w:rPr>
              <w:t>d</w:t>
            </w:r>
            <w:r w:rsidR="005D3550" w:rsidRPr="004D3871">
              <w:rPr>
                <w:rFonts w:cstheme="minorHAnsi"/>
              </w:rPr>
              <w:t xml:space="preserve">iabetes </w:t>
            </w:r>
            <w:r w:rsidR="009B525C" w:rsidRPr="004D3871">
              <w:rPr>
                <w:rFonts w:cstheme="minorHAnsi"/>
              </w:rPr>
              <w:t>p</w:t>
            </w:r>
            <w:r w:rsidR="005D3550" w:rsidRPr="004D3871">
              <w:rPr>
                <w:rFonts w:cstheme="minorHAnsi"/>
              </w:rPr>
              <w:t>rogram</w:t>
            </w:r>
            <w:r w:rsidR="000523EC">
              <w:rPr>
                <w:rFonts w:cstheme="minorHAnsi"/>
              </w:rPr>
              <w:t xml:space="preserve"> and/or SDPI</w:t>
            </w:r>
            <w:r w:rsidR="005D3550" w:rsidRPr="004D3871">
              <w:rPr>
                <w:rFonts w:cstheme="minorHAnsi"/>
              </w:rPr>
              <w:t xml:space="preserve"> </w:t>
            </w:r>
            <w:r w:rsidR="009B525C" w:rsidRPr="004D3871">
              <w:rPr>
                <w:rFonts w:cstheme="minorHAnsi"/>
              </w:rPr>
              <w:t>staff</w:t>
            </w:r>
            <w:r w:rsidR="00FB4B16">
              <w:rPr>
                <w:rFonts w:cstheme="minorHAnsi"/>
              </w:rPr>
              <w:t>.</w:t>
            </w:r>
          </w:p>
        </w:tc>
        <w:tc>
          <w:tcPr>
            <w:tcW w:w="1579" w:type="dxa"/>
          </w:tcPr>
          <w:p w14:paraId="2B358A69" w14:textId="77777777" w:rsidR="00F25A33" w:rsidRPr="004D3871" w:rsidRDefault="00F25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3F5DE720" w14:textId="77C467D3" w:rsidR="00671217" w:rsidRDefault="00671217"/>
    <w:p w14:paraId="44CFFD7E" w14:textId="77777777" w:rsidR="00671217" w:rsidRDefault="00671217">
      <w:r>
        <w:br w:type="page"/>
      </w:r>
    </w:p>
    <w:p w14:paraId="526E97DA" w14:textId="77777777" w:rsidR="002744B9" w:rsidRDefault="002744B9"/>
    <w:tbl>
      <w:tblPr>
        <w:tblStyle w:val="GridTable4-Accent5"/>
        <w:tblW w:w="10714" w:type="dxa"/>
        <w:jc w:val="center"/>
        <w:tblLook w:val="04A0" w:firstRow="1" w:lastRow="0" w:firstColumn="1" w:lastColumn="0" w:noHBand="0" w:noVBand="1"/>
        <w:tblCaption w:val="Table: Step 4.0 Testing/troubleshooting"/>
      </w:tblPr>
      <w:tblGrid>
        <w:gridCol w:w="895"/>
        <w:gridCol w:w="8280"/>
        <w:gridCol w:w="1539"/>
      </w:tblGrid>
      <w:tr w:rsidR="00E26C89" w:rsidRPr="00AA6A77" w14:paraId="0245133E" w14:textId="77777777" w:rsidTr="008E1B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279117AB" w14:textId="579F8B23" w:rsidR="00E26C89" w:rsidRPr="00A032BF" w:rsidRDefault="0017076C">
            <w:pPr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Step</w:t>
            </w:r>
          </w:p>
        </w:tc>
        <w:tc>
          <w:tcPr>
            <w:tcW w:w="8280" w:type="dxa"/>
          </w:tcPr>
          <w:p w14:paraId="0445D005" w14:textId="403C8CA7" w:rsidR="00E24057" w:rsidRPr="00A032BF" w:rsidRDefault="005D3550" w:rsidP="00E62C8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 xml:space="preserve">4.0 </w:t>
            </w:r>
            <w:r w:rsidR="00AA6A77" w:rsidRPr="00A032BF">
              <w:rPr>
                <w:rFonts w:cstheme="minorHAnsi"/>
                <w:color w:val="222A35" w:themeColor="text2" w:themeShade="80"/>
              </w:rPr>
              <w:t>Testing/t</w:t>
            </w:r>
            <w:r w:rsidR="0017076C" w:rsidRPr="00A032BF">
              <w:rPr>
                <w:rFonts w:cstheme="minorHAnsi"/>
                <w:color w:val="222A35" w:themeColor="text2" w:themeShade="80"/>
              </w:rPr>
              <w:t xml:space="preserve">roubleshooting </w:t>
            </w:r>
          </w:p>
        </w:tc>
        <w:tc>
          <w:tcPr>
            <w:tcW w:w="1539" w:type="dxa"/>
          </w:tcPr>
          <w:p w14:paraId="0549FB94" w14:textId="1C7FF13C" w:rsidR="00E26C89" w:rsidRPr="00A032BF" w:rsidRDefault="002F7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Completed?</w:t>
            </w:r>
          </w:p>
        </w:tc>
      </w:tr>
      <w:tr w:rsidR="0017076C" w:rsidRPr="00AA6A77" w14:paraId="007B27D0" w14:textId="77777777" w:rsidTr="008E1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527849AD" w14:textId="75E6AD7A" w:rsidR="0017076C" w:rsidRPr="00AA6A77" w:rsidRDefault="0017076C" w:rsidP="00671217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6BAF4BE9" w14:textId="286548F6" w:rsidR="00E24057" w:rsidRPr="00BF6DB2" w:rsidRDefault="005D3550" w:rsidP="00833F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F6DB2">
              <w:rPr>
                <w:rFonts w:cstheme="minorHAnsi"/>
              </w:rPr>
              <w:t>Identi</w:t>
            </w:r>
            <w:r w:rsidR="002E4681" w:rsidRPr="00BF6DB2">
              <w:rPr>
                <w:rFonts w:cstheme="minorHAnsi"/>
              </w:rPr>
              <w:t xml:space="preserve">fy </w:t>
            </w:r>
            <w:r w:rsidR="00833F7C">
              <w:rPr>
                <w:rFonts w:cstheme="minorHAnsi"/>
              </w:rPr>
              <w:t>a set of</w:t>
            </w:r>
            <w:r w:rsidR="002E4681" w:rsidRPr="00BF6DB2">
              <w:rPr>
                <w:rFonts w:cstheme="minorHAnsi"/>
              </w:rPr>
              <w:t xml:space="preserve"> test</w:t>
            </w:r>
            <w:r w:rsidRPr="00BF6DB2">
              <w:rPr>
                <w:rFonts w:cstheme="minorHAnsi"/>
              </w:rPr>
              <w:t xml:space="preserve"> patien</w:t>
            </w:r>
            <w:r w:rsidR="002E4681" w:rsidRPr="00BF6DB2">
              <w:rPr>
                <w:rFonts w:cstheme="minorHAnsi"/>
              </w:rPr>
              <w:t>t</w:t>
            </w:r>
            <w:r w:rsidR="00DA2CF1" w:rsidRPr="00BF6DB2">
              <w:rPr>
                <w:rFonts w:cstheme="minorHAnsi"/>
              </w:rPr>
              <w:t>s</w:t>
            </w:r>
            <w:r w:rsidR="0017076C" w:rsidRPr="00BF6DB2">
              <w:rPr>
                <w:rFonts w:cstheme="minorHAnsi"/>
              </w:rPr>
              <w:t>.</w:t>
            </w:r>
            <w:r w:rsidRPr="00BF6DB2">
              <w:rPr>
                <w:rFonts w:cstheme="minorHAnsi"/>
              </w:rPr>
              <w:t xml:space="preserve"> </w:t>
            </w:r>
            <w:r w:rsidR="00BF66E1" w:rsidRPr="00BF6DB2">
              <w:rPr>
                <w:rFonts w:cstheme="minorHAnsi"/>
              </w:rPr>
              <w:t xml:space="preserve">Choose </w:t>
            </w:r>
            <w:r w:rsidR="00E35A7D" w:rsidRPr="00BF6DB2">
              <w:rPr>
                <w:rFonts w:cstheme="minorHAnsi"/>
              </w:rPr>
              <w:t xml:space="preserve">patients who access care frequently and whose records contain </w:t>
            </w:r>
            <w:r w:rsidR="00BF66E1" w:rsidRPr="00BF6DB2">
              <w:rPr>
                <w:rFonts w:cstheme="minorHAnsi"/>
              </w:rPr>
              <w:t xml:space="preserve">data for most of the </w:t>
            </w:r>
            <w:r w:rsidR="00E35A7D" w:rsidRPr="00BF6DB2">
              <w:rPr>
                <w:rFonts w:cstheme="minorHAnsi"/>
              </w:rPr>
              <w:t xml:space="preserve">Audit </w:t>
            </w:r>
            <w:r w:rsidR="00BF66E1" w:rsidRPr="00BF6DB2">
              <w:rPr>
                <w:rFonts w:cstheme="minorHAnsi"/>
              </w:rPr>
              <w:t>elements</w:t>
            </w:r>
            <w:r w:rsidR="00E35A7D" w:rsidRPr="00BF6DB2">
              <w:rPr>
                <w:rFonts w:cstheme="minorHAnsi"/>
              </w:rPr>
              <w:t>.</w:t>
            </w:r>
            <w:r w:rsidR="001C5E9C" w:rsidRPr="00BF6DB2">
              <w:rPr>
                <w:rFonts w:cstheme="minorHAnsi"/>
              </w:rPr>
              <w:t xml:space="preserve"> Note patient identifiers for internal use – these are not included in the data file uploaded into the WebAudit.</w:t>
            </w:r>
          </w:p>
        </w:tc>
        <w:tc>
          <w:tcPr>
            <w:tcW w:w="1539" w:type="dxa"/>
          </w:tcPr>
          <w:p w14:paraId="3F001039" w14:textId="77777777" w:rsidR="0017076C" w:rsidRPr="00AA6A77" w:rsidRDefault="0017076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17076C" w:rsidRPr="00AA6A77" w14:paraId="14FEA75A" w14:textId="77777777" w:rsidTr="008E1B82">
        <w:trPr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42D63EC9" w14:textId="2D9A1FE0" w:rsidR="0017076C" w:rsidRPr="00AA6A77" w:rsidRDefault="0017076C" w:rsidP="00671217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1C10F44C" w14:textId="52EF7B9D" w:rsidR="00BF6DB2" w:rsidRDefault="00BF6DB2" w:rsidP="00BF66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Conduct an Interim </w:t>
            </w:r>
            <w:r w:rsidRPr="00671217">
              <w:rPr>
                <w:rFonts w:cstheme="minorHAnsi"/>
                <w:b/>
              </w:rPr>
              <w:t>Electronic</w:t>
            </w:r>
            <w:r>
              <w:rPr>
                <w:rFonts w:cstheme="minorHAnsi"/>
              </w:rPr>
              <w:t xml:space="preserve"> Audit for the</w:t>
            </w:r>
            <w:r w:rsidR="001F178D">
              <w:rPr>
                <w:rFonts w:cstheme="minorHAnsi"/>
              </w:rPr>
              <w:t xml:space="preserve"> patients identified in Step 4.1</w:t>
            </w:r>
            <w:r w:rsidR="00FD59CC">
              <w:rPr>
                <w:rFonts w:cstheme="minorHAnsi"/>
              </w:rPr>
              <w:t>.</w:t>
            </w:r>
          </w:p>
          <w:p w14:paraId="318996B5" w14:textId="77777777" w:rsidR="005D3550" w:rsidRDefault="00FD09B8" w:rsidP="0067121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BF6DB2">
              <w:rPr>
                <w:rFonts w:cstheme="minorHAnsi"/>
              </w:rPr>
              <w:t>Create an Audit data file</w:t>
            </w:r>
            <w:r w:rsidR="00444D76" w:rsidRPr="00BF6DB2">
              <w:rPr>
                <w:rFonts w:cstheme="minorHAnsi"/>
              </w:rPr>
              <w:t>.</w:t>
            </w:r>
          </w:p>
          <w:p w14:paraId="6FEEABA4" w14:textId="1C5ABAE2" w:rsidR="00BF6DB2" w:rsidRPr="00BF6DB2" w:rsidRDefault="00BF6DB2" w:rsidP="0067121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Upload file into the WebAudit.</w:t>
            </w:r>
            <w:r w:rsidR="00833F7C">
              <w:rPr>
                <w:rFonts w:cstheme="minorHAnsi"/>
              </w:rPr>
              <w:t xml:space="preserve"> </w:t>
            </w:r>
            <w:r w:rsidR="006C3850">
              <w:rPr>
                <w:rFonts w:cstheme="minorHAnsi"/>
              </w:rPr>
              <w:t>See S</w:t>
            </w:r>
            <w:r w:rsidR="00833F7C" w:rsidRPr="006C3850">
              <w:rPr>
                <w:rFonts w:cstheme="minorHAnsi"/>
              </w:rPr>
              <w:t xml:space="preserve">tep </w:t>
            </w:r>
            <w:r w:rsidR="006C3850" w:rsidRPr="006C3850">
              <w:rPr>
                <w:rFonts w:cstheme="minorHAnsi"/>
              </w:rPr>
              <w:t>6</w:t>
            </w:r>
            <w:r w:rsidR="00833F7C" w:rsidRPr="006C3850">
              <w:rPr>
                <w:rFonts w:cstheme="minorHAnsi"/>
              </w:rPr>
              <w:t xml:space="preserve"> below.</w:t>
            </w:r>
          </w:p>
          <w:p w14:paraId="29548A2D" w14:textId="40C9032B" w:rsidR="006E705A" w:rsidRDefault="00BF6DB2" w:rsidP="00CD167A">
            <w:pPr>
              <w:pStyle w:val="ListParagraph"/>
              <w:numPr>
                <w:ilvl w:val="1"/>
                <w:numId w:val="18"/>
              </w:numPr>
              <w:ind w:left="1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Before February </w:t>
            </w:r>
            <w:r w:rsidR="001F178D">
              <w:rPr>
                <w:rFonts w:cstheme="minorHAnsi"/>
              </w:rPr>
              <w:t>202</w:t>
            </w:r>
            <w:r w:rsidR="003162C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: </w:t>
            </w:r>
            <w:r w:rsidR="00D51B06">
              <w:rPr>
                <w:rFonts w:cstheme="minorHAnsi"/>
              </w:rPr>
              <w:t>Contact</w:t>
            </w:r>
            <w:r w:rsidR="00D51B06" w:rsidRPr="004D3871">
              <w:rPr>
                <w:rFonts w:cstheme="minorHAnsi"/>
              </w:rPr>
              <w:t xml:space="preserve"> the</w:t>
            </w:r>
            <w:r w:rsidR="00D51B06" w:rsidRPr="006A582A">
              <w:rPr>
                <w:rFonts w:cstheme="minorHAnsi"/>
              </w:rPr>
              <w:t xml:space="preserve"> </w:t>
            </w:r>
            <w:r w:rsidR="00D51B06">
              <w:rPr>
                <w:rFonts w:cstheme="minorHAnsi"/>
              </w:rPr>
              <w:t xml:space="preserve">IHS </w:t>
            </w:r>
            <w:r w:rsidR="00D51B06" w:rsidRPr="006A582A">
              <w:rPr>
                <w:rFonts w:cstheme="minorHAnsi"/>
              </w:rPr>
              <w:t>Audit team</w:t>
            </w:r>
            <w:r w:rsidR="00D51B06">
              <w:rPr>
                <w:rFonts w:cstheme="minorHAnsi"/>
              </w:rPr>
              <w:t xml:space="preserve"> (</w:t>
            </w:r>
            <w:hyperlink r:id="rId15" w:history="1">
              <w:r w:rsidR="00D51B06" w:rsidRPr="006A6C8F">
                <w:rPr>
                  <w:rStyle w:val="Hyperlink"/>
                  <w:rFonts w:cstheme="minorHAnsi"/>
                </w:rPr>
                <w:t>diabetesaudit@ihs.gov</w:t>
              </w:r>
            </w:hyperlink>
            <w:r w:rsidR="00D51B06">
              <w:rPr>
                <w:rFonts w:cstheme="minorHAnsi"/>
              </w:rPr>
              <w:t>) for assistance.</w:t>
            </w:r>
          </w:p>
          <w:p w14:paraId="513151A3" w14:textId="7A8B5FE9" w:rsidR="00BF6DB2" w:rsidRDefault="006E705A" w:rsidP="00CD167A">
            <w:pPr>
              <w:pStyle w:val="ListParagraph"/>
              <w:numPr>
                <w:ilvl w:val="1"/>
                <w:numId w:val="18"/>
              </w:numPr>
              <w:ind w:left="114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February </w:t>
            </w:r>
            <w:r w:rsidR="001F178D">
              <w:rPr>
                <w:rFonts w:cstheme="minorHAnsi"/>
              </w:rPr>
              <w:t>202</w:t>
            </w:r>
            <w:r w:rsidR="003162CA">
              <w:rPr>
                <w:rFonts w:cstheme="minorHAnsi"/>
              </w:rPr>
              <w:t>5</w:t>
            </w:r>
            <w:r>
              <w:rPr>
                <w:rFonts w:cstheme="minorHAnsi"/>
              </w:rPr>
              <w:t xml:space="preserve"> or later: U</w:t>
            </w:r>
            <w:r w:rsidR="00BF6DB2" w:rsidRPr="00BF6DB2">
              <w:rPr>
                <w:rFonts w:cstheme="minorHAnsi"/>
              </w:rPr>
              <w:t>pload into the WebAudit as an Interim Audit.</w:t>
            </w:r>
          </w:p>
          <w:p w14:paraId="52562670" w14:textId="6246DA46" w:rsidR="00C46663" w:rsidRPr="00CA2516" w:rsidRDefault="00C46663" w:rsidP="0067121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 xml:space="preserve">If the file </w:t>
            </w:r>
            <w:r w:rsidRPr="00C46663">
              <w:rPr>
                <w:rFonts w:cstheme="minorHAnsi"/>
                <w:b/>
              </w:rPr>
              <w:t>does</w:t>
            </w:r>
            <w:r>
              <w:rPr>
                <w:rFonts w:cstheme="minorHAnsi"/>
              </w:rPr>
              <w:t xml:space="preserve"> </w:t>
            </w:r>
            <w:r w:rsidRPr="00CA2516">
              <w:rPr>
                <w:rFonts w:cstheme="minorHAnsi"/>
              </w:rPr>
              <w:t>upload successfully, proceed to step 4.</w:t>
            </w:r>
            <w:r w:rsidR="001F178D">
              <w:rPr>
                <w:rFonts w:cstheme="minorHAnsi"/>
              </w:rPr>
              <w:t>3</w:t>
            </w:r>
            <w:r w:rsidRPr="00CA2516">
              <w:rPr>
                <w:rFonts w:cstheme="minorHAnsi"/>
              </w:rPr>
              <w:t>.</w:t>
            </w:r>
          </w:p>
          <w:p w14:paraId="4AE64C9D" w14:textId="77777777" w:rsidR="00C46663" w:rsidRDefault="00C46663" w:rsidP="0067121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CA2516">
              <w:rPr>
                <w:rFonts w:cstheme="minorHAnsi"/>
              </w:rPr>
              <w:t xml:space="preserve">If the file </w:t>
            </w:r>
            <w:r w:rsidRPr="00C46663">
              <w:rPr>
                <w:rFonts w:cstheme="minorHAnsi"/>
                <w:b/>
              </w:rPr>
              <w:t>does not</w:t>
            </w:r>
            <w:r w:rsidRPr="00CA2516">
              <w:rPr>
                <w:rFonts w:cstheme="minorHAnsi"/>
              </w:rPr>
              <w:t xml:space="preserve"> upload successfully, troubleshoot by reviewing the error message(s) provided and ensure that the file format exactly follows the specifications provided.</w:t>
            </w:r>
          </w:p>
          <w:p w14:paraId="30338B5F" w14:textId="6E9D19B3" w:rsidR="00FD59CC" w:rsidRPr="00BF6DB2" w:rsidRDefault="00FD59CC" w:rsidP="00671217">
            <w:pPr>
              <w:pStyle w:val="ListParagraph"/>
              <w:numPr>
                <w:ilvl w:val="0"/>
                <w:numId w:val="1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AA6A77">
              <w:rPr>
                <w:rFonts w:cstheme="minorHAnsi"/>
              </w:rPr>
              <w:t>un</w:t>
            </w:r>
            <w:r>
              <w:rPr>
                <w:rFonts w:cstheme="minorHAnsi"/>
              </w:rPr>
              <w:t xml:space="preserve"> and carefully review</w:t>
            </w:r>
            <w:r w:rsidRPr="00AA6A77">
              <w:rPr>
                <w:rFonts w:cstheme="minorHAnsi"/>
              </w:rPr>
              <w:t xml:space="preserve"> the Data Quality Check and Audit Report. Note any problematic items and revise programming, as needed. </w:t>
            </w:r>
            <w:r>
              <w:rPr>
                <w:rFonts w:cstheme="minorHAnsi"/>
              </w:rPr>
              <w:t>Repeat</w:t>
            </w:r>
            <w:r w:rsidR="001F178D">
              <w:rPr>
                <w:rFonts w:cstheme="minorHAnsi"/>
              </w:rPr>
              <w:t xml:space="preserve"> step 4.2</w:t>
            </w:r>
            <w:r w:rsidRPr="00AA6A77">
              <w:rPr>
                <w:rFonts w:cstheme="minorHAnsi"/>
              </w:rPr>
              <w:t>.</w:t>
            </w:r>
          </w:p>
        </w:tc>
        <w:tc>
          <w:tcPr>
            <w:tcW w:w="1539" w:type="dxa"/>
          </w:tcPr>
          <w:p w14:paraId="447699FF" w14:textId="73132B50" w:rsidR="0017076C" w:rsidRPr="00AA6A77" w:rsidRDefault="0017076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05A3C" w:rsidRPr="00AA6A77" w14:paraId="4DCBB33B" w14:textId="77777777" w:rsidTr="008E1B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65E2F2B8" w14:textId="77777777" w:rsidR="00A05A3C" w:rsidRPr="00AA6A77" w:rsidRDefault="00A05A3C" w:rsidP="00671217">
            <w:pPr>
              <w:pStyle w:val="ListParagraph"/>
              <w:numPr>
                <w:ilvl w:val="0"/>
                <w:numId w:val="7"/>
              </w:numPr>
              <w:ind w:left="484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4E867A59" w14:textId="4FEB5EEF" w:rsidR="00A05A3C" w:rsidRPr="00671217" w:rsidRDefault="00A05A3C" w:rsidP="001F178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AA6A77">
              <w:rPr>
                <w:rFonts w:cstheme="minorHAnsi"/>
              </w:rPr>
              <w:t xml:space="preserve">Compare </w:t>
            </w:r>
            <w:r w:rsidR="00F80DD8" w:rsidRPr="00AA6A77">
              <w:rPr>
                <w:rFonts w:cstheme="minorHAnsi"/>
              </w:rPr>
              <w:t>the Au</w:t>
            </w:r>
            <w:r w:rsidR="008C6C03">
              <w:rPr>
                <w:rFonts w:cstheme="minorHAnsi"/>
              </w:rPr>
              <w:t>dit Report generated in step 4.</w:t>
            </w:r>
            <w:r w:rsidR="001F178D">
              <w:rPr>
                <w:rFonts w:cstheme="minorHAnsi"/>
              </w:rPr>
              <w:t>2</w:t>
            </w:r>
            <w:r w:rsidR="00F80DD8" w:rsidRPr="00AA6A77">
              <w:rPr>
                <w:rFonts w:cstheme="minorHAnsi"/>
              </w:rPr>
              <w:t xml:space="preserve"> to the </w:t>
            </w:r>
            <w:r w:rsidR="00CD167A">
              <w:rPr>
                <w:rFonts w:cstheme="minorHAnsi"/>
              </w:rPr>
              <w:t xml:space="preserve">Annual </w:t>
            </w:r>
            <w:r w:rsidR="00F80DD8" w:rsidRPr="00AA6A77">
              <w:rPr>
                <w:rFonts w:cstheme="minorHAnsi"/>
              </w:rPr>
              <w:t>Audit Report from the previous year (</w:t>
            </w:r>
            <w:r w:rsidR="001F178D">
              <w:rPr>
                <w:rFonts w:cstheme="minorHAnsi"/>
              </w:rPr>
              <w:t>202</w:t>
            </w:r>
            <w:r w:rsidR="003162CA">
              <w:rPr>
                <w:rFonts w:cstheme="minorHAnsi"/>
              </w:rPr>
              <w:t>4</w:t>
            </w:r>
            <w:r w:rsidR="00F80DD8" w:rsidRPr="00AA6A77">
              <w:rPr>
                <w:rFonts w:cstheme="minorHAnsi"/>
              </w:rPr>
              <w:t xml:space="preserve">). While the results will be </w:t>
            </w:r>
            <w:r w:rsidR="00671217">
              <w:rPr>
                <w:rFonts w:cstheme="minorHAnsi"/>
              </w:rPr>
              <w:t xml:space="preserve">slightly </w:t>
            </w:r>
            <w:r w:rsidR="006B3B4A">
              <w:rPr>
                <w:rFonts w:cstheme="minorHAnsi"/>
              </w:rPr>
              <w:t>different for most, if not all items</w:t>
            </w:r>
            <w:r w:rsidR="00F80DD8" w:rsidRPr="00AA6A77">
              <w:rPr>
                <w:rFonts w:cstheme="minorHAnsi"/>
              </w:rPr>
              <w:t>, they should generally be similar.</w:t>
            </w:r>
            <w:r w:rsidR="00671217">
              <w:rPr>
                <w:rFonts w:cstheme="minorHAnsi"/>
              </w:rPr>
              <w:t xml:space="preserve"> </w:t>
            </w:r>
            <w:r w:rsidR="00F80DD8" w:rsidRPr="00671217">
              <w:rPr>
                <w:rFonts w:cstheme="minorHAnsi"/>
              </w:rPr>
              <w:t>If they are not,</w:t>
            </w:r>
            <w:r w:rsidR="00AB3A92">
              <w:rPr>
                <w:rFonts w:cstheme="minorHAnsi"/>
              </w:rPr>
              <w:t xml:space="preserve"> try to determine if differences are real or due to programming issues. If the latter,</w:t>
            </w:r>
            <w:r w:rsidR="00F80DD8" w:rsidRPr="00671217">
              <w:rPr>
                <w:rFonts w:cstheme="minorHAnsi"/>
              </w:rPr>
              <w:t xml:space="preserve"> troubleshoot and revise programmin</w:t>
            </w:r>
            <w:r w:rsidR="001F178D">
              <w:rPr>
                <w:rFonts w:cstheme="minorHAnsi"/>
              </w:rPr>
              <w:t>g, as needed. Return to step 4.2</w:t>
            </w:r>
            <w:r w:rsidR="00F80DD8" w:rsidRPr="00671217">
              <w:rPr>
                <w:rFonts w:cstheme="minorHAnsi"/>
              </w:rPr>
              <w:t>.</w:t>
            </w:r>
          </w:p>
        </w:tc>
        <w:tc>
          <w:tcPr>
            <w:tcW w:w="1539" w:type="dxa"/>
          </w:tcPr>
          <w:p w14:paraId="18108BB1" w14:textId="77777777" w:rsidR="00A05A3C" w:rsidRPr="00AA6A77" w:rsidRDefault="00A05A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107893C4" w14:textId="40A93F00" w:rsidR="002744B9" w:rsidRDefault="002744B9"/>
    <w:tbl>
      <w:tblPr>
        <w:tblW w:w="10803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  <w:tblCaption w:val="Table: Step 5.0 Create Audit data file"/>
      </w:tblPr>
      <w:tblGrid>
        <w:gridCol w:w="918"/>
        <w:gridCol w:w="8237"/>
        <w:gridCol w:w="1648"/>
      </w:tblGrid>
      <w:tr w:rsidR="005130BD" w:rsidRPr="00CE54AC" w14:paraId="6063809D" w14:textId="77777777" w:rsidTr="00290D83">
        <w:trPr>
          <w:cantSplit/>
          <w:tblHeader/>
        </w:trPr>
        <w:tc>
          <w:tcPr>
            <w:tcW w:w="918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5D857793" w14:textId="77777777" w:rsidR="005130BD" w:rsidRPr="00A032BF" w:rsidRDefault="005130BD" w:rsidP="00290D83">
            <w:pPr>
              <w:ind w:right="245"/>
              <w:rPr>
                <w:rFonts w:ascii="Calibri" w:hAnsi="Calibri"/>
                <w:b/>
                <w:bCs/>
                <w:color w:val="252525"/>
              </w:rPr>
            </w:pPr>
            <w:r w:rsidRPr="00A032BF">
              <w:rPr>
                <w:rFonts w:ascii="Calibri" w:hAnsi="Calibri"/>
                <w:b/>
                <w:bCs/>
                <w:color w:val="252525"/>
              </w:rPr>
              <w:t>Step</w:t>
            </w:r>
          </w:p>
        </w:tc>
        <w:tc>
          <w:tcPr>
            <w:tcW w:w="823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64493B09" w14:textId="31DE7F09" w:rsidR="005130BD" w:rsidRPr="00A032BF" w:rsidRDefault="005130BD" w:rsidP="006C3850">
            <w:pPr>
              <w:ind w:right="245"/>
              <w:rPr>
                <w:rFonts w:ascii="Calibri" w:hAnsi="Calibri"/>
                <w:b/>
                <w:bCs/>
                <w:color w:val="000000"/>
              </w:rPr>
            </w:pPr>
            <w:r w:rsidRPr="00A032BF">
              <w:rPr>
                <w:rFonts w:ascii="Calibri" w:hAnsi="Calibri"/>
                <w:b/>
                <w:bCs/>
                <w:color w:val="000000"/>
              </w:rPr>
              <w:t xml:space="preserve">5.0 Create Audit </w:t>
            </w:r>
            <w:r w:rsidR="008E0636" w:rsidRPr="00A032BF">
              <w:rPr>
                <w:rFonts w:ascii="Calibri" w:hAnsi="Calibri"/>
                <w:b/>
                <w:bCs/>
                <w:color w:val="000000"/>
              </w:rPr>
              <w:t>d</w:t>
            </w:r>
            <w:r w:rsidRPr="00A032BF">
              <w:rPr>
                <w:rFonts w:ascii="Calibri" w:hAnsi="Calibri"/>
                <w:b/>
                <w:bCs/>
                <w:color w:val="000000"/>
              </w:rPr>
              <w:t>ata</w:t>
            </w:r>
            <w:r w:rsidR="008E0636" w:rsidRPr="00A032BF">
              <w:rPr>
                <w:rFonts w:ascii="Calibri" w:hAnsi="Calibri"/>
                <w:b/>
                <w:bCs/>
                <w:color w:val="000000"/>
              </w:rPr>
              <w:t xml:space="preserve"> f</w:t>
            </w:r>
            <w:r w:rsidRPr="00A032BF">
              <w:rPr>
                <w:rFonts w:ascii="Calibri" w:hAnsi="Calibri"/>
                <w:b/>
                <w:bCs/>
                <w:color w:val="000000"/>
              </w:rPr>
              <w:t>ile</w:t>
            </w:r>
          </w:p>
        </w:tc>
        <w:tc>
          <w:tcPr>
            <w:tcW w:w="1648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686AB30A" w14:textId="77777777" w:rsidR="005130BD" w:rsidRPr="00A032BF" w:rsidRDefault="005130BD" w:rsidP="00290D83">
            <w:pPr>
              <w:ind w:right="245"/>
              <w:rPr>
                <w:rFonts w:ascii="Calibri" w:hAnsi="Calibri"/>
                <w:b/>
                <w:bCs/>
                <w:color w:val="000000"/>
              </w:rPr>
            </w:pPr>
            <w:r w:rsidRPr="00A032BF">
              <w:rPr>
                <w:rFonts w:ascii="Calibri" w:hAnsi="Calibri"/>
                <w:b/>
                <w:bCs/>
                <w:color w:val="000000"/>
              </w:rPr>
              <w:t>Completed?</w:t>
            </w:r>
          </w:p>
        </w:tc>
      </w:tr>
      <w:tr w:rsidR="005130BD" w:rsidRPr="00CE54AC" w14:paraId="6AAE9FCA" w14:textId="77777777" w:rsidTr="00290D83">
        <w:trPr>
          <w:cantSplit/>
          <w:trHeight w:val="260"/>
        </w:trPr>
        <w:tc>
          <w:tcPr>
            <w:tcW w:w="918" w:type="dxa"/>
            <w:shd w:val="clear" w:color="auto" w:fill="DEEAF6"/>
          </w:tcPr>
          <w:p w14:paraId="6449FC25" w14:textId="77777777" w:rsidR="005130BD" w:rsidRPr="00CE54AC" w:rsidRDefault="005130BD" w:rsidP="005130BD">
            <w:pPr>
              <w:pStyle w:val="ListParagraph"/>
              <w:numPr>
                <w:ilvl w:val="0"/>
                <w:numId w:val="31"/>
              </w:numPr>
              <w:spacing w:line="240" w:lineRule="auto"/>
              <w:ind w:left="450" w:right="103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8237" w:type="dxa"/>
            <w:shd w:val="clear" w:color="auto" w:fill="DEEAF6"/>
          </w:tcPr>
          <w:p w14:paraId="208CC654" w14:textId="40B2FF66" w:rsidR="005130BD" w:rsidRPr="0099065C" w:rsidRDefault="005130BD" w:rsidP="0099065C">
            <w:pPr>
              <w:pStyle w:val="Body"/>
              <w:rPr>
                <w:rFonts w:ascii="Calibri" w:hAnsi="Calibri"/>
              </w:rPr>
            </w:pPr>
            <w:r w:rsidRPr="00CE54AC">
              <w:rPr>
                <w:rFonts w:ascii="Calibri" w:hAnsi="Calibri"/>
              </w:rPr>
              <w:t>Create an Audit Data file</w:t>
            </w:r>
            <w:r w:rsidR="006C3850">
              <w:rPr>
                <w:rFonts w:ascii="Calibri" w:hAnsi="Calibri"/>
              </w:rPr>
              <w:t xml:space="preserve"> that includes the patients identified</w:t>
            </w:r>
            <w:r w:rsidR="00CD167A">
              <w:rPr>
                <w:rFonts w:ascii="Calibri" w:hAnsi="Calibri"/>
              </w:rPr>
              <w:t xml:space="preserve"> as being eligible</w:t>
            </w:r>
            <w:r w:rsidR="006C3850">
              <w:rPr>
                <w:rFonts w:ascii="Calibri" w:hAnsi="Calibri"/>
              </w:rPr>
              <w:t xml:space="preserve"> for your Annual Audit (see Step 1.6 above). </w:t>
            </w:r>
            <w:r>
              <w:rPr>
                <w:rFonts w:ascii="Calibri" w:hAnsi="Calibri"/>
              </w:rPr>
              <w:t>Save a copy of this file where you can access it for uploading to the WebAudit.</w:t>
            </w:r>
          </w:p>
        </w:tc>
        <w:tc>
          <w:tcPr>
            <w:tcW w:w="1648" w:type="dxa"/>
            <w:shd w:val="clear" w:color="auto" w:fill="DEEAF6"/>
          </w:tcPr>
          <w:p w14:paraId="53A13658" w14:textId="77777777" w:rsidR="005130BD" w:rsidRPr="00CE54AC" w:rsidRDefault="005130BD" w:rsidP="00290D83">
            <w:pPr>
              <w:pStyle w:val="Body"/>
              <w:rPr>
                <w:rFonts w:ascii="Calibri" w:hAnsi="Calibri"/>
              </w:rPr>
            </w:pPr>
          </w:p>
        </w:tc>
      </w:tr>
    </w:tbl>
    <w:p w14:paraId="79FE487E" w14:textId="77777777" w:rsidR="00833F7C" w:rsidRDefault="00833F7C"/>
    <w:tbl>
      <w:tblPr>
        <w:tblW w:w="10817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 w:firstRow="1" w:lastRow="0" w:firstColumn="1" w:lastColumn="0" w:noHBand="0" w:noVBand="1"/>
        <w:tblCaption w:val="Table: Step 6.0 Submit and review data via the WebAudit"/>
      </w:tblPr>
      <w:tblGrid>
        <w:gridCol w:w="943"/>
        <w:gridCol w:w="8237"/>
        <w:gridCol w:w="1637"/>
      </w:tblGrid>
      <w:tr w:rsidR="009E7921" w:rsidRPr="008A7D4D" w14:paraId="281B643C" w14:textId="77777777" w:rsidTr="00155453">
        <w:trPr>
          <w:cantSplit/>
          <w:tblHeader/>
        </w:trPr>
        <w:tc>
          <w:tcPr>
            <w:tcW w:w="94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nil"/>
            </w:tcBorders>
            <w:shd w:val="clear" w:color="auto" w:fill="5B9BD5"/>
          </w:tcPr>
          <w:p w14:paraId="0AC5B4B5" w14:textId="77777777" w:rsidR="009E7921" w:rsidRPr="00A032BF" w:rsidRDefault="009E7921" w:rsidP="00155453">
            <w:pPr>
              <w:ind w:right="245"/>
              <w:rPr>
                <w:rFonts w:ascii="Calibri" w:hAnsi="Calibri" w:cs="Calibri"/>
                <w:b/>
                <w:bCs/>
                <w:color w:val="252525"/>
              </w:rPr>
            </w:pPr>
            <w:r w:rsidRPr="00A032BF">
              <w:rPr>
                <w:rFonts w:ascii="Calibri" w:hAnsi="Calibri" w:cs="Calibri"/>
                <w:b/>
                <w:bCs/>
                <w:color w:val="252525"/>
              </w:rPr>
              <w:t>Step</w:t>
            </w:r>
          </w:p>
        </w:tc>
        <w:tc>
          <w:tcPr>
            <w:tcW w:w="8237" w:type="dxa"/>
            <w:tcBorders>
              <w:top w:val="single" w:sz="4" w:space="0" w:color="5B9BD5"/>
              <w:left w:val="nil"/>
              <w:bottom w:val="single" w:sz="4" w:space="0" w:color="5B9BD5"/>
              <w:right w:val="nil"/>
            </w:tcBorders>
            <w:shd w:val="clear" w:color="auto" w:fill="5B9BD5"/>
          </w:tcPr>
          <w:p w14:paraId="5DB23D5F" w14:textId="310A89FB" w:rsidR="009E7921" w:rsidRPr="00A032BF" w:rsidRDefault="00833F7C" w:rsidP="00155453">
            <w:pPr>
              <w:ind w:right="245"/>
              <w:rPr>
                <w:rFonts w:ascii="Calibri" w:hAnsi="Calibri" w:cs="Calibri"/>
                <w:b/>
                <w:bCs/>
                <w:color w:val="000000"/>
              </w:rPr>
            </w:pPr>
            <w:r w:rsidRPr="00A032BF">
              <w:rPr>
                <w:rFonts w:ascii="Calibri" w:hAnsi="Calibri" w:cs="Calibri"/>
                <w:b/>
                <w:bCs/>
                <w:color w:val="000000"/>
              </w:rPr>
              <w:t>6</w:t>
            </w:r>
            <w:r w:rsidR="009E7921" w:rsidRPr="00A032BF">
              <w:rPr>
                <w:rFonts w:ascii="Calibri" w:hAnsi="Calibri" w:cs="Calibri"/>
                <w:b/>
                <w:bCs/>
                <w:color w:val="000000"/>
              </w:rPr>
              <w:t>.0 Submit and review data via the WebAudit</w:t>
            </w:r>
          </w:p>
        </w:tc>
        <w:tc>
          <w:tcPr>
            <w:tcW w:w="1637" w:type="dxa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5B9BD5"/>
          </w:tcPr>
          <w:p w14:paraId="19E95981" w14:textId="77777777" w:rsidR="009E7921" w:rsidRPr="00A032BF" w:rsidRDefault="009E7921" w:rsidP="00155453">
            <w:pPr>
              <w:ind w:right="245"/>
              <w:rPr>
                <w:rFonts w:ascii="Calibri" w:hAnsi="Calibri"/>
                <w:b/>
                <w:bCs/>
                <w:color w:val="000000"/>
              </w:rPr>
            </w:pPr>
            <w:r w:rsidRPr="00A032BF">
              <w:rPr>
                <w:rFonts w:ascii="Calibri" w:hAnsi="Calibri"/>
                <w:b/>
                <w:bCs/>
                <w:color w:val="000000"/>
              </w:rPr>
              <w:t>Completed?</w:t>
            </w:r>
          </w:p>
        </w:tc>
      </w:tr>
      <w:tr w:rsidR="009E7921" w:rsidRPr="00F532FE" w14:paraId="4166E9AC" w14:textId="77777777" w:rsidTr="00155453">
        <w:trPr>
          <w:cantSplit/>
        </w:trPr>
        <w:tc>
          <w:tcPr>
            <w:tcW w:w="943" w:type="dxa"/>
            <w:shd w:val="clear" w:color="auto" w:fill="DEEAF6"/>
          </w:tcPr>
          <w:p w14:paraId="3DE11861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DEEAF6"/>
          </w:tcPr>
          <w:p w14:paraId="7F711F1F" w14:textId="1754285B" w:rsidR="009E7921" w:rsidRPr="00F532FE" w:rsidRDefault="009E7921" w:rsidP="008E0636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Request a WebAudit account if you do not already have one. For more information, see the IHS Division of Diabetes </w:t>
            </w:r>
            <w:hyperlink r:id="rId16" w:history="1">
              <w:r w:rsidRPr="00A032BF">
                <w:rPr>
                  <w:rStyle w:val="Hyperlink0"/>
                  <w:rFonts w:ascii="Calibri" w:hAnsi="Calibri" w:cs="Calibri"/>
                  <w:color w:val="1F3864" w:themeColor="accent1" w:themeShade="80"/>
                </w:rPr>
                <w:t>Audit website</w:t>
              </w:r>
            </w:hyperlink>
            <w:r w:rsidR="008E0636" w:rsidRPr="008E0636">
              <w:rPr>
                <w:rStyle w:val="Hyperlink0"/>
                <w:rFonts w:ascii="Calibri" w:hAnsi="Calibri" w:cs="Calibri"/>
                <w:color w:val="000000" w:themeColor="text1"/>
                <w:u w:val="none"/>
                <w:vertAlign w:val="superscript"/>
              </w:rPr>
              <w:fldChar w:fldCharType="begin"/>
            </w:r>
            <w:r w:rsidR="008E0636" w:rsidRPr="008E0636">
              <w:rPr>
                <w:rStyle w:val="Hyperlink0"/>
                <w:rFonts w:ascii="Calibri" w:hAnsi="Calibri" w:cs="Calibri"/>
                <w:color w:val="000000" w:themeColor="text1"/>
                <w:u w:val="none"/>
                <w:vertAlign w:val="superscript"/>
              </w:rPr>
              <w:instrText xml:space="preserve"> NOTEREF _Ref155254182 \h  \* MERGEFORMAT </w:instrText>
            </w:r>
            <w:r w:rsidR="008E0636" w:rsidRPr="008E0636">
              <w:rPr>
                <w:rStyle w:val="Hyperlink0"/>
                <w:rFonts w:ascii="Calibri" w:hAnsi="Calibri" w:cs="Calibri"/>
                <w:color w:val="000000" w:themeColor="text1"/>
                <w:u w:val="none"/>
                <w:vertAlign w:val="superscript"/>
              </w:rPr>
            </w:r>
            <w:r w:rsidR="008E0636" w:rsidRPr="008E0636">
              <w:rPr>
                <w:rStyle w:val="Hyperlink0"/>
                <w:rFonts w:ascii="Calibri" w:hAnsi="Calibri" w:cs="Calibri"/>
                <w:color w:val="000000" w:themeColor="text1"/>
                <w:u w:val="none"/>
                <w:vertAlign w:val="superscript"/>
              </w:rPr>
              <w:fldChar w:fldCharType="separate"/>
            </w:r>
            <w:r w:rsidR="008E0636" w:rsidRPr="008E0636">
              <w:rPr>
                <w:rStyle w:val="Hyperlink0"/>
                <w:rFonts w:ascii="Calibri" w:hAnsi="Calibri" w:cs="Calibri"/>
                <w:color w:val="000000" w:themeColor="text1"/>
                <w:u w:val="none"/>
                <w:vertAlign w:val="superscript"/>
              </w:rPr>
              <w:t>1</w:t>
            </w:r>
            <w:r w:rsidR="008E0636" w:rsidRPr="008E0636">
              <w:rPr>
                <w:rStyle w:val="Hyperlink0"/>
                <w:rFonts w:ascii="Calibri" w:hAnsi="Calibri" w:cs="Calibri"/>
                <w:color w:val="000000" w:themeColor="text1"/>
                <w:u w:val="none"/>
                <w:vertAlign w:val="superscript"/>
              </w:rPr>
              <w:fldChar w:fldCharType="end"/>
            </w:r>
            <w:r w:rsidRPr="00F532FE">
              <w:rPr>
                <w:rStyle w:val="Hyperlink0"/>
                <w:rFonts w:ascii="Calibri" w:hAnsi="Calibri" w:cs="Calibri"/>
                <w:color w:val="auto"/>
                <w:u w:val="none"/>
              </w:rPr>
              <w:t>.</w:t>
            </w:r>
          </w:p>
        </w:tc>
        <w:tc>
          <w:tcPr>
            <w:tcW w:w="1637" w:type="dxa"/>
            <w:shd w:val="clear" w:color="auto" w:fill="DEEAF6"/>
          </w:tcPr>
          <w:p w14:paraId="31C3D8F4" w14:textId="77777777" w:rsidR="009E7921" w:rsidRPr="00F532FE" w:rsidRDefault="009E7921" w:rsidP="00155453">
            <w:pPr>
              <w:pStyle w:val="Body"/>
              <w:rPr>
                <w:rFonts w:ascii="Calibri" w:hAnsi="Calibri" w:cs="Calibri"/>
              </w:rPr>
            </w:pPr>
          </w:p>
        </w:tc>
      </w:tr>
      <w:tr w:rsidR="009E7921" w:rsidRPr="00CE54AC" w14:paraId="7BA37589" w14:textId="77777777" w:rsidTr="00155453">
        <w:trPr>
          <w:cantSplit/>
        </w:trPr>
        <w:tc>
          <w:tcPr>
            <w:tcW w:w="943" w:type="dxa"/>
            <w:shd w:val="clear" w:color="auto" w:fill="auto"/>
          </w:tcPr>
          <w:p w14:paraId="241F4DF1" w14:textId="77777777" w:rsidR="009E7921" w:rsidRPr="00F532FE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auto"/>
          </w:tcPr>
          <w:p w14:paraId="5FFDE3F3" w14:textId="1C81676E" w:rsidR="009E7921" w:rsidRPr="00F532FE" w:rsidRDefault="009E7921" w:rsidP="008E0636">
            <w:pPr>
              <w:pStyle w:val="Body"/>
              <w:rPr>
                <w:rFonts w:ascii="Calibri" w:hAnsi="Calibri" w:cs="Calibri"/>
              </w:rPr>
            </w:pPr>
            <w:r w:rsidRPr="00F532FE">
              <w:rPr>
                <w:rFonts w:ascii="Calibri" w:hAnsi="Calibri" w:cs="Arial"/>
              </w:rPr>
              <w:t>Login to the WebAudit: Go to th</w:t>
            </w:r>
            <w:r w:rsidRPr="00F532FE">
              <w:rPr>
                <w:rFonts w:ascii="Calibri" w:hAnsi="Calibri" w:cs="Calibri"/>
              </w:rPr>
              <w:t xml:space="preserve">e </w:t>
            </w:r>
            <w:hyperlink r:id="rId17" w:history="1">
              <w:r w:rsidRPr="00F532FE">
                <w:rPr>
                  <w:rStyle w:val="Hyperlink"/>
                  <w:rFonts w:ascii="Calibri" w:hAnsi="Calibri" w:cs="Calibri"/>
                </w:rPr>
                <w:t>Audit website</w:t>
              </w:r>
            </w:hyperlink>
            <w:r w:rsidR="008E0636">
              <w:rPr>
                <w:rFonts w:ascii="Calibri" w:hAnsi="Calibri" w:cs="Calibri"/>
                <w:vertAlign w:val="superscript"/>
              </w:rPr>
              <w:fldChar w:fldCharType="begin"/>
            </w:r>
            <w:r w:rsidR="008E0636">
              <w:rPr>
                <w:rFonts w:ascii="Calibri" w:hAnsi="Calibri" w:cs="Calibri"/>
                <w:vertAlign w:val="superscript"/>
              </w:rPr>
              <w:instrText xml:space="preserve"> NOTEREF _Ref155254182 \h </w:instrText>
            </w:r>
            <w:r w:rsidR="008E0636">
              <w:rPr>
                <w:rFonts w:ascii="Calibri" w:hAnsi="Calibri" w:cs="Calibri"/>
                <w:vertAlign w:val="superscript"/>
              </w:rPr>
            </w:r>
            <w:r w:rsidR="008E0636">
              <w:rPr>
                <w:rFonts w:ascii="Calibri" w:hAnsi="Calibri" w:cs="Calibri"/>
                <w:vertAlign w:val="superscript"/>
              </w:rPr>
              <w:fldChar w:fldCharType="separate"/>
            </w:r>
            <w:r w:rsidR="008E0636">
              <w:rPr>
                <w:rFonts w:ascii="Calibri" w:hAnsi="Calibri" w:cs="Calibri"/>
                <w:vertAlign w:val="superscript"/>
              </w:rPr>
              <w:t>1</w:t>
            </w:r>
            <w:r w:rsidR="008E0636">
              <w:rPr>
                <w:rFonts w:ascii="Calibri" w:hAnsi="Calibri" w:cs="Calibri"/>
                <w:vertAlign w:val="superscript"/>
              </w:rPr>
              <w:fldChar w:fldCharType="end"/>
            </w:r>
            <w:r w:rsidR="008E0636">
              <w:rPr>
                <w:rFonts w:ascii="Calibri" w:hAnsi="Calibri" w:cs="Calibri"/>
              </w:rPr>
              <w:t xml:space="preserve"> </w:t>
            </w:r>
            <w:r w:rsidRPr="00F532FE">
              <w:rPr>
                <w:rFonts w:ascii="Calibri" w:hAnsi="Calibri" w:cs="Calibri"/>
              </w:rPr>
              <w:t>an</w:t>
            </w:r>
            <w:r w:rsidRPr="00F532FE">
              <w:rPr>
                <w:rFonts w:ascii="Calibri" w:hAnsi="Calibri" w:cs="Arial"/>
              </w:rPr>
              <w:t>d click on the “WebAudit Login” link or menu item.</w:t>
            </w:r>
          </w:p>
        </w:tc>
        <w:tc>
          <w:tcPr>
            <w:tcW w:w="1637" w:type="dxa"/>
            <w:shd w:val="clear" w:color="auto" w:fill="auto"/>
          </w:tcPr>
          <w:p w14:paraId="2A1ED378" w14:textId="77777777" w:rsidR="009E7921" w:rsidRPr="00F532FE" w:rsidRDefault="009E7921" w:rsidP="00155453">
            <w:pPr>
              <w:pStyle w:val="Body"/>
            </w:pPr>
          </w:p>
        </w:tc>
      </w:tr>
      <w:tr w:rsidR="009E7921" w:rsidRPr="00CE54AC" w14:paraId="7FFCFC4D" w14:textId="77777777" w:rsidTr="00155453">
        <w:trPr>
          <w:cantSplit/>
        </w:trPr>
        <w:tc>
          <w:tcPr>
            <w:tcW w:w="943" w:type="dxa"/>
            <w:shd w:val="clear" w:color="auto" w:fill="DEEAF6"/>
          </w:tcPr>
          <w:p w14:paraId="48E10BE5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DEEAF6"/>
            <w:vAlign w:val="center"/>
          </w:tcPr>
          <w:p w14:paraId="7C92253B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Enter information about your facility using the </w:t>
            </w:r>
            <w:r w:rsidRPr="00CE54AC">
              <w:rPr>
                <w:rFonts w:ascii="Calibri" w:hAnsi="Calibri" w:cs="Calibri"/>
                <w:i/>
              </w:rPr>
              <w:t>Enter Facility Info</w:t>
            </w:r>
            <w:r w:rsidRPr="00CE54AC">
              <w:rPr>
                <w:rFonts w:ascii="Calibri" w:hAnsi="Calibri" w:cs="Calibri"/>
              </w:rPr>
              <w:t xml:space="preserve"> tool (under </w:t>
            </w:r>
            <w:r w:rsidRPr="00CE54AC">
              <w:rPr>
                <w:rFonts w:ascii="Calibri" w:hAnsi="Calibri" w:cs="Calibri"/>
                <w:i/>
              </w:rPr>
              <w:t>Facility Administration</w:t>
            </w:r>
            <w:r w:rsidRPr="00CE54AC">
              <w:rPr>
                <w:rFonts w:ascii="Calibri" w:hAnsi="Calibri" w:cs="Calibri"/>
              </w:rPr>
              <w:t>).</w:t>
            </w:r>
          </w:p>
        </w:tc>
        <w:tc>
          <w:tcPr>
            <w:tcW w:w="1637" w:type="dxa"/>
            <w:shd w:val="clear" w:color="auto" w:fill="DEEAF6"/>
          </w:tcPr>
          <w:p w14:paraId="0DAB4EDC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</w:p>
        </w:tc>
      </w:tr>
      <w:tr w:rsidR="009E7921" w:rsidRPr="00CE54AC" w14:paraId="73061BA8" w14:textId="77777777" w:rsidTr="00155453">
        <w:trPr>
          <w:cantSplit/>
        </w:trPr>
        <w:tc>
          <w:tcPr>
            <w:tcW w:w="943" w:type="dxa"/>
            <w:shd w:val="clear" w:color="auto" w:fill="auto"/>
          </w:tcPr>
          <w:p w14:paraId="27680086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auto"/>
          </w:tcPr>
          <w:p w14:paraId="5BE8D38B" w14:textId="77C18CD3" w:rsidR="009E7921" w:rsidRPr="00CE54AC" w:rsidRDefault="009E7921" w:rsidP="008E0636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Upload your Audit </w:t>
            </w:r>
            <w:r>
              <w:rPr>
                <w:rFonts w:ascii="Calibri" w:hAnsi="Calibri" w:cs="Calibri"/>
              </w:rPr>
              <w:t>data</w:t>
            </w:r>
            <w:r w:rsidRPr="00CE54AC">
              <w:rPr>
                <w:rFonts w:ascii="Calibri" w:hAnsi="Calibri" w:cs="Calibri"/>
              </w:rPr>
              <w:t xml:space="preserve"> file using the </w:t>
            </w:r>
            <w:r w:rsidRPr="00CE54AC">
              <w:rPr>
                <w:rStyle w:val="None"/>
                <w:rFonts w:ascii="Calibri" w:hAnsi="Calibri" w:cs="Calibri"/>
                <w:i/>
                <w:iCs/>
              </w:rPr>
              <w:t>Upload Data</w:t>
            </w:r>
            <w:r w:rsidRPr="00CE54AC">
              <w:rPr>
                <w:rFonts w:ascii="Calibri" w:hAnsi="Calibri" w:cs="Calibri"/>
              </w:rPr>
              <w:t xml:space="preserve"> tool. Be sure to read the requirements and instructions on the main screen first.</w:t>
            </w:r>
          </w:p>
        </w:tc>
        <w:tc>
          <w:tcPr>
            <w:tcW w:w="1637" w:type="dxa"/>
            <w:shd w:val="clear" w:color="auto" w:fill="auto"/>
          </w:tcPr>
          <w:p w14:paraId="0E08648D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</w:p>
        </w:tc>
      </w:tr>
      <w:tr w:rsidR="009E7921" w:rsidRPr="00CE54AC" w14:paraId="0962D6DB" w14:textId="77777777" w:rsidTr="00155453">
        <w:trPr>
          <w:cantSplit/>
        </w:trPr>
        <w:tc>
          <w:tcPr>
            <w:tcW w:w="943" w:type="dxa"/>
            <w:shd w:val="clear" w:color="auto" w:fill="DEEAF6"/>
          </w:tcPr>
          <w:p w14:paraId="4C600334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DEEAF6"/>
          </w:tcPr>
          <w:p w14:paraId="1A67AF72" w14:textId="5804F795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Check for data errors using the </w:t>
            </w:r>
            <w:r w:rsidRPr="00CE54AC">
              <w:rPr>
                <w:rStyle w:val="None"/>
                <w:rFonts w:ascii="Calibri" w:hAnsi="Calibri" w:cs="Calibri"/>
                <w:i/>
                <w:iCs/>
              </w:rPr>
              <w:t>Data Quality Check</w:t>
            </w:r>
            <w:r w:rsidRPr="00CE54AC">
              <w:rPr>
                <w:rFonts w:ascii="Calibri" w:hAnsi="Calibri" w:cs="Calibri"/>
              </w:rPr>
              <w:t xml:space="preserve"> tool: </w:t>
            </w:r>
          </w:p>
          <w:p w14:paraId="16C25BD1" w14:textId="267A7CF4" w:rsidR="009E7921" w:rsidRPr="00CE54AC" w:rsidRDefault="009E7921" w:rsidP="009E7921">
            <w:pPr>
              <w:pStyle w:val="Body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Fix as many errors as possible or make corrections in </w:t>
            </w:r>
            <w:r w:rsidR="00833F7C">
              <w:rPr>
                <w:rFonts w:ascii="Calibri" w:hAnsi="Calibri" w:cs="Calibri"/>
              </w:rPr>
              <w:t>your EMR</w:t>
            </w:r>
            <w:r w:rsidRPr="00CE54AC">
              <w:rPr>
                <w:rFonts w:ascii="Calibri" w:hAnsi="Calibri" w:cs="Calibri"/>
              </w:rPr>
              <w:t xml:space="preserve">. </w:t>
            </w:r>
          </w:p>
          <w:p w14:paraId="39492BA1" w14:textId="1DA78B7E" w:rsidR="009E7921" w:rsidRPr="00CE54AC" w:rsidRDefault="009E7921" w:rsidP="00116DAF">
            <w:pPr>
              <w:pStyle w:val="Body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622EF1B2">
              <w:rPr>
                <w:rFonts w:ascii="Calibri" w:hAnsi="Calibri" w:cs="Calibri"/>
              </w:rPr>
              <w:t xml:space="preserve">If corrections </w:t>
            </w:r>
            <w:r>
              <w:rPr>
                <w:rFonts w:ascii="Calibri" w:hAnsi="Calibri" w:cs="Calibri"/>
              </w:rPr>
              <w:t xml:space="preserve">are made </w:t>
            </w:r>
            <w:r w:rsidRPr="622EF1B2">
              <w:rPr>
                <w:rFonts w:ascii="Calibri" w:hAnsi="Calibri" w:cs="Calibri"/>
              </w:rPr>
              <w:t xml:space="preserve">in </w:t>
            </w:r>
            <w:r w:rsidR="00833F7C">
              <w:rPr>
                <w:rFonts w:ascii="Calibri" w:hAnsi="Calibri" w:cs="Calibri"/>
              </w:rPr>
              <w:t>your EMR</w:t>
            </w:r>
            <w:r w:rsidRPr="622EF1B2">
              <w:rPr>
                <w:rFonts w:ascii="Calibri" w:hAnsi="Calibri" w:cs="Calibri"/>
              </w:rPr>
              <w:t xml:space="preserve">, create and upload a new </w:t>
            </w:r>
            <w:r>
              <w:rPr>
                <w:rFonts w:ascii="Calibri" w:hAnsi="Calibri" w:cs="Calibri"/>
              </w:rPr>
              <w:t xml:space="preserve">Audit </w:t>
            </w:r>
            <w:r w:rsidRPr="622EF1B2">
              <w:rPr>
                <w:rFonts w:ascii="Calibri" w:hAnsi="Calibri" w:cs="Calibri"/>
              </w:rPr>
              <w:t>data file.</w:t>
            </w:r>
          </w:p>
        </w:tc>
        <w:tc>
          <w:tcPr>
            <w:tcW w:w="1637" w:type="dxa"/>
            <w:shd w:val="clear" w:color="auto" w:fill="DEEAF6"/>
          </w:tcPr>
          <w:p w14:paraId="471B9D00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</w:p>
        </w:tc>
      </w:tr>
      <w:tr w:rsidR="009E7921" w:rsidRPr="00CE54AC" w14:paraId="2F84C688" w14:textId="77777777" w:rsidTr="00155453">
        <w:trPr>
          <w:cantSplit/>
        </w:trPr>
        <w:tc>
          <w:tcPr>
            <w:tcW w:w="943" w:type="dxa"/>
            <w:shd w:val="clear" w:color="auto" w:fill="auto"/>
          </w:tcPr>
          <w:p w14:paraId="2FD93879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auto"/>
          </w:tcPr>
          <w:p w14:paraId="3B58342D" w14:textId="13A5E93E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Run and review the </w:t>
            </w:r>
            <w:r w:rsidRPr="0099065C">
              <w:rPr>
                <w:rFonts w:ascii="Calibri" w:hAnsi="Calibri" w:cs="Calibri"/>
                <w:i/>
              </w:rPr>
              <w:t>Audit Report and Trends Graphs</w:t>
            </w:r>
            <w:r w:rsidRPr="00CE54AC">
              <w:rPr>
                <w:rFonts w:ascii="Calibri" w:hAnsi="Calibri" w:cs="Calibri"/>
              </w:rPr>
              <w:t xml:space="preserve"> for </w:t>
            </w:r>
            <w:r>
              <w:rPr>
                <w:rFonts w:ascii="Calibri" w:hAnsi="Calibri" w:cs="Calibri"/>
              </w:rPr>
              <w:t>202</w:t>
            </w:r>
            <w:r w:rsidR="003162CA">
              <w:rPr>
                <w:rFonts w:ascii="Calibri" w:hAnsi="Calibri" w:cs="Calibri"/>
              </w:rPr>
              <w:t>5</w:t>
            </w:r>
            <w:r w:rsidRPr="00CE54AC">
              <w:rPr>
                <w:rFonts w:ascii="Calibri" w:hAnsi="Calibri" w:cs="Calibri"/>
              </w:rPr>
              <w:t xml:space="preserve">. </w:t>
            </w:r>
          </w:p>
          <w:p w14:paraId="41D6815B" w14:textId="3EA63F7E" w:rsidR="009E7921" w:rsidRPr="00CE54AC" w:rsidRDefault="009E7921" w:rsidP="009E7921">
            <w:pPr>
              <w:pStyle w:val="Body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If necessary, make corrections using the </w:t>
            </w:r>
            <w:r w:rsidRPr="00CE54AC">
              <w:rPr>
                <w:rStyle w:val="None"/>
                <w:rFonts w:ascii="Calibri" w:hAnsi="Calibri" w:cs="Calibri"/>
                <w:i/>
                <w:iCs/>
                <w:lang w:val="nl-NL"/>
              </w:rPr>
              <w:t>View/Edit Data</w:t>
            </w:r>
            <w:r w:rsidR="00116DAF">
              <w:rPr>
                <w:rFonts w:ascii="Calibri" w:hAnsi="Calibri" w:cs="Calibri"/>
              </w:rPr>
              <w:t xml:space="preserve"> tool or your EMR</w:t>
            </w:r>
            <w:r w:rsidRPr="00CE54AC">
              <w:rPr>
                <w:rFonts w:ascii="Calibri" w:hAnsi="Calibri" w:cs="Calibri"/>
              </w:rPr>
              <w:t xml:space="preserve">. </w:t>
            </w:r>
          </w:p>
          <w:p w14:paraId="5D2D662F" w14:textId="38DE9429" w:rsidR="009E7921" w:rsidRPr="00CE54AC" w:rsidRDefault="009E7921" w:rsidP="00116DAF">
            <w:pPr>
              <w:pStyle w:val="Body"/>
              <w:numPr>
                <w:ilvl w:val="0"/>
                <w:numId w:val="26"/>
              </w:numPr>
              <w:rPr>
                <w:rFonts w:ascii="Calibri" w:hAnsi="Calibri" w:cs="Calibri"/>
              </w:rPr>
            </w:pPr>
            <w:r w:rsidRPr="622EF1B2">
              <w:rPr>
                <w:rFonts w:ascii="Calibri" w:hAnsi="Calibri" w:cs="Calibri"/>
              </w:rPr>
              <w:t xml:space="preserve">If you make corrections in </w:t>
            </w:r>
            <w:r w:rsidR="00116DAF">
              <w:rPr>
                <w:rFonts w:ascii="Calibri" w:hAnsi="Calibri" w:cs="Calibri"/>
              </w:rPr>
              <w:t>your EMR</w:t>
            </w:r>
            <w:r w:rsidRPr="622EF1B2">
              <w:rPr>
                <w:rFonts w:ascii="Calibri" w:hAnsi="Calibri" w:cs="Calibri"/>
              </w:rPr>
              <w:t>, create and upload a new data file.</w:t>
            </w:r>
          </w:p>
        </w:tc>
        <w:tc>
          <w:tcPr>
            <w:tcW w:w="1637" w:type="dxa"/>
            <w:shd w:val="clear" w:color="auto" w:fill="auto"/>
          </w:tcPr>
          <w:p w14:paraId="31B60905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</w:p>
        </w:tc>
      </w:tr>
      <w:tr w:rsidR="009E7921" w:rsidRPr="00CE54AC" w14:paraId="7414C92F" w14:textId="77777777" w:rsidTr="00155453">
        <w:trPr>
          <w:cantSplit/>
        </w:trPr>
        <w:tc>
          <w:tcPr>
            <w:tcW w:w="943" w:type="dxa"/>
            <w:shd w:val="clear" w:color="auto" w:fill="DEEAF6"/>
          </w:tcPr>
          <w:p w14:paraId="13C10E59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DEEAF6"/>
            <w:vAlign w:val="center"/>
          </w:tcPr>
          <w:p w14:paraId="705035FC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Fonts w:ascii="Calibri" w:hAnsi="Calibri" w:cs="Calibri"/>
              </w:rPr>
              <w:t xml:space="preserve">Lock the data for your facility using the </w:t>
            </w:r>
            <w:r w:rsidRPr="00CE54AC">
              <w:rPr>
                <w:rFonts w:ascii="Calibri" w:hAnsi="Calibri" w:cs="Calibri"/>
                <w:i/>
              </w:rPr>
              <w:t>Lock Facility Data</w:t>
            </w:r>
            <w:r w:rsidRPr="00CE54AC">
              <w:rPr>
                <w:rFonts w:ascii="Calibri" w:hAnsi="Calibri" w:cs="Calibri"/>
              </w:rPr>
              <w:t xml:space="preserve"> tool (under </w:t>
            </w:r>
            <w:r w:rsidRPr="00CE54AC">
              <w:rPr>
                <w:rFonts w:ascii="Calibri" w:hAnsi="Calibri" w:cs="Calibri"/>
                <w:i/>
              </w:rPr>
              <w:t>Facility Administration</w:t>
            </w:r>
            <w:r w:rsidRPr="00CE54AC">
              <w:rPr>
                <w:rFonts w:ascii="Calibri" w:hAnsi="Calibri" w:cs="Calibri"/>
              </w:rPr>
              <w:t>).</w:t>
            </w:r>
          </w:p>
        </w:tc>
        <w:tc>
          <w:tcPr>
            <w:tcW w:w="1637" w:type="dxa"/>
            <w:shd w:val="clear" w:color="auto" w:fill="DEEAF6"/>
          </w:tcPr>
          <w:p w14:paraId="5033F397" w14:textId="77777777" w:rsidR="009E7921" w:rsidRPr="00CE54AC" w:rsidRDefault="009E7921" w:rsidP="00155453">
            <w:pPr>
              <w:pStyle w:val="Body"/>
              <w:rPr>
                <w:rFonts w:ascii="Calibri" w:hAnsi="Calibri" w:cs="Calibri"/>
              </w:rPr>
            </w:pPr>
          </w:p>
        </w:tc>
      </w:tr>
      <w:tr w:rsidR="009E7921" w:rsidRPr="00F532FE" w14:paraId="71D603B2" w14:textId="77777777" w:rsidTr="00155453">
        <w:trPr>
          <w:cantSplit/>
        </w:trPr>
        <w:tc>
          <w:tcPr>
            <w:tcW w:w="943" w:type="dxa"/>
            <w:shd w:val="clear" w:color="auto" w:fill="auto"/>
          </w:tcPr>
          <w:p w14:paraId="5C770E67" w14:textId="77777777" w:rsidR="009E7921" w:rsidRPr="00CE54AC" w:rsidRDefault="009E7921" w:rsidP="009E7921">
            <w:pPr>
              <w:numPr>
                <w:ilvl w:val="0"/>
                <w:numId w:val="25"/>
              </w:numPr>
              <w:spacing w:before="60" w:after="60" w:line="240" w:lineRule="auto"/>
              <w:ind w:left="390"/>
              <w:jc w:val="center"/>
              <w:rPr>
                <w:rFonts w:ascii="Calibri" w:eastAsia="Times New Roman" w:hAnsi="Calibri"/>
                <w:b/>
                <w:bCs/>
              </w:rPr>
            </w:pPr>
          </w:p>
        </w:tc>
        <w:tc>
          <w:tcPr>
            <w:tcW w:w="8237" w:type="dxa"/>
            <w:shd w:val="clear" w:color="auto" w:fill="auto"/>
            <w:vAlign w:val="center"/>
          </w:tcPr>
          <w:p w14:paraId="5E7068D9" w14:textId="63A2F56B" w:rsidR="009E7921" w:rsidRPr="00F532FE" w:rsidRDefault="009E7921" w:rsidP="00155453">
            <w:pPr>
              <w:pStyle w:val="Body"/>
              <w:rPr>
                <w:rFonts w:ascii="Calibri" w:hAnsi="Calibri" w:cs="Calibri"/>
              </w:rPr>
            </w:pPr>
            <w:r w:rsidRPr="00CE54AC">
              <w:rPr>
                <w:rStyle w:val="None"/>
                <w:rFonts w:ascii="Calibri" w:hAnsi="Calibri" w:cs="Calibri"/>
              </w:rPr>
              <w:t xml:space="preserve">Complete the </w:t>
            </w:r>
            <w:hyperlink r:id="rId18" w:history="1">
              <w:r>
                <w:rPr>
                  <w:rStyle w:val="Hyperlink0"/>
                  <w:rFonts w:ascii="Calibri" w:hAnsi="Calibri" w:cs="Calibri"/>
                </w:rPr>
                <w:t>Audit 202</w:t>
              </w:r>
              <w:r w:rsidR="003162CA">
                <w:rPr>
                  <w:rStyle w:val="Hyperlink0"/>
                  <w:rFonts w:ascii="Calibri" w:hAnsi="Calibri" w:cs="Calibri"/>
                </w:rPr>
                <w:t>5</w:t>
              </w:r>
              <w:r>
                <w:rPr>
                  <w:rStyle w:val="Hyperlink0"/>
                  <w:rFonts w:ascii="Calibri" w:hAnsi="Calibri" w:cs="Calibri"/>
                </w:rPr>
                <w:t xml:space="preserve"> User Evaluation</w:t>
              </w:r>
            </w:hyperlink>
            <w:r w:rsidRPr="00F532FE">
              <w:rPr>
                <w:rStyle w:val="FootnoteReference"/>
                <w:rFonts w:ascii="Calibri" w:hAnsi="Calibri" w:cs="Calibri"/>
              </w:rPr>
              <w:footnoteReference w:id="6"/>
            </w:r>
            <w:r w:rsidRPr="00F532FE">
              <w:t xml:space="preserve"> (optional).</w:t>
            </w:r>
          </w:p>
        </w:tc>
        <w:tc>
          <w:tcPr>
            <w:tcW w:w="1637" w:type="dxa"/>
            <w:shd w:val="clear" w:color="auto" w:fill="auto"/>
          </w:tcPr>
          <w:p w14:paraId="19732819" w14:textId="77777777" w:rsidR="009E7921" w:rsidRPr="00F532FE" w:rsidRDefault="009E7921" w:rsidP="00155453">
            <w:pPr>
              <w:pStyle w:val="Body"/>
              <w:rPr>
                <w:rStyle w:val="None"/>
                <w:rFonts w:ascii="Calibri" w:hAnsi="Calibri" w:cs="Calibri"/>
              </w:rPr>
            </w:pPr>
          </w:p>
        </w:tc>
      </w:tr>
    </w:tbl>
    <w:p w14:paraId="2502AEEF" w14:textId="5560CEE9" w:rsidR="0099065C" w:rsidRDefault="0099065C"/>
    <w:p w14:paraId="7DEEA45F" w14:textId="7920907C" w:rsidR="0099065C" w:rsidRDefault="0099065C"/>
    <w:p w14:paraId="7F0DF444" w14:textId="77777777" w:rsidR="009E7921" w:rsidRDefault="009E7921"/>
    <w:tbl>
      <w:tblPr>
        <w:tblStyle w:val="GridTable4-Accent5"/>
        <w:tblW w:w="10754" w:type="dxa"/>
        <w:jc w:val="center"/>
        <w:tblLook w:val="04A0" w:firstRow="1" w:lastRow="0" w:firstColumn="1" w:lastColumn="0" w:noHBand="0" w:noVBand="1"/>
        <w:tblCaption w:val="Table: Step 7.0 Documentation"/>
      </w:tblPr>
      <w:tblGrid>
        <w:gridCol w:w="895"/>
        <w:gridCol w:w="8280"/>
        <w:gridCol w:w="1579"/>
      </w:tblGrid>
      <w:tr w:rsidR="00E24057" w:rsidRPr="004D3871" w14:paraId="6B6A4587" w14:textId="77777777" w:rsidTr="00593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009F76BD" w14:textId="704F66E3" w:rsidR="00E24057" w:rsidRPr="00A032BF" w:rsidRDefault="00A05A3C">
            <w:pPr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Step</w:t>
            </w:r>
          </w:p>
        </w:tc>
        <w:tc>
          <w:tcPr>
            <w:tcW w:w="8280" w:type="dxa"/>
          </w:tcPr>
          <w:p w14:paraId="19A2CDA4" w14:textId="1E7A96B0" w:rsidR="00E24057" w:rsidRPr="00A032BF" w:rsidRDefault="00833F7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7</w:t>
            </w:r>
            <w:r w:rsidR="00A05A3C" w:rsidRPr="00A032BF">
              <w:rPr>
                <w:rFonts w:cstheme="minorHAnsi"/>
                <w:color w:val="222A35" w:themeColor="text2" w:themeShade="80"/>
              </w:rPr>
              <w:t xml:space="preserve">.0 </w:t>
            </w:r>
            <w:r w:rsidR="00E24057" w:rsidRPr="00A032BF">
              <w:rPr>
                <w:rFonts w:cstheme="minorHAnsi"/>
                <w:color w:val="222A35" w:themeColor="text2" w:themeShade="80"/>
              </w:rPr>
              <w:t>Documentation</w:t>
            </w:r>
          </w:p>
          <w:p w14:paraId="009AE929" w14:textId="086B5B86" w:rsidR="000E7D61" w:rsidRPr="00A032BF" w:rsidRDefault="000E7D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222A35" w:themeColor="text2" w:themeShade="80"/>
              </w:rPr>
            </w:pPr>
          </w:p>
        </w:tc>
        <w:tc>
          <w:tcPr>
            <w:tcW w:w="1579" w:type="dxa"/>
          </w:tcPr>
          <w:p w14:paraId="51EF7BB9" w14:textId="7356508D" w:rsidR="00E24057" w:rsidRPr="00A032BF" w:rsidRDefault="002F7F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22A35" w:themeColor="text2" w:themeShade="80"/>
              </w:rPr>
            </w:pPr>
            <w:r w:rsidRPr="00A032BF">
              <w:rPr>
                <w:rFonts w:cstheme="minorHAnsi"/>
                <w:color w:val="222A35" w:themeColor="text2" w:themeShade="80"/>
              </w:rPr>
              <w:t>Completed?</w:t>
            </w:r>
          </w:p>
        </w:tc>
      </w:tr>
      <w:tr w:rsidR="00E24057" w:rsidRPr="004D3871" w14:paraId="6C0A260C" w14:textId="77777777" w:rsidTr="00593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5" w:type="dxa"/>
          </w:tcPr>
          <w:p w14:paraId="7B802700" w14:textId="0E6E4962" w:rsidR="00E24057" w:rsidRPr="004D3871" w:rsidRDefault="00E24057" w:rsidP="00671217">
            <w:pPr>
              <w:pStyle w:val="ListParagraph"/>
              <w:numPr>
                <w:ilvl w:val="0"/>
                <w:numId w:val="8"/>
              </w:numPr>
              <w:ind w:left="515"/>
              <w:rPr>
                <w:rFonts w:cstheme="minorHAnsi"/>
              </w:rPr>
            </w:pPr>
          </w:p>
        </w:tc>
        <w:tc>
          <w:tcPr>
            <w:tcW w:w="8280" w:type="dxa"/>
          </w:tcPr>
          <w:p w14:paraId="7E6536AA" w14:textId="39EB30EC" w:rsidR="00E24057" w:rsidRPr="004D3871" w:rsidRDefault="00E24057" w:rsidP="00A56D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4D3871">
              <w:rPr>
                <w:rFonts w:cstheme="minorHAnsi"/>
              </w:rPr>
              <w:t xml:space="preserve">Consider </w:t>
            </w:r>
            <w:r w:rsidR="00AA089E" w:rsidRPr="004D3871">
              <w:rPr>
                <w:rFonts w:cstheme="minorHAnsi"/>
              </w:rPr>
              <w:t xml:space="preserve">developing </w:t>
            </w:r>
            <w:r w:rsidR="00322F3C" w:rsidRPr="004D3871">
              <w:rPr>
                <w:rFonts w:cstheme="minorHAnsi"/>
              </w:rPr>
              <w:t>an E</w:t>
            </w:r>
            <w:r w:rsidR="00C54F3F" w:rsidRPr="004D3871">
              <w:rPr>
                <w:rFonts w:cstheme="minorHAnsi"/>
              </w:rPr>
              <w:t>M</w:t>
            </w:r>
            <w:r w:rsidR="00322F3C" w:rsidRPr="004D3871">
              <w:rPr>
                <w:rFonts w:cstheme="minorHAnsi"/>
              </w:rPr>
              <w:t xml:space="preserve">R documentation guide for </w:t>
            </w:r>
            <w:r w:rsidRPr="004D3871">
              <w:rPr>
                <w:rFonts w:cstheme="minorHAnsi"/>
              </w:rPr>
              <w:t xml:space="preserve">charting data measures included in the Audit.  </w:t>
            </w:r>
            <w:r w:rsidR="00322F3C" w:rsidRPr="004D3871">
              <w:rPr>
                <w:rFonts w:cstheme="minorHAnsi"/>
              </w:rPr>
              <w:t>Standardized documentation i</w:t>
            </w:r>
            <w:r w:rsidR="000E7D61" w:rsidRPr="004D3871">
              <w:rPr>
                <w:rFonts w:cstheme="minorHAnsi"/>
              </w:rPr>
              <w:t>mproves data accuracy.</w:t>
            </w:r>
          </w:p>
        </w:tc>
        <w:tc>
          <w:tcPr>
            <w:tcW w:w="1579" w:type="dxa"/>
          </w:tcPr>
          <w:p w14:paraId="0BEF07C7" w14:textId="77777777" w:rsidR="00E24057" w:rsidRPr="004D3871" w:rsidRDefault="00E240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755E508F" w14:textId="6AFB9BE1" w:rsidR="000D1346" w:rsidRPr="002744B9" w:rsidRDefault="000D1346">
      <w:pPr>
        <w:rPr>
          <w:rFonts w:cstheme="minorHAnsi"/>
        </w:rPr>
      </w:pPr>
    </w:p>
    <w:sectPr w:rsidR="000D1346" w:rsidRPr="002744B9" w:rsidSect="002752BB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17557" w14:textId="77777777" w:rsidR="0016345A" w:rsidRDefault="0016345A" w:rsidP="00E637D4">
      <w:pPr>
        <w:spacing w:line="240" w:lineRule="auto"/>
      </w:pPr>
      <w:r>
        <w:separator/>
      </w:r>
    </w:p>
  </w:endnote>
  <w:endnote w:type="continuationSeparator" w:id="0">
    <w:p w14:paraId="53D0E834" w14:textId="77777777" w:rsidR="0016345A" w:rsidRDefault="0016345A" w:rsidP="00E63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4DF8C" w14:textId="77777777" w:rsidR="003162CA" w:rsidRDefault="003162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0E648" w14:textId="7153E16D" w:rsidR="00E637D4" w:rsidRPr="00E637D4" w:rsidRDefault="00950000" w:rsidP="008C6C03">
    <w:pPr>
      <w:pStyle w:val="Footer"/>
      <w:tabs>
        <w:tab w:val="clear" w:pos="9360"/>
        <w:tab w:val="right" w:pos="10530"/>
      </w:tabs>
      <w:spacing w:before="120"/>
      <w:rPr>
        <w:sz w:val="18"/>
        <w:szCs w:val="18"/>
      </w:rPr>
    </w:pPr>
    <w:r>
      <w:rPr>
        <w:sz w:val="18"/>
        <w:szCs w:val="18"/>
      </w:rPr>
      <w:t>Audit 202</w:t>
    </w:r>
    <w:r w:rsidR="003162CA">
      <w:rPr>
        <w:sz w:val="18"/>
        <w:szCs w:val="18"/>
      </w:rPr>
      <w:t>5</w:t>
    </w:r>
    <w:r>
      <w:rPr>
        <w:sz w:val="18"/>
        <w:szCs w:val="18"/>
      </w:rPr>
      <w:t xml:space="preserve"> Checklist Non-RPMS Electronic Audits</w:t>
    </w:r>
    <w:r w:rsidR="00EF1BBD">
      <w:rPr>
        <w:sz w:val="18"/>
        <w:szCs w:val="18"/>
      </w:rPr>
      <w:tab/>
    </w:r>
    <w:r w:rsidR="00E637D4" w:rsidRPr="00E637D4">
      <w:rPr>
        <w:sz w:val="18"/>
        <w:szCs w:val="18"/>
      </w:rPr>
      <w:tab/>
      <w:t xml:space="preserve">Page </w:t>
    </w:r>
    <w:r w:rsidR="00E637D4" w:rsidRPr="00E637D4">
      <w:rPr>
        <w:b/>
        <w:bCs/>
        <w:sz w:val="18"/>
        <w:szCs w:val="18"/>
      </w:rPr>
      <w:fldChar w:fldCharType="begin"/>
    </w:r>
    <w:r w:rsidR="00E637D4" w:rsidRPr="00E637D4">
      <w:rPr>
        <w:b/>
        <w:bCs/>
        <w:sz w:val="18"/>
        <w:szCs w:val="18"/>
      </w:rPr>
      <w:instrText xml:space="preserve"> PAGE  \* Arabic  \* MERGEFORMAT </w:instrText>
    </w:r>
    <w:r w:rsidR="00E637D4" w:rsidRPr="00E637D4">
      <w:rPr>
        <w:b/>
        <w:bCs/>
        <w:sz w:val="18"/>
        <w:szCs w:val="18"/>
      </w:rPr>
      <w:fldChar w:fldCharType="separate"/>
    </w:r>
    <w:r w:rsidR="00E9390D">
      <w:rPr>
        <w:b/>
        <w:bCs/>
        <w:noProof/>
        <w:sz w:val="18"/>
        <w:szCs w:val="18"/>
      </w:rPr>
      <w:t>1</w:t>
    </w:r>
    <w:r w:rsidR="00E637D4" w:rsidRPr="00E637D4">
      <w:rPr>
        <w:b/>
        <w:bCs/>
        <w:sz w:val="18"/>
        <w:szCs w:val="18"/>
      </w:rPr>
      <w:fldChar w:fldCharType="end"/>
    </w:r>
    <w:r w:rsidR="00E637D4" w:rsidRPr="00E637D4">
      <w:rPr>
        <w:sz w:val="18"/>
        <w:szCs w:val="18"/>
      </w:rPr>
      <w:t xml:space="preserve"> of </w:t>
    </w:r>
    <w:r w:rsidR="00E637D4" w:rsidRPr="00E637D4">
      <w:rPr>
        <w:b/>
        <w:bCs/>
        <w:sz w:val="18"/>
        <w:szCs w:val="18"/>
      </w:rPr>
      <w:fldChar w:fldCharType="begin"/>
    </w:r>
    <w:r w:rsidR="00E637D4" w:rsidRPr="00E637D4">
      <w:rPr>
        <w:b/>
        <w:bCs/>
        <w:sz w:val="18"/>
        <w:szCs w:val="18"/>
      </w:rPr>
      <w:instrText xml:space="preserve"> NUMPAGES  \* Arabic  \* MERGEFORMAT </w:instrText>
    </w:r>
    <w:r w:rsidR="00E637D4" w:rsidRPr="00E637D4">
      <w:rPr>
        <w:b/>
        <w:bCs/>
        <w:sz w:val="18"/>
        <w:szCs w:val="18"/>
      </w:rPr>
      <w:fldChar w:fldCharType="separate"/>
    </w:r>
    <w:r w:rsidR="00E9390D">
      <w:rPr>
        <w:b/>
        <w:bCs/>
        <w:noProof/>
        <w:sz w:val="18"/>
        <w:szCs w:val="18"/>
      </w:rPr>
      <w:t>4</w:t>
    </w:r>
    <w:r w:rsidR="00E637D4" w:rsidRPr="00E637D4">
      <w:rPr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11243" w14:textId="77777777" w:rsidR="003162CA" w:rsidRDefault="003162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1EE62" w14:textId="77777777" w:rsidR="0016345A" w:rsidRDefault="0016345A" w:rsidP="00E637D4">
      <w:pPr>
        <w:spacing w:line="240" w:lineRule="auto"/>
      </w:pPr>
      <w:r>
        <w:separator/>
      </w:r>
    </w:p>
  </w:footnote>
  <w:footnote w:type="continuationSeparator" w:id="0">
    <w:p w14:paraId="1C1AE845" w14:textId="77777777" w:rsidR="0016345A" w:rsidRDefault="0016345A" w:rsidP="00E637D4">
      <w:pPr>
        <w:spacing w:line="240" w:lineRule="auto"/>
      </w:pPr>
      <w:r>
        <w:continuationSeparator/>
      </w:r>
    </w:p>
  </w:footnote>
  <w:footnote w:id="1">
    <w:p w14:paraId="2ECEB091" w14:textId="0AC38911" w:rsidR="002345AB" w:rsidRDefault="002345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941973">
          <w:rPr>
            <w:rStyle w:val="Hyperlink"/>
            <w:color w:val="0070C0"/>
          </w:rPr>
          <w:t>https://www.ihs.gov/diabetes/audit/</w:t>
        </w:r>
      </w:hyperlink>
    </w:p>
  </w:footnote>
  <w:footnote w:id="2">
    <w:p w14:paraId="5ADB011B" w14:textId="564DBF96" w:rsidR="002345AB" w:rsidRDefault="002345A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2" w:history="1">
        <w:r w:rsidRPr="00941973">
          <w:rPr>
            <w:rStyle w:val="Hyperlink"/>
            <w:color w:val="0070C0"/>
          </w:rPr>
          <w:t>https://www.ihs.gov/diabetes/about-us/area-diabetes-consultants-adc/</w:t>
        </w:r>
      </w:hyperlink>
      <w:r w:rsidRPr="00941973">
        <w:rPr>
          <w:color w:val="0070C0"/>
        </w:rPr>
        <w:t xml:space="preserve"> </w:t>
      </w:r>
    </w:p>
  </w:footnote>
  <w:footnote w:id="3">
    <w:p w14:paraId="48304222" w14:textId="32EE52D1" w:rsidR="006A582A" w:rsidRDefault="006A582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3" w:history="1">
        <w:r w:rsidRPr="006A6C8F">
          <w:rPr>
            <w:rStyle w:val="Hyperlink"/>
          </w:rPr>
          <w:t>https://www.ihs.gov/diabetes/audit/audittrain/</w:t>
        </w:r>
      </w:hyperlink>
      <w:r>
        <w:t xml:space="preserve"> </w:t>
      </w:r>
    </w:p>
  </w:footnote>
  <w:footnote w:id="4">
    <w:p w14:paraId="611BAD97" w14:textId="26E6D955" w:rsidR="00F60BA5" w:rsidRDefault="00F60BA5" w:rsidP="00F60BA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4" w:history="1">
        <w:r w:rsidR="005130BD" w:rsidRPr="005130BD">
          <w:rPr>
            <w:rStyle w:val="Hyperlink"/>
          </w:rPr>
          <w:t>https://www.ihs.gov/diabetes/audit/audit-resources/</w:t>
        </w:r>
      </w:hyperlink>
    </w:p>
  </w:footnote>
  <w:footnote w:id="5">
    <w:p w14:paraId="713A087E" w14:textId="268AAEB4" w:rsidR="00680608" w:rsidRDefault="0068060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5" w:anchor="BPTOPICS" w:history="1">
        <w:r w:rsidRPr="00081C86">
          <w:rPr>
            <w:rStyle w:val="Hyperlink"/>
          </w:rPr>
          <w:t>https://www.ihs.gov/sdpi/sdpi-community-directed/diabetes-best-practices/#BPTOPICS</w:t>
        </w:r>
      </w:hyperlink>
      <w:r>
        <w:t xml:space="preserve"> </w:t>
      </w:r>
    </w:p>
  </w:footnote>
  <w:footnote w:id="6">
    <w:p w14:paraId="7A1150CF" w14:textId="12DF414D" w:rsidR="009E7921" w:rsidRPr="00915DD9" w:rsidRDefault="009E7921" w:rsidP="009E7921">
      <w:pPr>
        <w:autoSpaceDE w:val="0"/>
        <w:autoSpaceDN w:val="0"/>
        <w:adjustRightInd w:val="0"/>
        <w:spacing w:after="120"/>
        <w:ind w:right="-720"/>
        <w:rPr>
          <w:rFonts w:ascii="Calibri" w:hAnsi="Calibri" w:cs="Calibri"/>
          <w:color w:val="0075B9"/>
          <w:sz w:val="20"/>
          <w:szCs w:val="20"/>
          <w:u w:val="single" w:color="0075B9"/>
        </w:rPr>
      </w:pPr>
      <w:r w:rsidRPr="00FD5A8C">
        <w:rPr>
          <w:rStyle w:val="FootnoteReference"/>
          <w:rFonts w:ascii="Calibri" w:hAnsi="Calibri" w:cs="Calibri"/>
          <w:sz w:val="18"/>
          <w:szCs w:val="18"/>
        </w:rPr>
        <w:footnoteRef/>
      </w:r>
      <w:r w:rsidRPr="00FD5A8C">
        <w:rPr>
          <w:rFonts w:ascii="Calibri" w:hAnsi="Calibri" w:cs="Calibri"/>
          <w:sz w:val="18"/>
          <w:szCs w:val="18"/>
        </w:rPr>
        <w:t xml:space="preserve"> </w:t>
      </w:r>
      <w:hyperlink r:id="rId6" w:history="1">
        <w:r w:rsidR="00E0087B" w:rsidRPr="00E0087B">
          <w:rPr>
            <w:rStyle w:val="Hyperlink"/>
            <w:sz w:val="20"/>
            <w:szCs w:val="20"/>
          </w:rPr>
          <w:t>https://www.surveymonkey.com/r/audit25ue</w:t>
        </w:r>
      </w:hyperlink>
      <w:r w:rsidR="00E0087B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1560CD" w14:textId="77777777" w:rsidR="003162CA" w:rsidRDefault="003162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845AD2" w14:textId="77777777" w:rsidR="003162CA" w:rsidRDefault="003162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BFBE0" w14:textId="77777777" w:rsidR="003162CA" w:rsidRDefault="003162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23CE"/>
    <w:multiLevelType w:val="hybridMultilevel"/>
    <w:tmpl w:val="7DDCE51A"/>
    <w:lvl w:ilvl="0" w:tplc="C82CF9C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337B7"/>
    <w:multiLevelType w:val="hybridMultilevel"/>
    <w:tmpl w:val="4D3EB9C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 w15:restartNumberingAfterBreak="0">
    <w:nsid w:val="07586F9C"/>
    <w:multiLevelType w:val="hybridMultilevel"/>
    <w:tmpl w:val="064E3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1684B"/>
    <w:multiLevelType w:val="hybridMultilevel"/>
    <w:tmpl w:val="32DA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374D5"/>
    <w:multiLevelType w:val="hybridMultilevel"/>
    <w:tmpl w:val="1AAE0AEE"/>
    <w:lvl w:ilvl="0" w:tplc="643E12A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01024"/>
    <w:multiLevelType w:val="hybridMultilevel"/>
    <w:tmpl w:val="7278E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C11DB"/>
    <w:multiLevelType w:val="hybridMultilevel"/>
    <w:tmpl w:val="6D084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564FB"/>
    <w:multiLevelType w:val="hybridMultilevel"/>
    <w:tmpl w:val="8A1E1E8C"/>
    <w:lvl w:ilvl="0" w:tplc="9B88584A">
      <w:start w:val="1"/>
      <w:numFmt w:val="decimal"/>
      <w:lvlText w:val="6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F4B5B"/>
    <w:multiLevelType w:val="multilevel"/>
    <w:tmpl w:val="03FAC7DC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C270DC0"/>
    <w:multiLevelType w:val="hybridMultilevel"/>
    <w:tmpl w:val="798EB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E05F3"/>
    <w:multiLevelType w:val="hybridMultilevel"/>
    <w:tmpl w:val="E13C7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779D"/>
    <w:multiLevelType w:val="hybridMultilevel"/>
    <w:tmpl w:val="32A4137C"/>
    <w:lvl w:ilvl="0" w:tplc="B222518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EA05F1"/>
    <w:multiLevelType w:val="hybridMultilevel"/>
    <w:tmpl w:val="CA76A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CC6904"/>
    <w:multiLevelType w:val="hybridMultilevel"/>
    <w:tmpl w:val="064E3E5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2A2EB2"/>
    <w:multiLevelType w:val="hybridMultilevel"/>
    <w:tmpl w:val="52BC8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31758"/>
    <w:multiLevelType w:val="hybridMultilevel"/>
    <w:tmpl w:val="94B0CD42"/>
    <w:lvl w:ilvl="0" w:tplc="BFCEC3B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90168"/>
    <w:multiLevelType w:val="hybridMultilevel"/>
    <w:tmpl w:val="E550EC84"/>
    <w:lvl w:ilvl="0" w:tplc="13003558">
      <w:start w:val="1"/>
      <w:numFmt w:val="bullet"/>
      <w:pStyle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0D3C00"/>
    <w:multiLevelType w:val="hybridMultilevel"/>
    <w:tmpl w:val="39FE4E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101CC6"/>
    <w:multiLevelType w:val="hybridMultilevel"/>
    <w:tmpl w:val="0BD8D588"/>
    <w:lvl w:ilvl="0" w:tplc="91BC700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36162"/>
    <w:multiLevelType w:val="hybridMultilevel"/>
    <w:tmpl w:val="656C5D2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041483"/>
    <w:multiLevelType w:val="hybridMultilevel"/>
    <w:tmpl w:val="1F56A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E2204D"/>
    <w:multiLevelType w:val="hybridMultilevel"/>
    <w:tmpl w:val="C35C576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967343D"/>
    <w:multiLevelType w:val="hybridMultilevel"/>
    <w:tmpl w:val="F5CC15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9417C9"/>
    <w:multiLevelType w:val="hybridMultilevel"/>
    <w:tmpl w:val="53BA87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546A9B"/>
    <w:multiLevelType w:val="hybridMultilevel"/>
    <w:tmpl w:val="FDB6F6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913D18"/>
    <w:multiLevelType w:val="hybridMultilevel"/>
    <w:tmpl w:val="437C734C"/>
    <w:lvl w:ilvl="0" w:tplc="B222518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DF4EF3"/>
    <w:multiLevelType w:val="hybridMultilevel"/>
    <w:tmpl w:val="3592B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050D05"/>
    <w:multiLevelType w:val="hybridMultilevel"/>
    <w:tmpl w:val="86B4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F911B9"/>
    <w:multiLevelType w:val="hybridMultilevel"/>
    <w:tmpl w:val="103E56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1A6F5E"/>
    <w:multiLevelType w:val="multilevel"/>
    <w:tmpl w:val="FB8A838A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6F531EA5"/>
    <w:multiLevelType w:val="hybridMultilevel"/>
    <w:tmpl w:val="D11A5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4AA8"/>
    <w:multiLevelType w:val="hybridMultilevel"/>
    <w:tmpl w:val="B276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7B71EA"/>
    <w:multiLevelType w:val="hybridMultilevel"/>
    <w:tmpl w:val="FFA4D936"/>
    <w:lvl w:ilvl="0" w:tplc="730AD6B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4628B"/>
    <w:multiLevelType w:val="hybridMultilevel"/>
    <w:tmpl w:val="5E7672D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393415"/>
    <w:multiLevelType w:val="hybridMultilevel"/>
    <w:tmpl w:val="A2368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7281A"/>
    <w:multiLevelType w:val="multilevel"/>
    <w:tmpl w:val="669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A416187"/>
    <w:multiLevelType w:val="hybridMultilevel"/>
    <w:tmpl w:val="FEDCEF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71001F"/>
    <w:multiLevelType w:val="hybridMultilevel"/>
    <w:tmpl w:val="30E63212"/>
    <w:lvl w:ilvl="0" w:tplc="F2180432">
      <w:start w:val="1"/>
      <w:numFmt w:val="decimal"/>
      <w:lvlText w:val="7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228714">
    <w:abstractNumId w:val="8"/>
  </w:num>
  <w:num w:numId="2" w16cid:durableId="1664888766">
    <w:abstractNumId w:val="29"/>
  </w:num>
  <w:num w:numId="3" w16cid:durableId="188377069">
    <w:abstractNumId w:val="9"/>
  </w:num>
  <w:num w:numId="4" w16cid:durableId="1985692126">
    <w:abstractNumId w:val="18"/>
  </w:num>
  <w:num w:numId="5" w16cid:durableId="560868767">
    <w:abstractNumId w:val="15"/>
  </w:num>
  <w:num w:numId="6" w16cid:durableId="2083140173">
    <w:abstractNumId w:val="32"/>
  </w:num>
  <w:num w:numId="7" w16cid:durableId="1222905208">
    <w:abstractNumId w:val="4"/>
  </w:num>
  <w:num w:numId="8" w16cid:durableId="1678531872">
    <w:abstractNumId w:val="37"/>
  </w:num>
  <w:num w:numId="9" w16cid:durableId="1575890492">
    <w:abstractNumId w:val="12"/>
  </w:num>
  <w:num w:numId="10" w16cid:durableId="1411662642">
    <w:abstractNumId w:val="0"/>
  </w:num>
  <w:num w:numId="11" w16cid:durableId="1041056627">
    <w:abstractNumId w:val="21"/>
  </w:num>
  <w:num w:numId="12" w16cid:durableId="633559473">
    <w:abstractNumId w:val="1"/>
  </w:num>
  <w:num w:numId="13" w16cid:durableId="1495682681">
    <w:abstractNumId w:val="10"/>
  </w:num>
  <w:num w:numId="14" w16cid:durableId="832064501">
    <w:abstractNumId w:val="3"/>
  </w:num>
  <w:num w:numId="15" w16cid:durableId="580722395">
    <w:abstractNumId w:val="31"/>
  </w:num>
  <w:num w:numId="16" w16cid:durableId="56367526">
    <w:abstractNumId w:val="5"/>
  </w:num>
  <w:num w:numId="17" w16cid:durableId="587932313">
    <w:abstractNumId w:val="26"/>
  </w:num>
  <w:num w:numId="18" w16cid:durableId="594631497">
    <w:abstractNumId w:val="20"/>
  </w:num>
  <w:num w:numId="19" w16cid:durableId="1156066044">
    <w:abstractNumId w:val="13"/>
  </w:num>
  <w:num w:numId="20" w16cid:durableId="1147624775">
    <w:abstractNumId w:val="2"/>
  </w:num>
  <w:num w:numId="21" w16cid:durableId="1536698030">
    <w:abstractNumId w:val="33"/>
  </w:num>
  <w:num w:numId="22" w16cid:durableId="102458359">
    <w:abstractNumId w:val="6"/>
  </w:num>
  <w:num w:numId="23" w16cid:durableId="1228035093">
    <w:abstractNumId w:val="17"/>
  </w:num>
  <w:num w:numId="24" w16cid:durableId="1298031135">
    <w:abstractNumId w:val="14"/>
  </w:num>
  <w:num w:numId="25" w16cid:durableId="1215042638">
    <w:abstractNumId w:val="7"/>
  </w:num>
  <w:num w:numId="26" w16cid:durableId="138544733">
    <w:abstractNumId w:val="30"/>
  </w:num>
  <w:num w:numId="27" w16cid:durableId="1047532851">
    <w:abstractNumId w:val="16"/>
  </w:num>
  <w:num w:numId="28" w16cid:durableId="560748574">
    <w:abstractNumId w:val="25"/>
  </w:num>
  <w:num w:numId="29" w16cid:durableId="1708988095">
    <w:abstractNumId w:val="34"/>
  </w:num>
  <w:num w:numId="30" w16cid:durableId="233198665">
    <w:abstractNumId w:val="23"/>
  </w:num>
  <w:num w:numId="31" w16cid:durableId="1280993813">
    <w:abstractNumId w:val="11"/>
  </w:num>
  <w:num w:numId="32" w16cid:durableId="170681084">
    <w:abstractNumId w:val="35"/>
  </w:num>
  <w:num w:numId="33" w16cid:durableId="2017078390">
    <w:abstractNumId w:val="24"/>
  </w:num>
  <w:num w:numId="34" w16cid:durableId="435174959">
    <w:abstractNumId w:val="19"/>
  </w:num>
  <w:num w:numId="35" w16cid:durableId="1568028694">
    <w:abstractNumId w:val="28"/>
  </w:num>
  <w:num w:numId="36" w16cid:durableId="1444690670">
    <w:abstractNumId w:val="36"/>
  </w:num>
  <w:num w:numId="37" w16cid:durableId="1094326236">
    <w:abstractNumId w:val="22"/>
  </w:num>
  <w:num w:numId="38" w16cid:durableId="506137521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346"/>
    <w:rsid w:val="00000624"/>
    <w:rsid w:val="000111B2"/>
    <w:rsid w:val="00014BF8"/>
    <w:rsid w:val="000166ED"/>
    <w:rsid w:val="000253A0"/>
    <w:rsid w:val="00030874"/>
    <w:rsid w:val="00040736"/>
    <w:rsid w:val="000523EC"/>
    <w:rsid w:val="00066E01"/>
    <w:rsid w:val="0007248A"/>
    <w:rsid w:val="00073167"/>
    <w:rsid w:val="00074CC8"/>
    <w:rsid w:val="00093292"/>
    <w:rsid w:val="0009381D"/>
    <w:rsid w:val="000A3FFB"/>
    <w:rsid w:val="000B0DF0"/>
    <w:rsid w:val="000B33F7"/>
    <w:rsid w:val="000D1346"/>
    <w:rsid w:val="000D1450"/>
    <w:rsid w:val="000E0E67"/>
    <w:rsid w:val="000E499F"/>
    <w:rsid w:val="000E5782"/>
    <w:rsid w:val="000E7D61"/>
    <w:rsid w:val="000F7902"/>
    <w:rsid w:val="001115E3"/>
    <w:rsid w:val="00116DAF"/>
    <w:rsid w:val="00122C4C"/>
    <w:rsid w:val="00127E44"/>
    <w:rsid w:val="00134E1A"/>
    <w:rsid w:val="00150A79"/>
    <w:rsid w:val="0016017D"/>
    <w:rsid w:val="00160705"/>
    <w:rsid w:val="0016345A"/>
    <w:rsid w:val="001634FE"/>
    <w:rsid w:val="00164050"/>
    <w:rsid w:val="0017076C"/>
    <w:rsid w:val="0018127A"/>
    <w:rsid w:val="0018494E"/>
    <w:rsid w:val="001941AA"/>
    <w:rsid w:val="001951BB"/>
    <w:rsid w:val="001A5807"/>
    <w:rsid w:val="001C5E9C"/>
    <w:rsid w:val="001C6F9E"/>
    <w:rsid w:val="001D0AF7"/>
    <w:rsid w:val="001D3BC8"/>
    <w:rsid w:val="001F0021"/>
    <w:rsid w:val="001F123B"/>
    <w:rsid w:val="001F178D"/>
    <w:rsid w:val="001F5BD1"/>
    <w:rsid w:val="00216465"/>
    <w:rsid w:val="002345AB"/>
    <w:rsid w:val="00242A25"/>
    <w:rsid w:val="0026457B"/>
    <w:rsid w:val="00266645"/>
    <w:rsid w:val="00271649"/>
    <w:rsid w:val="002744B9"/>
    <w:rsid w:val="002752BB"/>
    <w:rsid w:val="00282CE4"/>
    <w:rsid w:val="002E4681"/>
    <w:rsid w:val="002F7F8F"/>
    <w:rsid w:val="00306013"/>
    <w:rsid w:val="00311A58"/>
    <w:rsid w:val="00313FA8"/>
    <w:rsid w:val="003162CA"/>
    <w:rsid w:val="00322F3C"/>
    <w:rsid w:val="00326173"/>
    <w:rsid w:val="003318EE"/>
    <w:rsid w:val="00336003"/>
    <w:rsid w:val="003428F9"/>
    <w:rsid w:val="00374AE3"/>
    <w:rsid w:val="003939E9"/>
    <w:rsid w:val="00393B57"/>
    <w:rsid w:val="003A2096"/>
    <w:rsid w:val="003C075B"/>
    <w:rsid w:val="003C2640"/>
    <w:rsid w:val="003C30D1"/>
    <w:rsid w:val="003E4DB1"/>
    <w:rsid w:val="003E53E0"/>
    <w:rsid w:val="003F3861"/>
    <w:rsid w:val="00411402"/>
    <w:rsid w:val="00411BFD"/>
    <w:rsid w:val="004128BA"/>
    <w:rsid w:val="00433380"/>
    <w:rsid w:val="00436D2A"/>
    <w:rsid w:val="00444D76"/>
    <w:rsid w:val="00462E1F"/>
    <w:rsid w:val="00467EA8"/>
    <w:rsid w:val="00485986"/>
    <w:rsid w:val="004B1DED"/>
    <w:rsid w:val="004D3871"/>
    <w:rsid w:val="004D66BF"/>
    <w:rsid w:val="004E3797"/>
    <w:rsid w:val="005130BD"/>
    <w:rsid w:val="005133F2"/>
    <w:rsid w:val="00516140"/>
    <w:rsid w:val="0052615D"/>
    <w:rsid w:val="005405A7"/>
    <w:rsid w:val="00544196"/>
    <w:rsid w:val="00545467"/>
    <w:rsid w:val="0055248F"/>
    <w:rsid w:val="005920AF"/>
    <w:rsid w:val="00593263"/>
    <w:rsid w:val="005B3964"/>
    <w:rsid w:val="005C1F47"/>
    <w:rsid w:val="005D3550"/>
    <w:rsid w:val="005D4FEB"/>
    <w:rsid w:val="00611B4C"/>
    <w:rsid w:val="006613E9"/>
    <w:rsid w:val="00671217"/>
    <w:rsid w:val="006727E5"/>
    <w:rsid w:val="00674D19"/>
    <w:rsid w:val="00680608"/>
    <w:rsid w:val="00683750"/>
    <w:rsid w:val="006A0A5D"/>
    <w:rsid w:val="006A582A"/>
    <w:rsid w:val="006A63D8"/>
    <w:rsid w:val="006B117E"/>
    <w:rsid w:val="006B25C6"/>
    <w:rsid w:val="006B3B4A"/>
    <w:rsid w:val="006C3850"/>
    <w:rsid w:val="006E705A"/>
    <w:rsid w:val="006F20E8"/>
    <w:rsid w:val="006F73C2"/>
    <w:rsid w:val="0072488F"/>
    <w:rsid w:val="00737D7A"/>
    <w:rsid w:val="007517E4"/>
    <w:rsid w:val="00754F31"/>
    <w:rsid w:val="00760EB8"/>
    <w:rsid w:val="00763FCF"/>
    <w:rsid w:val="00772C2A"/>
    <w:rsid w:val="007A0E86"/>
    <w:rsid w:val="007A5D55"/>
    <w:rsid w:val="007B033F"/>
    <w:rsid w:val="007D05AB"/>
    <w:rsid w:val="007D089C"/>
    <w:rsid w:val="007D237C"/>
    <w:rsid w:val="007D2E16"/>
    <w:rsid w:val="007D6896"/>
    <w:rsid w:val="007E01C5"/>
    <w:rsid w:val="007E74CC"/>
    <w:rsid w:val="00803FF1"/>
    <w:rsid w:val="00810B82"/>
    <w:rsid w:val="00817A92"/>
    <w:rsid w:val="00833F7C"/>
    <w:rsid w:val="00850057"/>
    <w:rsid w:val="00860695"/>
    <w:rsid w:val="00864E7B"/>
    <w:rsid w:val="00875111"/>
    <w:rsid w:val="008A76FC"/>
    <w:rsid w:val="008B1890"/>
    <w:rsid w:val="008B657B"/>
    <w:rsid w:val="008C0DD4"/>
    <w:rsid w:val="008C6C03"/>
    <w:rsid w:val="008E0636"/>
    <w:rsid w:val="008E1B82"/>
    <w:rsid w:val="008F1F99"/>
    <w:rsid w:val="0090545C"/>
    <w:rsid w:val="00910F5C"/>
    <w:rsid w:val="00915F9E"/>
    <w:rsid w:val="0093194D"/>
    <w:rsid w:val="009347E8"/>
    <w:rsid w:val="00941973"/>
    <w:rsid w:val="00950000"/>
    <w:rsid w:val="00950644"/>
    <w:rsid w:val="00975566"/>
    <w:rsid w:val="00986C75"/>
    <w:rsid w:val="0099065C"/>
    <w:rsid w:val="009B525C"/>
    <w:rsid w:val="009C5B56"/>
    <w:rsid w:val="009D659D"/>
    <w:rsid w:val="009E49AB"/>
    <w:rsid w:val="009E7921"/>
    <w:rsid w:val="009F65A7"/>
    <w:rsid w:val="009F6723"/>
    <w:rsid w:val="00A032BF"/>
    <w:rsid w:val="00A03E4F"/>
    <w:rsid w:val="00A05A3C"/>
    <w:rsid w:val="00A3378C"/>
    <w:rsid w:val="00A42220"/>
    <w:rsid w:val="00A452A4"/>
    <w:rsid w:val="00A47557"/>
    <w:rsid w:val="00A56DDE"/>
    <w:rsid w:val="00A614E4"/>
    <w:rsid w:val="00A92DD0"/>
    <w:rsid w:val="00A97E5C"/>
    <w:rsid w:val="00AA089E"/>
    <w:rsid w:val="00AA0EB6"/>
    <w:rsid w:val="00AA675D"/>
    <w:rsid w:val="00AA6A77"/>
    <w:rsid w:val="00AA7B5F"/>
    <w:rsid w:val="00AB2212"/>
    <w:rsid w:val="00AB3A92"/>
    <w:rsid w:val="00AC0F71"/>
    <w:rsid w:val="00AD0FF8"/>
    <w:rsid w:val="00AE5716"/>
    <w:rsid w:val="00B041DC"/>
    <w:rsid w:val="00B428A9"/>
    <w:rsid w:val="00B51C5C"/>
    <w:rsid w:val="00B5781A"/>
    <w:rsid w:val="00B715E5"/>
    <w:rsid w:val="00B857F5"/>
    <w:rsid w:val="00BA1834"/>
    <w:rsid w:val="00BA4A8A"/>
    <w:rsid w:val="00BC74BF"/>
    <w:rsid w:val="00BD7798"/>
    <w:rsid w:val="00BF0851"/>
    <w:rsid w:val="00BF2C6C"/>
    <w:rsid w:val="00BF66E1"/>
    <w:rsid w:val="00BF6DB2"/>
    <w:rsid w:val="00C125AE"/>
    <w:rsid w:val="00C266F8"/>
    <w:rsid w:val="00C34BDC"/>
    <w:rsid w:val="00C46663"/>
    <w:rsid w:val="00C54F3F"/>
    <w:rsid w:val="00C82740"/>
    <w:rsid w:val="00C82803"/>
    <w:rsid w:val="00C91E99"/>
    <w:rsid w:val="00C96141"/>
    <w:rsid w:val="00CA2516"/>
    <w:rsid w:val="00CA30B6"/>
    <w:rsid w:val="00CA7A91"/>
    <w:rsid w:val="00CB11AE"/>
    <w:rsid w:val="00CD167A"/>
    <w:rsid w:val="00CE377B"/>
    <w:rsid w:val="00CE4504"/>
    <w:rsid w:val="00CE66FD"/>
    <w:rsid w:val="00CE7BC8"/>
    <w:rsid w:val="00D13DB0"/>
    <w:rsid w:val="00D14757"/>
    <w:rsid w:val="00D14A12"/>
    <w:rsid w:val="00D22F49"/>
    <w:rsid w:val="00D23706"/>
    <w:rsid w:val="00D36CCF"/>
    <w:rsid w:val="00D42F55"/>
    <w:rsid w:val="00D4436F"/>
    <w:rsid w:val="00D44D5D"/>
    <w:rsid w:val="00D4515A"/>
    <w:rsid w:val="00D51B06"/>
    <w:rsid w:val="00D66D23"/>
    <w:rsid w:val="00D77363"/>
    <w:rsid w:val="00DA1B2F"/>
    <w:rsid w:val="00DA2CF1"/>
    <w:rsid w:val="00DD7FF9"/>
    <w:rsid w:val="00DE11F0"/>
    <w:rsid w:val="00DE26B8"/>
    <w:rsid w:val="00DE2C8D"/>
    <w:rsid w:val="00DE4BD3"/>
    <w:rsid w:val="00DF3203"/>
    <w:rsid w:val="00E0087B"/>
    <w:rsid w:val="00E00905"/>
    <w:rsid w:val="00E15A3E"/>
    <w:rsid w:val="00E1633E"/>
    <w:rsid w:val="00E24057"/>
    <w:rsid w:val="00E26C89"/>
    <w:rsid w:val="00E349D7"/>
    <w:rsid w:val="00E35A7D"/>
    <w:rsid w:val="00E62C80"/>
    <w:rsid w:val="00E6349C"/>
    <w:rsid w:val="00E637D4"/>
    <w:rsid w:val="00E668BD"/>
    <w:rsid w:val="00E81CEF"/>
    <w:rsid w:val="00E9390D"/>
    <w:rsid w:val="00E961F7"/>
    <w:rsid w:val="00EC40FA"/>
    <w:rsid w:val="00EF1BBD"/>
    <w:rsid w:val="00F05F67"/>
    <w:rsid w:val="00F1224E"/>
    <w:rsid w:val="00F146E5"/>
    <w:rsid w:val="00F154A6"/>
    <w:rsid w:val="00F25A33"/>
    <w:rsid w:val="00F34EC0"/>
    <w:rsid w:val="00F44555"/>
    <w:rsid w:val="00F56ACE"/>
    <w:rsid w:val="00F57DEC"/>
    <w:rsid w:val="00F60BA5"/>
    <w:rsid w:val="00F625BD"/>
    <w:rsid w:val="00F80DD8"/>
    <w:rsid w:val="00F856DE"/>
    <w:rsid w:val="00FB4B16"/>
    <w:rsid w:val="00FB77AB"/>
    <w:rsid w:val="00FC34CF"/>
    <w:rsid w:val="00FC37A8"/>
    <w:rsid w:val="00FC6EE4"/>
    <w:rsid w:val="00FD09B8"/>
    <w:rsid w:val="00F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161165"/>
  <w15:chartTrackingRefBased/>
  <w15:docId w15:val="{0830A80A-A1B7-4790-980B-C624D68E5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134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076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7076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B2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B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B2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1A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A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1A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A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A5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111B2"/>
    <w:pPr>
      <w:spacing w:line="240" w:lineRule="auto"/>
    </w:pPr>
  </w:style>
  <w:style w:type="character" w:styleId="Strong">
    <w:name w:val="Strong"/>
    <w:qFormat/>
    <w:rsid w:val="00BD7798"/>
    <w:rPr>
      <w:rFonts w:ascii="Arial Rounded MT Bold" w:hAnsi="Arial Rounded MT Bold"/>
    </w:rPr>
  </w:style>
  <w:style w:type="table" w:styleId="GridTable4-Accent1">
    <w:name w:val="Grid Table 4 Accent 1"/>
    <w:basedOn w:val="TableNormal"/>
    <w:uiPriority w:val="49"/>
    <w:rsid w:val="002744B9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C1F4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637D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7D4"/>
  </w:style>
  <w:style w:type="paragraph" w:styleId="Footer">
    <w:name w:val="footer"/>
    <w:basedOn w:val="Normal"/>
    <w:link w:val="FooterChar"/>
    <w:uiPriority w:val="99"/>
    <w:unhideWhenUsed/>
    <w:rsid w:val="00E637D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7D4"/>
  </w:style>
  <w:style w:type="paragraph" w:styleId="FootnoteText">
    <w:name w:val="footnote text"/>
    <w:basedOn w:val="Normal"/>
    <w:link w:val="FootnoteTextChar"/>
    <w:uiPriority w:val="99"/>
    <w:semiHidden/>
    <w:unhideWhenUsed/>
    <w:rsid w:val="002345AB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45A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345AB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FB4B16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DD0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2D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2DD0"/>
    <w:rPr>
      <w:vertAlign w:val="superscript"/>
    </w:rPr>
  </w:style>
  <w:style w:type="paragraph" w:styleId="Quote">
    <w:name w:val="Quote"/>
    <w:basedOn w:val="Normal"/>
    <w:next w:val="Normal"/>
    <w:link w:val="QuoteChar"/>
    <w:uiPriority w:val="29"/>
    <w:qFormat/>
    <w:rsid w:val="000407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0736"/>
    <w:rPr>
      <w:i/>
      <w:iCs/>
      <w:color w:val="404040" w:themeColor="text1" w:themeTint="BF"/>
    </w:rPr>
  </w:style>
  <w:style w:type="paragraph" w:customStyle="1" w:styleId="Body">
    <w:name w:val="Body"/>
    <w:rsid w:val="009E7921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character" w:customStyle="1" w:styleId="Hyperlink0">
    <w:name w:val="Hyperlink.0"/>
    <w:rsid w:val="009E7921"/>
    <w:rPr>
      <w:color w:val="0075B9"/>
      <w:u w:val="single"/>
    </w:rPr>
  </w:style>
  <w:style w:type="character" w:customStyle="1" w:styleId="None">
    <w:name w:val="None"/>
    <w:rsid w:val="009E7921"/>
  </w:style>
  <w:style w:type="character" w:customStyle="1" w:styleId="Hyperlink1">
    <w:name w:val="Hyperlink.1"/>
    <w:rsid w:val="00833F7C"/>
    <w:rPr>
      <w:color w:val="0075B9"/>
    </w:rPr>
  </w:style>
  <w:style w:type="paragraph" w:customStyle="1" w:styleId="Bullet">
    <w:name w:val="Bullet"/>
    <w:basedOn w:val="Body"/>
    <w:rsid w:val="00833F7C"/>
    <w:pPr>
      <w:numPr>
        <w:numId w:val="27"/>
      </w:numPr>
    </w:pPr>
    <w:rPr>
      <w:rFonts w:ascii="Calibri" w:hAnsi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E008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6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hs.gov/diabetes/audit/" TargetMode="External"/><Relationship Id="rId13" Type="http://schemas.openxmlformats.org/officeDocument/2006/relationships/hyperlink" Target="https://www.ihs.gov/diabetes/audit/audit-resources/" TargetMode="External"/><Relationship Id="rId18" Type="http://schemas.openxmlformats.org/officeDocument/2006/relationships/hyperlink" Target="https://www.surveymonkey.com/r/audit25ue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ihs.gov/diabetes/audit/audit-resources/" TargetMode="External"/><Relationship Id="rId17" Type="http://schemas.openxmlformats.org/officeDocument/2006/relationships/hyperlink" Target="https://www.ihs.gov/diabetes/audit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hs.gov/diabetes/audit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hs.gov/diabetes/audit/audittrain/" TargetMode="External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mailto:diabetesaudit@ihs.gov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ihs.gov/diabetes/about-us/area-diabetes-consultants-adc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abetesaudit@ihs.gov" TargetMode="External"/><Relationship Id="rId14" Type="http://schemas.openxmlformats.org/officeDocument/2006/relationships/hyperlink" Target="https://www.ihs.gov/sdpi/sdpi-community-directed/diabetes-best-practices/" TargetMode="External"/><Relationship Id="rId22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hs.gov/diabetes/audit/audittrain/" TargetMode="External"/><Relationship Id="rId2" Type="http://schemas.openxmlformats.org/officeDocument/2006/relationships/hyperlink" Target="https://www.ihs.gov/diabetes/about-us/area-diabetes-consultants-adc/" TargetMode="External"/><Relationship Id="rId1" Type="http://schemas.openxmlformats.org/officeDocument/2006/relationships/hyperlink" Target="https://www.ihs.gov/diabetes/audit/" TargetMode="External"/><Relationship Id="rId6" Type="http://schemas.openxmlformats.org/officeDocument/2006/relationships/hyperlink" Target="https://www.surveymonkey.com/r/audit25ue" TargetMode="External"/><Relationship Id="rId5" Type="http://schemas.openxmlformats.org/officeDocument/2006/relationships/hyperlink" Target="https://www.ihs.gov/sdpi/sdpi-community-directed/diabetes-best-practices/" TargetMode="External"/><Relationship Id="rId4" Type="http://schemas.openxmlformats.org/officeDocument/2006/relationships/hyperlink" Target="https://www.ihs.gov/diabetes/audit/audit-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0022B-2334-49EE-BB48-4AB8B21D9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1168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Diabetes Audit 2025 - Checklist for non-RPMS Electronic Audits</vt:lpstr>
    </vt:vector>
  </TitlesOfParts>
  <Manager>IHS Division of Diabetes Treatment and Prevention</Manager>
  <Company>IHS Division of Diabetes Treatment and Prevention</Company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Diabetes Audit 2025 - Checklist for non-RPMS Electronic Audits</dc:title>
  <dc:subject>Diabetes Audit 2025 - Checklist for non-RPMS Electronic Audits</dc:subject>
  <dc:creator>IHS Division of Diabetes Treatment and Prevention</dc:creator>
  <cp:keywords>audit, electronic audit, diabetes, EMR</cp:keywords>
  <dc:description/>
  <cp:lastModifiedBy>Knight, Melanie (IHS/HQ) [C]</cp:lastModifiedBy>
  <cp:revision>3</cp:revision>
  <cp:lastPrinted>2021-09-01T21:05:00Z</cp:lastPrinted>
  <dcterms:created xsi:type="dcterms:W3CDTF">2024-10-21T15:47:00Z</dcterms:created>
  <dcterms:modified xsi:type="dcterms:W3CDTF">2024-10-21T15:52:00Z</dcterms:modified>
  <cp:category>audit, electronic audit, diabetes, EMR</cp:category>
</cp:coreProperties>
</file>