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A97" w:rsidRDefault="00000A97" w:rsidP="00000A97">
      <w:pPr>
        <w:pStyle w:val="Title"/>
      </w:pPr>
      <w:r>
        <w:t xml:space="preserve">I </w:t>
      </w:r>
      <w:r w:rsidR="00691305">
        <w:t>Did It Today</w:t>
      </w:r>
      <w:r>
        <w:t xml:space="preserve"> – Transcript</w:t>
      </w:r>
    </w:p>
    <w:p w:rsidR="00691305" w:rsidRDefault="00691305" w:rsidP="00691305">
      <w:pPr>
        <w:pStyle w:val="Heading1"/>
      </w:pPr>
      <w:r>
        <w:t xml:space="preserve">Scenario: Two Men Having a Conversation </w:t>
      </w:r>
    </w:p>
    <w:p w:rsidR="0029410B" w:rsidRDefault="00691305" w:rsidP="0029410B">
      <w:pPr>
        <w:spacing w:after="0"/>
      </w:pPr>
      <w:r>
        <w:t xml:space="preserve">Man #1: </w:t>
      </w:r>
      <w:r w:rsidR="00AD180E">
        <w:t xml:space="preserve">Hey Dude. </w:t>
      </w:r>
      <w:r>
        <w:t xml:space="preserve"> I finally</w:t>
      </w:r>
      <w:r w:rsidR="00AD180E">
        <w:t xml:space="preserve"> did it today.</w:t>
      </w:r>
      <w:r w:rsidR="00AD180E">
        <w:br/>
        <w:t xml:space="preserve">Man #2: Oh yeah? </w:t>
      </w:r>
      <w:r>
        <w:t>How was it?</w:t>
      </w:r>
      <w:r>
        <w:br/>
        <w:t xml:space="preserve">Man #1: </w:t>
      </w:r>
      <w:r w:rsidR="00AD180E">
        <w:t>Well, it was better than I thought for my first time</w:t>
      </w:r>
      <w:r>
        <w:t>!</w:t>
      </w:r>
      <w:r>
        <w:br/>
        <w:t xml:space="preserve">Man #2: See, I told you so. The first time is always the hardest, but </w:t>
      </w:r>
      <w:r w:rsidR="00AD180E">
        <w:t>now you’re going to want to do it again, and again, and again</w:t>
      </w:r>
      <w:r>
        <w:t>!</w:t>
      </w:r>
      <w:r>
        <w:br/>
        <w:t xml:space="preserve">Man #1: (Laughing) Well, I </w:t>
      </w:r>
      <w:r w:rsidR="00AD180E">
        <w:t>don’t</w:t>
      </w:r>
      <w:r>
        <w:t xml:space="preserve"> know about that! I </w:t>
      </w:r>
      <w:r w:rsidR="00AD180E">
        <w:t>have a</w:t>
      </w:r>
      <w:r>
        <w:t xml:space="preserve"> reputation to protect you know! </w:t>
      </w:r>
      <w:r w:rsidR="00AD180E">
        <w:t xml:space="preserve"> But</w:t>
      </w:r>
      <w:r>
        <w:t xml:space="preserve"> I’m glad I did it, and now I realize how important it is. </w:t>
      </w:r>
    </w:p>
    <w:p w:rsidR="00691305" w:rsidRDefault="00691305" w:rsidP="0029410B">
      <w:pPr>
        <w:spacing w:after="0"/>
      </w:pPr>
      <w:r>
        <w:t xml:space="preserve">Man #2: </w:t>
      </w:r>
      <w:r w:rsidR="00AD180E">
        <w:t>You know something else?  N</w:t>
      </w:r>
      <w:r>
        <w:t>owadays there’s an oral test that only takes 20 minutes…</w:t>
      </w:r>
    </w:p>
    <w:p w:rsidR="00B3198C" w:rsidRDefault="00B3198C" w:rsidP="0029410B">
      <w:pPr>
        <w:spacing w:after="0"/>
      </w:pPr>
      <w:bookmarkStart w:id="0" w:name="_GoBack"/>
      <w:bookmarkEnd w:id="0"/>
    </w:p>
    <w:sectPr w:rsidR="00B3198C" w:rsidSect="00B3198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A97"/>
    <w:rsid w:val="00000A97"/>
    <w:rsid w:val="00253FFF"/>
    <w:rsid w:val="0029410B"/>
    <w:rsid w:val="00691305"/>
    <w:rsid w:val="00AD180E"/>
    <w:rsid w:val="00B3198C"/>
    <w:rsid w:val="00BE3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2BE4E5B-0B60-48B0-A0DA-6B81B9FEB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0A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00A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000A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000A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000A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42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34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08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497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 Did It Today Transcript</vt:lpstr>
    </vt:vector>
  </TitlesOfParts>
  <Company>Indian Health Service</Company>
  <LinksUpToDate>false</LinksUpToDate>
  <CharactersWithSpaces>583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 Did It Today Transcript</dc:title>
  <dc:subject>I Did It Today Transcript</dc:subject>
  <dc:creator>dbest;IHS/HIVAIDS</dc:creator>
  <cp:keywords>I Did It Today Transcript</cp:keywords>
  <cp:lastModifiedBy>Cohen, Sara (IHS/HQ) [C]</cp:lastModifiedBy>
  <cp:revision>2</cp:revision>
  <dcterms:created xsi:type="dcterms:W3CDTF">2015-04-03T19:06:00Z</dcterms:created>
  <dcterms:modified xsi:type="dcterms:W3CDTF">2015-04-03T19:06:00Z</dcterms:modified>
</cp:coreProperties>
</file>