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F8" w:rsidRDefault="00D473F8" w:rsidP="00D473F8">
      <w:pPr>
        <w:pStyle w:val="Heading3"/>
        <w:spacing w:before="0"/>
        <w:ind w:left="-360" w:right="-990" w:hanging="90"/>
      </w:pPr>
      <w:bookmarkStart w:id="0" w:name="_Toc131699242"/>
      <w:bookmarkStart w:id="1" w:name="_GoBack"/>
      <w:bookmarkEnd w:id="1"/>
      <w:r>
        <w:t xml:space="preserve">Sample </w:t>
      </w:r>
      <w:r w:rsidRPr="00C1707F">
        <w:t>Work Plan</w:t>
      </w:r>
      <w:r>
        <w:t xml:space="preserve"> Table</w:t>
      </w:r>
    </w:p>
    <w:p w:rsidR="00D473F8" w:rsidRPr="00BB5D16" w:rsidRDefault="00D473F8" w:rsidP="00D473F8">
      <w:pPr>
        <w:pStyle w:val="Heading3"/>
        <w:spacing w:before="0"/>
        <w:ind w:left="-450" w:right="-990"/>
        <w:rPr>
          <w:b w:val="0"/>
        </w:rPr>
      </w:pPr>
      <w:r w:rsidRPr="00BB25F4">
        <w:rPr>
          <w:b w:val="0"/>
        </w:rPr>
        <w:t xml:space="preserve"> </w:t>
      </w:r>
      <w:bookmarkEnd w:id="0"/>
      <w:r w:rsidRPr="00BB5D16">
        <w:rPr>
          <w:b w:val="0"/>
        </w:rPr>
        <w:t>(You are welcome to use your own Work Plan format)</w:t>
      </w:r>
    </w:p>
    <w:p w:rsidR="00D473F8" w:rsidRDefault="00D473F8" w:rsidP="00D473F8">
      <w:pPr>
        <w:ind w:left="-450"/>
      </w:pPr>
      <w:r w:rsidRPr="00974229">
        <w:rPr>
          <w:b/>
        </w:rPr>
        <w:t>Work Plan for</w:t>
      </w:r>
      <w:r>
        <w:t>: XYZ Injury Prevention Program</w:t>
      </w:r>
    </w:p>
    <w:p w:rsidR="00D473F8" w:rsidRDefault="00D473F8" w:rsidP="00D473F8">
      <w:pPr>
        <w:ind w:left="-450"/>
      </w:pPr>
      <w:r w:rsidRPr="00237754">
        <w:rPr>
          <w:b/>
        </w:rPr>
        <w:t>Injury Problem</w:t>
      </w:r>
      <w:r>
        <w:rPr>
          <w:b/>
        </w:rPr>
        <w:t>(s)</w:t>
      </w:r>
      <w:r>
        <w:t xml:space="preserve"> to be addressed:</w:t>
      </w:r>
    </w:p>
    <w:p w:rsidR="00D473F8" w:rsidRDefault="00D473F8" w:rsidP="00D473F8">
      <w:pPr>
        <w:ind w:left="-450"/>
      </w:pPr>
      <w:r w:rsidRPr="00974229">
        <w:rPr>
          <w:b/>
        </w:rPr>
        <w:t>Project Period</w:t>
      </w:r>
      <w:r>
        <w:t xml:space="preserve">: Year X, 202X-202X </w:t>
      </w:r>
    </w:p>
    <w:p w:rsidR="00D473F8" w:rsidRDefault="00D473F8" w:rsidP="00D473F8">
      <w:pPr>
        <w:ind w:left="-450"/>
      </w:pPr>
      <w:r w:rsidRPr="00974229">
        <w:rPr>
          <w:b/>
        </w:rPr>
        <w:t>Project Lead</w:t>
      </w:r>
      <w:r>
        <w:t>: Coordinator</w:t>
      </w:r>
    </w:p>
    <w:p w:rsidR="00D473F8" w:rsidRPr="001B7F6A" w:rsidRDefault="00D473F8" w:rsidP="00D473F8">
      <w:pPr>
        <w:ind w:left="-450"/>
        <w:rPr>
          <w:sz w:val="10"/>
        </w:rPr>
      </w:pPr>
    </w:p>
    <w:p w:rsidR="00D473F8" w:rsidRDefault="00D473F8" w:rsidP="00D473F8">
      <w:pPr>
        <w:spacing w:before="120" w:after="120"/>
        <w:ind w:left="-450"/>
      </w:pPr>
      <w:r w:rsidRPr="00974229">
        <w:rPr>
          <w:b/>
        </w:rPr>
        <w:t>Long-term</w:t>
      </w:r>
      <w:r>
        <w:rPr>
          <w:b/>
        </w:rPr>
        <w:t xml:space="preserve"> </w:t>
      </w:r>
      <w:r w:rsidRPr="00974229">
        <w:rPr>
          <w:b/>
        </w:rPr>
        <w:t>Goal</w:t>
      </w:r>
      <w:r>
        <w:t xml:space="preserve">: By the end of the project (year 5), there will be a 20 percent increase in children under 5 years of age riding in car seats (from 30% to 50%) at the XYZ community. </w:t>
      </w:r>
    </w:p>
    <w:p w:rsidR="00D473F8" w:rsidRDefault="00D473F8" w:rsidP="00D473F8">
      <w:pPr>
        <w:spacing w:before="120" w:after="120"/>
        <w:ind w:left="-450"/>
      </w:pPr>
      <w:r w:rsidRPr="00974229">
        <w:rPr>
          <w:b/>
        </w:rPr>
        <w:t>Short-term objective</w:t>
      </w:r>
      <w:r>
        <w:t>: Conduct 2 child safety seat check events in the XYZ community by the end of year 1</w:t>
      </w:r>
      <w:r w:rsidR="000B424E">
        <w:t>.</w:t>
      </w:r>
    </w:p>
    <w:tbl>
      <w:tblPr>
        <w:tblStyle w:val="TableGrid"/>
        <w:tblW w:w="14490" w:type="dxa"/>
        <w:tblInd w:w="-455" w:type="dxa"/>
        <w:tblLook w:val="04A0" w:firstRow="1" w:lastRow="0" w:firstColumn="1" w:lastColumn="0" w:noHBand="0" w:noVBand="1"/>
      </w:tblPr>
      <w:tblGrid>
        <w:gridCol w:w="3060"/>
        <w:gridCol w:w="5580"/>
        <w:gridCol w:w="3510"/>
        <w:gridCol w:w="630"/>
        <w:gridCol w:w="540"/>
        <w:gridCol w:w="540"/>
        <w:gridCol w:w="630"/>
      </w:tblGrid>
      <w:tr w:rsidR="00D473F8" w:rsidTr="00CC3899">
        <w:tc>
          <w:tcPr>
            <w:tcW w:w="306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Activities</w:t>
            </w:r>
          </w:p>
        </w:tc>
        <w:tc>
          <w:tcPr>
            <w:tcW w:w="558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Action Steps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Person(s) Responsible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Q1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Q2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Q2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D473F8" w:rsidRPr="00D73962" w:rsidRDefault="00D473F8" w:rsidP="00AE1880">
            <w:pPr>
              <w:spacing w:before="120" w:after="120"/>
              <w:jc w:val="center"/>
              <w:rPr>
                <w:b/>
              </w:rPr>
            </w:pPr>
            <w:r w:rsidRPr="00D73962">
              <w:rPr>
                <w:b/>
              </w:rPr>
              <w:t>Q4</w:t>
            </w:r>
          </w:p>
        </w:tc>
      </w:tr>
      <w:tr w:rsidR="00D473F8" w:rsidTr="00D473F8">
        <w:tc>
          <w:tcPr>
            <w:tcW w:w="3060" w:type="dxa"/>
          </w:tcPr>
          <w:p w:rsidR="00D473F8" w:rsidRDefault="00D473F8" w:rsidP="00AE1880">
            <w:pPr>
              <w:spacing w:before="120" w:after="120"/>
            </w:pPr>
            <w:r>
              <w:t>1.1 Train child passenger safety (CPS) technicians</w:t>
            </w:r>
          </w:p>
        </w:tc>
        <w:tc>
          <w:tcPr>
            <w:tcW w:w="5580" w:type="dxa"/>
          </w:tcPr>
          <w:p w:rsidR="00D473F8" w:rsidRDefault="00D473F8" w:rsidP="00D473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6" w:hanging="270"/>
            </w:pPr>
            <w:r>
              <w:t>Recruit candidates from partner program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6" w:hanging="270"/>
            </w:pPr>
            <w:r>
              <w:t>Identify instructors and schedule training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6" w:hanging="270"/>
            </w:pPr>
            <w:r>
              <w:t>Maintain current CPS technicians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6" w:hanging="270"/>
            </w:pPr>
            <w:r>
              <w:t>Provide CEUS</w:t>
            </w:r>
          </w:p>
        </w:tc>
        <w:tc>
          <w:tcPr>
            <w:tcW w:w="3510" w:type="dxa"/>
          </w:tcPr>
          <w:p w:rsidR="00D473F8" w:rsidRDefault="00D473F8" w:rsidP="00AE1880">
            <w:pPr>
              <w:spacing w:before="120" w:after="120"/>
            </w:pPr>
            <w:r>
              <w:t>Coordinator &amp; County Health Department</w:t>
            </w:r>
          </w:p>
        </w:tc>
        <w:tc>
          <w:tcPr>
            <w:tcW w:w="63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</w:tr>
      <w:tr w:rsidR="00D473F8" w:rsidTr="00D473F8">
        <w:tc>
          <w:tcPr>
            <w:tcW w:w="3060" w:type="dxa"/>
          </w:tcPr>
          <w:p w:rsidR="00D473F8" w:rsidRDefault="00D473F8" w:rsidP="00AE1880">
            <w:pPr>
              <w:spacing w:before="120" w:after="120"/>
            </w:pPr>
            <w:r>
              <w:t>1.2 Plan child safety seat check events</w:t>
            </w:r>
          </w:p>
        </w:tc>
        <w:tc>
          <w:tcPr>
            <w:tcW w:w="5580" w:type="dxa"/>
          </w:tcPr>
          <w:p w:rsidR="00D473F8" w:rsidRDefault="00D473F8" w:rsidP="00D47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6" w:hanging="270"/>
            </w:pPr>
            <w:r>
              <w:t>Recruit families for car seat checks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6" w:hanging="270"/>
            </w:pPr>
            <w:r>
              <w:t>Create marketing materials (flyers) and distribute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6" w:hanging="270"/>
            </w:pPr>
            <w:r>
              <w:t>Post ads on social media, newspaper, and radio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6" w:hanging="270"/>
            </w:pPr>
            <w:r>
              <w:t>Set up referrals from WIC, Head Start, prenatal clinics</w:t>
            </w:r>
          </w:p>
        </w:tc>
        <w:tc>
          <w:tcPr>
            <w:tcW w:w="3510" w:type="dxa"/>
          </w:tcPr>
          <w:p w:rsidR="00D473F8" w:rsidRDefault="00D473F8" w:rsidP="00AE1880">
            <w:pPr>
              <w:spacing w:before="120" w:after="120"/>
            </w:pPr>
            <w:r>
              <w:t>Coordinator &amp; CPS techs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630" w:type="dxa"/>
          </w:tcPr>
          <w:p w:rsidR="00D473F8" w:rsidRDefault="00D473F8" w:rsidP="00AE1880">
            <w:pPr>
              <w:spacing w:before="120" w:after="120"/>
            </w:pPr>
          </w:p>
        </w:tc>
      </w:tr>
      <w:tr w:rsidR="00D473F8" w:rsidTr="00D473F8">
        <w:tc>
          <w:tcPr>
            <w:tcW w:w="3060" w:type="dxa"/>
          </w:tcPr>
          <w:p w:rsidR="00D473F8" w:rsidRDefault="00D473F8" w:rsidP="00AE1880">
            <w:pPr>
              <w:spacing w:before="120" w:after="120"/>
            </w:pPr>
            <w:r>
              <w:t>1.3 Conduct child safety seat check events</w:t>
            </w:r>
          </w:p>
        </w:tc>
        <w:tc>
          <w:tcPr>
            <w:tcW w:w="5580" w:type="dxa"/>
          </w:tcPr>
          <w:p w:rsidR="00D473F8" w:rsidRDefault="00D473F8" w:rsidP="00D473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56" w:hanging="256"/>
            </w:pPr>
            <w:r>
              <w:t>Provide infant, convertible, &amp; booster seats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56" w:hanging="256"/>
            </w:pPr>
            <w:r>
              <w:t>Evaluate for correct seat use and provide new seats as necessary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256" w:hanging="256"/>
            </w:pPr>
            <w:r>
              <w:t>Provide education on correct use and installation</w:t>
            </w:r>
          </w:p>
        </w:tc>
        <w:tc>
          <w:tcPr>
            <w:tcW w:w="3510" w:type="dxa"/>
          </w:tcPr>
          <w:p w:rsidR="00D473F8" w:rsidRDefault="00D473F8" w:rsidP="00AE1880">
            <w:pPr>
              <w:spacing w:before="120" w:after="120"/>
            </w:pPr>
            <w:r>
              <w:t>Coordinator &amp; CPS techs</w:t>
            </w:r>
          </w:p>
        </w:tc>
        <w:tc>
          <w:tcPr>
            <w:tcW w:w="63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</w:tr>
      <w:tr w:rsidR="00D473F8" w:rsidTr="00D473F8">
        <w:tc>
          <w:tcPr>
            <w:tcW w:w="3060" w:type="dxa"/>
          </w:tcPr>
          <w:p w:rsidR="00D473F8" w:rsidRDefault="00D473F8" w:rsidP="00AE1880">
            <w:pPr>
              <w:spacing w:before="120" w:after="120"/>
            </w:pPr>
            <w:r>
              <w:t>1.4 Conduct child safety seat use and community survey</w:t>
            </w:r>
          </w:p>
        </w:tc>
        <w:tc>
          <w:tcPr>
            <w:tcW w:w="5580" w:type="dxa"/>
          </w:tcPr>
          <w:p w:rsidR="00D473F8" w:rsidRDefault="00D473F8" w:rsidP="00D473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 xml:space="preserve">Observe and track seat use 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lastRenderedPageBreak/>
              <w:t>Conduct community survey to learn about Indigenous knowledge towards car seat use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Develop and pilot survey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Acquire responses during various events each year</w:t>
            </w:r>
          </w:p>
        </w:tc>
        <w:tc>
          <w:tcPr>
            <w:tcW w:w="3510" w:type="dxa"/>
          </w:tcPr>
          <w:p w:rsidR="00D473F8" w:rsidRDefault="00D473F8" w:rsidP="00AE1880">
            <w:pPr>
              <w:spacing w:before="120" w:after="120"/>
            </w:pPr>
            <w:r>
              <w:lastRenderedPageBreak/>
              <w:t>Coordinator &amp; CPS techs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630" w:type="dxa"/>
          </w:tcPr>
          <w:p w:rsidR="00D473F8" w:rsidRDefault="00D473F8" w:rsidP="00AE1880">
            <w:pPr>
              <w:spacing w:before="120" w:after="120"/>
            </w:pPr>
          </w:p>
        </w:tc>
      </w:tr>
      <w:tr w:rsidR="00BB5D16" w:rsidTr="00BB5D16">
        <w:tc>
          <w:tcPr>
            <w:tcW w:w="3060" w:type="dxa"/>
          </w:tcPr>
          <w:p w:rsidR="00BB5D16" w:rsidRDefault="00BB5D16" w:rsidP="00AE1880">
            <w:pPr>
              <w:spacing w:before="120" w:after="120"/>
            </w:pPr>
            <w:r>
              <w:t>1.5 Provide education in the community on proper car seat use</w:t>
            </w:r>
          </w:p>
        </w:tc>
        <w:tc>
          <w:tcPr>
            <w:tcW w:w="5580" w:type="dxa"/>
          </w:tcPr>
          <w:p w:rsidR="00BB5D16" w:rsidRDefault="00BB5D16" w:rsidP="00BB5D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Create and distribute flyers with baseline data and local CPS laws</w:t>
            </w:r>
          </w:p>
          <w:p w:rsidR="00BB5D16" w:rsidRDefault="00BB5D16" w:rsidP="00BB5D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Create culturally relevant PSAs for social media, local media, billboards, etc.</w:t>
            </w:r>
          </w:p>
          <w:p w:rsidR="00BB5D16" w:rsidRDefault="00BB5D16" w:rsidP="00BB5D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Provide car seat curriculum to Head Start</w:t>
            </w:r>
          </w:p>
          <w:p w:rsidR="00BB5D16" w:rsidRDefault="00BB5D16" w:rsidP="00BB5D16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6" w:hanging="270"/>
            </w:pPr>
            <w:r>
              <w:t>Collaborate with local Head Start and daycare to implement curriculum</w:t>
            </w:r>
          </w:p>
        </w:tc>
        <w:tc>
          <w:tcPr>
            <w:tcW w:w="3510" w:type="dxa"/>
          </w:tcPr>
          <w:p w:rsidR="00BB5D16" w:rsidRDefault="00BB5D16" w:rsidP="00AE1880">
            <w:pPr>
              <w:spacing w:before="120" w:after="120"/>
            </w:pPr>
            <w:r>
              <w:t>Coordinator, Head Start staff</w:t>
            </w:r>
          </w:p>
        </w:tc>
        <w:tc>
          <w:tcPr>
            <w:tcW w:w="630" w:type="dxa"/>
            <w:shd w:val="clear" w:color="auto" w:fill="auto"/>
          </w:tcPr>
          <w:p w:rsidR="00BB5D16" w:rsidRDefault="00BB5D16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B5D16" w:rsidRDefault="00BB5D16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B5D16" w:rsidRDefault="00BB5D16" w:rsidP="00AE1880">
            <w:pPr>
              <w:spacing w:before="120" w:after="120"/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B5D16" w:rsidRDefault="00BB5D16" w:rsidP="00AE1880">
            <w:pPr>
              <w:spacing w:before="120" w:after="120"/>
            </w:pPr>
          </w:p>
        </w:tc>
      </w:tr>
      <w:tr w:rsidR="00D473F8" w:rsidTr="00D473F8">
        <w:tc>
          <w:tcPr>
            <w:tcW w:w="3060" w:type="dxa"/>
          </w:tcPr>
          <w:p w:rsidR="00D473F8" w:rsidRDefault="00D473F8" w:rsidP="00AE1880">
            <w:pPr>
              <w:spacing w:before="120" w:after="120"/>
            </w:pPr>
            <w:r>
              <w:t>1.6 Support police department enhanced enforcement of current car seat laws</w:t>
            </w:r>
          </w:p>
        </w:tc>
        <w:tc>
          <w:tcPr>
            <w:tcW w:w="5580" w:type="dxa"/>
          </w:tcPr>
          <w:p w:rsidR="00D473F8" w:rsidRDefault="00D473F8" w:rsidP="00D473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6" w:hanging="270"/>
            </w:pPr>
            <w:r>
              <w:t>Collaborate with local law enforcement in planning and publicizing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6" w:hanging="270"/>
            </w:pPr>
            <w:r>
              <w:t>Obtain car seat citation data from law enforcement</w:t>
            </w:r>
          </w:p>
          <w:p w:rsidR="00D473F8" w:rsidRDefault="00D473F8" w:rsidP="00D473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56" w:hanging="270"/>
            </w:pPr>
            <w:r>
              <w:t>Share injury data and observed usage rates data with law enforcement</w:t>
            </w:r>
          </w:p>
        </w:tc>
        <w:tc>
          <w:tcPr>
            <w:tcW w:w="3510" w:type="dxa"/>
          </w:tcPr>
          <w:p w:rsidR="00D473F8" w:rsidRDefault="00D473F8" w:rsidP="00AE1880">
            <w:pPr>
              <w:spacing w:before="120" w:after="120"/>
            </w:pPr>
            <w:r>
              <w:t>Coordinator &amp; Law Enforcement personnel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473F8" w:rsidRDefault="00D473F8" w:rsidP="00AE1880">
            <w:pPr>
              <w:spacing w:before="120" w:after="120"/>
            </w:pPr>
          </w:p>
        </w:tc>
      </w:tr>
    </w:tbl>
    <w:p w:rsidR="00D473F8" w:rsidRDefault="00D473F8" w:rsidP="00BB5D16">
      <w:pPr>
        <w:spacing w:before="120" w:after="120"/>
        <w:rPr>
          <w:b/>
          <w:color w:val="FF0000"/>
          <w:sz w:val="32"/>
          <w:szCs w:val="32"/>
        </w:rPr>
      </w:pPr>
      <w:r>
        <w:rPr>
          <w:i/>
        </w:rPr>
        <w:t>*</w:t>
      </w:r>
      <w:r w:rsidRPr="00237754">
        <w:rPr>
          <w:i/>
        </w:rPr>
        <w:t>Goals and objectives should be specific, measurable, achievable, relevant, and includes a timeframe (SMART).</w:t>
      </w:r>
      <w:r w:rsidR="00BB5D16">
        <w:rPr>
          <w:b/>
          <w:color w:val="FF0000"/>
          <w:sz w:val="32"/>
          <w:szCs w:val="32"/>
        </w:rPr>
        <w:t xml:space="preserve"> </w:t>
      </w:r>
    </w:p>
    <w:p w:rsidR="007F52F1" w:rsidRPr="00D473F8" w:rsidRDefault="00452704" w:rsidP="00D473F8">
      <w:pPr>
        <w:ind w:hanging="630"/>
      </w:pPr>
    </w:p>
    <w:sectPr w:rsidR="007F52F1" w:rsidRPr="00D473F8" w:rsidSect="00D47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F8" w:rsidRDefault="00D473F8" w:rsidP="00D473F8">
      <w:r>
        <w:separator/>
      </w:r>
    </w:p>
  </w:endnote>
  <w:endnote w:type="continuationSeparator" w:id="0">
    <w:p w:rsidR="00D473F8" w:rsidRDefault="00D473F8" w:rsidP="00D4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F8" w:rsidRDefault="00D473F8" w:rsidP="00D473F8">
      <w:r>
        <w:separator/>
      </w:r>
    </w:p>
  </w:footnote>
  <w:footnote w:type="continuationSeparator" w:id="0">
    <w:p w:rsidR="00D473F8" w:rsidRDefault="00D473F8" w:rsidP="00D4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511E"/>
    <w:multiLevelType w:val="hybridMultilevel"/>
    <w:tmpl w:val="818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78AC"/>
    <w:multiLevelType w:val="hybridMultilevel"/>
    <w:tmpl w:val="59B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58A"/>
    <w:multiLevelType w:val="hybridMultilevel"/>
    <w:tmpl w:val="EC0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17DB"/>
    <w:multiLevelType w:val="hybridMultilevel"/>
    <w:tmpl w:val="BC08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1065"/>
    <w:multiLevelType w:val="hybridMultilevel"/>
    <w:tmpl w:val="67A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96167"/>
    <w:multiLevelType w:val="hybridMultilevel"/>
    <w:tmpl w:val="0C0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808A5"/>
    <w:multiLevelType w:val="hybridMultilevel"/>
    <w:tmpl w:val="B4B6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8"/>
    <w:rsid w:val="000B424E"/>
    <w:rsid w:val="00234739"/>
    <w:rsid w:val="00452704"/>
    <w:rsid w:val="004F144D"/>
    <w:rsid w:val="00565478"/>
    <w:rsid w:val="007913D3"/>
    <w:rsid w:val="00900CF9"/>
    <w:rsid w:val="00BB5D16"/>
    <w:rsid w:val="00CC3899"/>
    <w:rsid w:val="00D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2A01-5334-43A7-A323-5668665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3F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3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73F8"/>
    <w:pPr>
      <w:keepNext w:val="0"/>
      <w:keepLines w:val="0"/>
      <w:shd w:val="clear" w:color="auto" w:fill="BFBFBF" w:themeFill="background1" w:themeFillShade="BF"/>
      <w:spacing w:before="120"/>
      <w:jc w:val="center"/>
      <w:outlineLvl w:val="2"/>
    </w:pPr>
    <w:rPr>
      <w:rFonts w:asciiTheme="minorHAnsi" w:eastAsiaTheme="minorHAnsi" w:hAnsiTheme="minorHAnsi" w:cstheme="min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73F8"/>
    <w:rPr>
      <w:b/>
      <w:sz w:val="24"/>
      <w:szCs w:val="24"/>
      <w:shd w:val="clear" w:color="auto" w:fill="BFBFBF" w:themeFill="background1" w:themeFillShade="BF"/>
    </w:r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D473F8"/>
    <w:pPr>
      <w:ind w:left="720"/>
      <w:contextualSpacing/>
    </w:pPr>
  </w:style>
  <w:style w:type="table" w:styleId="TableGrid">
    <w:name w:val="Table Grid"/>
    <w:basedOn w:val="TableNormal"/>
    <w:uiPriority w:val="39"/>
    <w:rsid w:val="00D4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basedOn w:val="DefaultParagraphFont"/>
    <w:link w:val="ListParagraph"/>
    <w:uiPriority w:val="34"/>
    <w:qFormat/>
    <w:locked/>
    <w:rsid w:val="00D473F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3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7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3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Tsatoke, Andrea (IHS/HQ)</dc:creator>
  <cp:keywords/>
  <dc:description/>
  <cp:lastModifiedBy>Tsatoke, Andrea (IHS/HQ)</cp:lastModifiedBy>
  <cp:revision>6</cp:revision>
  <dcterms:created xsi:type="dcterms:W3CDTF">2024-12-04T19:52:00Z</dcterms:created>
  <dcterms:modified xsi:type="dcterms:W3CDTF">2025-07-07T22:59:00Z</dcterms:modified>
</cp:coreProperties>
</file>