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3D624" w14:textId="5D7D928C" w:rsidR="001F39ED" w:rsidRPr="00B64F35" w:rsidRDefault="00B52CF1" w:rsidP="00C23FC7">
      <w:pPr>
        <w:pStyle w:val="Title"/>
        <w:rPr>
          <w:sz w:val="36"/>
        </w:rPr>
      </w:pPr>
      <w:r w:rsidRPr="00B64F35">
        <w:rPr>
          <w:sz w:val="36"/>
        </w:rPr>
        <w:t>TIPCAP</w:t>
      </w:r>
      <w:r w:rsidR="00B64F35">
        <w:rPr>
          <w:sz w:val="36"/>
        </w:rPr>
        <w:t xml:space="preserve"> </w:t>
      </w:r>
      <w:r w:rsidR="004B36F9" w:rsidRPr="00B64F35">
        <w:rPr>
          <w:sz w:val="36"/>
        </w:rPr>
        <w:t>APPLICATION</w:t>
      </w:r>
      <w:r w:rsidR="00036FD8" w:rsidRPr="00B64F35">
        <w:rPr>
          <w:sz w:val="36"/>
        </w:rPr>
        <w:t xml:space="preserve"> TEMPLATE</w:t>
      </w:r>
    </w:p>
    <w:p w14:paraId="07F5299A" w14:textId="4ABA1058" w:rsidR="00036FD8" w:rsidRPr="00036FD8" w:rsidRDefault="00B72B83" w:rsidP="00A00C58">
      <w:pPr>
        <w:pStyle w:val="Heading2"/>
      </w:pPr>
      <w:r>
        <w:t>Refer to</w:t>
      </w:r>
      <w:r w:rsidR="00C12397">
        <w:t xml:space="preserve"> Application Checklist </w:t>
      </w:r>
      <w:r>
        <w:t>in NOFO</w:t>
      </w:r>
    </w:p>
    <w:p w14:paraId="757C662D" w14:textId="2669BACE" w:rsidR="00542C0C" w:rsidRPr="00400EEA" w:rsidRDefault="00DC4A2E" w:rsidP="00DC4A2E">
      <w:pPr>
        <w:pStyle w:val="BodyText"/>
      </w:pPr>
      <w:bookmarkStart w:id="0" w:name="_Toc127891707"/>
      <w:r w:rsidRPr="009F6AED">
        <w:rPr>
          <w:b/>
          <w:u w:val="single"/>
        </w:rPr>
        <w:t>Directions</w:t>
      </w:r>
      <w:r>
        <w:t xml:space="preserve">:  </w:t>
      </w:r>
      <w:r w:rsidRPr="00D96421">
        <w:t xml:space="preserve">Applicant may use parts or the entire TIPCAP template for their application. </w:t>
      </w:r>
      <w:r w:rsidR="003F3D5D" w:rsidRPr="00D96421">
        <w:t xml:space="preserve">Use of this template is optional. </w:t>
      </w:r>
      <w:r w:rsidRPr="00D96421">
        <w:t xml:space="preserve"> </w:t>
      </w:r>
      <w:r w:rsidRPr="00400EEA">
        <w:t xml:space="preserve">It </w:t>
      </w:r>
      <w:r w:rsidR="009F6AED" w:rsidRPr="00400EEA">
        <w:t xml:space="preserve">is the responsibility of the </w:t>
      </w:r>
      <w:r w:rsidRPr="00400EEA">
        <w:t xml:space="preserve">applicant to check the </w:t>
      </w:r>
      <w:r w:rsidR="009F6AED" w:rsidRPr="00400EEA">
        <w:t xml:space="preserve">NOFO </w:t>
      </w:r>
      <w:r w:rsidRPr="00400EEA">
        <w:t xml:space="preserve">requirements and submitting </w:t>
      </w:r>
      <w:r w:rsidR="009F6AED" w:rsidRPr="00400EEA">
        <w:t>all components</w:t>
      </w:r>
      <w:r w:rsidRPr="00400EEA">
        <w:t xml:space="preserve"> listed in the TIPCAP NOFO </w:t>
      </w:r>
      <w:r w:rsidR="00285B9A" w:rsidRPr="00400EEA">
        <w:t>a</w:t>
      </w:r>
      <w:r w:rsidRPr="00400EEA">
        <w:t xml:space="preserve">pplication </w:t>
      </w:r>
      <w:r w:rsidR="00285B9A" w:rsidRPr="00400EEA">
        <w:t>c</w:t>
      </w:r>
      <w:r w:rsidRPr="00400EEA">
        <w:t>hecklist.</w:t>
      </w:r>
    </w:p>
    <w:p w14:paraId="4AC1D804" w14:textId="77777777" w:rsidR="00542C0C" w:rsidRPr="00542C0C" w:rsidRDefault="00542C0C" w:rsidP="00542C0C"/>
    <w:bookmarkEnd w:id="0"/>
    <w:p w14:paraId="748907F1" w14:textId="0739D704" w:rsidR="00036FD8" w:rsidRPr="00542C0C" w:rsidRDefault="00BD57C3" w:rsidP="00A00C58">
      <w:pPr>
        <w:pStyle w:val="Heading2"/>
      </w:pPr>
      <w:r w:rsidRPr="00542C0C">
        <w:t xml:space="preserve">PROJECT </w:t>
      </w:r>
      <w:r>
        <w:t>INFORMATION</w:t>
      </w:r>
    </w:p>
    <w:p w14:paraId="530F2BB3" w14:textId="15FCB0E7" w:rsidR="00036FD8" w:rsidRPr="001F39ED" w:rsidRDefault="00036FD8" w:rsidP="009E29A7"/>
    <w:tbl>
      <w:tblPr>
        <w:tblStyle w:val="TableGrid"/>
        <w:tblW w:w="9360" w:type="dxa"/>
        <w:tblLayout w:type="fixed"/>
        <w:tblLook w:val="01E0" w:firstRow="1" w:lastRow="1" w:firstColumn="1" w:lastColumn="1" w:noHBand="0" w:noVBand="0"/>
      </w:tblPr>
      <w:tblGrid>
        <w:gridCol w:w="2883"/>
        <w:gridCol w:w="6477"/>
      </w:tblGrid>
      <w:tr w:rsidR="00AC57F8" w:rsidRPr="00560D80" w14:paraId="4CC12ACD" w14:textId="77777777" w:rsidTr="00113FCC">
        <w:trPr>
          <w:trHeight w:val="305"/>
        </w:trPr>
        <w:tc>
          <w:tcPr>
            <w:tcW w:w="2883" w:type="dxa"/>
            <w:shd w:val="clear" w:color="auto" w:fill="DEEAF6" w:themeFill="accent1" w:themeFillTint="33"/>
          </w:tcPr>
          <w:p w14:paraId="779BE9E2" w14:textId="7A423CA6" w:rsidR="00AC57F8" w:rsidRPr="00560D80" w:rsidRDefault="009F63CC" w:rsidP="009F63CC">
            <w:pPr>
              <w:pStyle w:val="TableParagraph"/>
              <w:ind w:left="0"/>
              <w:rPr>
                <w:b/>
                <w:sz w:val="24"/>
                <w:szCs w:val="24"/>
              </w:rPr>
            </w:pPr>
            <w:r>
              <w:rPr>
                <w:b/>
                <w:sz w:val="24"/>
                <w:szCs w:val="24"/>
              </w:rPr>
              <w:t xml:space="preserve"> </w:t>
            </w:r>
            <w:r w:rsidR="004B36F9">
              <w:rPr>
                <w:b/>
                <w:sz w:val="24"/>
                <w:szCs w:val="24"/>
              </w:rPr>
              <w:t>PROGRAM NAME</w:t>
            </w:r>
          </w:p>
        </w:tc>
        <w:tc>
          <w:tcPr>
            <w:tcW w:w="6477" w:type="dxa"/>
          </w:tcPr>
          <w:p w14:paraId="33688B9F" w14:textId="77777777" w:rsidR="00AC57F8" w:rsidRPr="00560D80" w:rsidRDefault="00AC57F8" w:rsidP="00907F0B">
            <w:pPr>
              <w:pStyle w:val="TableParagraph"/>
              <w:spacing w:before="30"/>
              <w:ind w:left="108"/>
              <w:rPr>
                <w:sz w:val="24"/>
                <w:szCs w:val="24"/>
              </w:rPr>
            </w:pPr>
          </w:p>
        </w:tc>
      </w:tr>
      <w:tr w:rsidR="00AC57F8" w:rsidRPr="00560D80" w14:paraId="6C91E5BD" w14:textId="77777777" w:rsidTr="00113FCC">
        <w:trPr>
          <w:trHeight w:val="422"/>
        </w:trPr>
        <w:tc>
          <w:tcPr>
            <w:tcW w:w="2883" w:type="dxa"/>
            <w:shd w:val="clear" w:color="auto" w:fill="DEEAF6" w:themeFill="accent1" w:themeFillTint="33"/>
          </w:tcPr>
          <w:p w14:paraId="2993E4B9" w14:textId="739948B7" w:rsidR="00AC57F8" w:rsidRDefault="004B36F9" w:rsidP="009F63CC">
            <w:pPr>
              <w:pStyle w:val="TableParagraph"/>
              <w:ind w:left="0"/>
              <w:rPr>
                <w:b/>
                <w:sz w:val="24"/>
                <w:szCs w:val="24"/>
              </w:rPr>
            </w:pPr>
            <w:r>
              <w:rPr>
                <w:b/>
                <w:sz w:val="24"/>
                <w:szCs w:val="24"/>
              </w:rPr>
              <w:t xml:space="preserve"> LOCATION (CITY, STATE)</w:t>
            </w:r>
          </w:p>
        </w:tc>
        <w:tc>
          <w:tcPr>
            <w:tcW w:w="6477" w:type="dxa"/>
          </w:tcPr>
          <w:p w14:paraId="29BA566A" w14:textId="77777777" w:rsidR="00AC57F8" w:rsidRPr="00560D80" w:rsidRDefault="00AC57F8" w:rsidP="00907F0B">
            <w:pPr>
              <w:pStyle w:val="TableParagraph"/>
              <w:spacing w:before="30"/>
              <w:ind w:left="108"/>
              <w:rPr>
                <w:sz w:val="24"/>
                <w:szCs w:val="24"/>
              </w:rPr>
            </w:pPr>
          </w:p>
        </w:tc>
      </w:tr>
      <w:tr w:rsidR="004B36F9" w:rsidRPr="00560D80" w14:paraId="370A1247" w14:textId="77777777" w:rsidTr="00113FCC">
        <w:trPr>
          <w:trHeight w:val="350"/>
        </w:trPr>
        <w:tc>
          <w:tcPr>
            <w:tcW w:w="2883" w:type="dxa"/>
            <w:shd w:val="clear" w:color="auto" w:fill="DEEAF6" w:themeFill="accent1" w:themeFillTint="33"/>
          </w:tcPr>
          <w:p w14:paraId="303CDF78" w14:textId="6F90E2CC" w:rsidR="004B36F9" w:rsidRDefault="009F63CC" w:rsidP="009E29A7">
            <w:pPr>
              <w:pStyle w:val="TableParagraph"/>
              <w:ind w:left="0"/>
              <w:rPr>
                <w:b/>
                <w:sz w:val="24"/>
                <w:szCs w:val="24"/>
              </w:rPr>
            </w:pPr>
            <w:r>
              <w:rPr>
                <w:b/>
                <w:sz w:val="24"/>
                <w:szCs w:val="24"/>
              </w:rPr>
              <w:t xml:space="preserve"> </w:t>
            </w:r>
            <w:r w:rsidR="00D72248">
              <w:rPr>
                <w:b/>
                <w:sz w:val="24"/>
                <w:szCs w:val="24"/>
              </w:rPr>
              <w:t>TRIBE(S) SERVED</w:t>
            </w:r>
          </w:p>
        </w:tc>
        <w:tc>
          <w:tcPr>
            <w:tcW w:w="6477" w:type="dxa"/>
          </w:tcPr>
          <w:p w14:paraId="2A55C241" w14:textId="77777777" w:rsidR="004B36F9" w:rsidRPr="00560D80" w:rsidRDefault="004B36F9" w:rsidP="00907F0B">
            <w:pPr>
              <w:pStyle w:val="TableParagraph"/>
              <w:spacing w:before="30"/>
              <w:ind w:left="108"/>
              <w:rPr>
                <w:sz w:val="24"/>
                <w:szCs w:val="24"/>
              </w:rPr>
            </w:pPr>
          </w:p>
        </w:tc>
      </w:tr>
      <w:tr w:rsidR="00037899" w:rsidRPr="00560D80" w14:paraId="29AA0DF0" w14:textId="77777777" w:rsidTr="00113FCC">
        <w:trPr>
          <w:trHeight w:val="350"/>
        </w:trPr>
        <w:tc>
          <w:tcPr>
            <w:tcW w:w="2883" w:type="dxa"/>
            <w:shd w:val="clear" w:color="auto" w:fill="DEEAF6" w:themeFill="accent1" w:themeFillTint="33"/>
          </w:tcPr>
          <w:p w14:paraId="7B216F5F" w14:textId="682A2A29" w:rsidR="00037899" w:rsidRDefault="00037899" w:rsidP="00037899">
            <w:pPr>
              <w:pStyle w:val="TableParagraph"/>
              <w:ind w:left="0"/>
              <w:rPr>
                <w:b/>
                <w:sz w:val="24"/>
                <w:szCs w:val="24"/>
              </w:rPr>
            </w:pPr>
            <w:r>
              <w:rPr>
                <w:b/>
                <w:sz w:val="24"/>
                <w:szCs w:val="24"/>
              </w:rPr>
              <w:t>IHS USER POPULATION</w:t>
            </w:r>
          </w:p>
        </w:tc>
        <w:tc>
          <w:tcPr>
            <w:tcW w:w="6477" w:type="dxa"/>
          </w:tcPr>
          <w:p w14:paraId="1B013049" w14:textId="4BD5CA2C" w:rsidR="00D36ABC" w:rsidRDefault="00037899" w:rsidP="00113FCC">
            <w:pPr>
              <w:pStyle w:val="TableParagraph"/>
              <w:spacing w:before="30"/>
              <w:ind w:left="0"/>
              <w:rPr>
                <w:i/>
                <w:sz w:val="20"/>
                <w:szCs w:val="24"/>
              </w:rPr>
            </w:pPr>
            <w:r w:rsidRPr="00037899">
              <w:rPr>
                <w:rFonts w:ascii="Segoe UI Symbol" w:hAnsi="Segoe UI Symbol" w:cs="Segoe UI Symbol"/>
                <w:sz w:val="24"/>
                <w:szCs w:val="24"/>
              </w:rPr>
              <w:t>☐</w:t>
            </w:r>
            <w:r w:rsidR="00113FCC">
              <w:rPr>
                <w:sz w:val="24"/>
                <w:szCs w:val="24"/>
              </w:rPr>
              <w:t xml:space="preserve"> </w:t>
            </w:r>
            <w:r>
              <w:rPr>
                <w:sz w:val="24"/>
                <w:szCs w:val="24"/>
              </w:rPr>
              <w:t>IHS User population is 2,500 or over</w:t>
            </w:r>
            <w:r w:rsidR="00E73D55">
              <w:rPr>
                <w:sz w:val="24"/>
                <w:szCs w:val="24"/>
              </w:rPr>
              <w:t xml:space="preserve"> </w:t>
            </w:r>
            <w:r w:rsidR="00E73D55" w:rsidRPr="00356292">
              <w:rPr>
                <w:i/>
                <w:sz w:val="20"/>
                <w:szCs w:val="24"/>
              </w:rPr>
              <w:t>(</w:t>
            </w:r>
            <w:r w:rsidR="00356292" w:rsidRPr="00356292">
              <w:rPr>
                <w:i/>
                <w:sz w:val="20"/>
                <w:szCs w:val="24"/>
              </w:rPr>
              <w:t xml:space="preserve">applicable to </w:t>
            </w:r>
            <w:r w:rsidR="00E73D55" w:rsidRPr="00356292">
              <w:rPr>
                <w:i/>
                <w:sz w:val="20"/>
                <w:szCs w:val="24"/>
              </w:rPr>
              <w:t xml:space="preserve">Part </w:t>
            </w:r>
            <w:r w:rsidR="0049196A" w:rsidRPr="00356292">
              <w:rPr>
                <w:i/>
                <w:sz w:val="20"/>
                <w:szCs w:val="24"/>
              </w:rPr>
              <w:t xml:space="preserve">I </w:t>
            </w:r>
            <w:r w:rsidR="00E73D55" w:rsidRPr="00356292">
              <w:rPr>
                <w:i/>
                <w:sz w:val="20"/>
                <w:szCs w:val="24"/>
              </w:rPr>
              <w:t>only)</w:t>
            </w:r>
          </w:p>
          <w:p w14:paraId="4CBA7F14" w14:textId="6A92DC3C" w:rsidR="005B6515" w:rsidRPr="00560D80" w:rsidRDefault="00D36ABC" w:rsidP="00113FCC">
            <w:pPr>
              <w:pStyle w:val="TableParagraph"/>
              <w:spacing w:before="30"/>
              <w:ind w:left="0"/>
              <w:rPr>
                <w:sz w:val="24"/>
                <w:szCs w:val="24"/>
              </w:rPr>
            </w:pPr>
            <w:r w:rsidRPr="00037899">
              <w:rPr>
                <w:rFonts w:ascii="Segoe UI Symbol" w:hAnsi="Segoe UI Symbol" w:cs="Segoe UI Symbol"/>
                <w:sz w:val="24"/>
                <w:szCs w:val="24"/>
              </w:rPr>
              <w:t>☐</w:t>
            </w:r>
            <w:r w:rsidR="00113FCC">
              <w:rPr>
                <w:sz w:val="24"/>
                <w:szCs w:val="24"/>
              </w:rPr>
              <w:t xml:space="preserve"> </w:t>
            </w:r>
            <w:r>
              <w:rPr>
                <w:sz w:val="24"/>
                <w:szCs w:val="24"/>
              </w:rPr>
              <w:t xml:space="preserve">Not applicable </w:t>
            </w:r>
            <w:r w:rsidRPr="00356292">
              <w:rPr>
                <w:i/>
                <w:sz w:val="20"/>
                <w:szCs w:val="24"/>
              </w:rPr>
              <w:t>(</w:t>
            </w:r>
            <w:r>
              <w:rPr>
                <w:i/>
                <w:sz w:val="20"/>
                <w:szCs w:val="24"/>
              </w:rPr>
              <w:t xml:space="preserve">applying for </w:t>
            </w:r>
            <w:r w:rsidRPr="00356292">
              <w:rPr>
                <w:i/>
                <w:sz w:val="20"/>
                <w:szCs w:val="24"/>
              </w:rPr>
              <w:t>Part I</w:t>
            </w:r>
            <w:r>
              <w:rPr>
                <w:i/>
                <w:sz w:val="20"/>
                <w:szCs w:val="24"/>
              </w:rPr>
              <w:t>I</w:t>
            </w:r>
            <w:r w:rsidRPr="00356292">
              <w:rPr>
                <w:i/>
                <w:sz w:val="20"/>
                <w:szCs w:val="24"/>
              </w:rPr>
              <w:t>)</w:t>
            </w:r>
          </w:p>
        </w:tc>
      </w:tr>
      <w:tr w:rsidR="00AC57F8" w:rsidRPr="00560D80" w14:paraId="79005F72" w14:textId="77777777" w:rsidTr="00113FCC">
        <w:trPr>
          <w:trHeight w:val="364"/>
        </w:trPr>
        <w:tc>
          <w:tcPr>
            <w:tcW w:w="2883" w:type="dxa"/>
            <w:shd w:val="clear" w:color="auto" w:fill="DEEAF6" w:themeFill="accent1" w:themeFillTint="33"/>
          </w:tcPr>
          <w:p w14:paraId="34277D92" w14:textId="421E7C20" w:rsidR="00AC57F8" w:rsidRPr="00560D80" w:rsidRDefault="009F63CC" w:rsidP="009F63CC">
            <w:pPr>
              <w:pStyle w:val="TableParagraph"/>
              <w:ind w:left="0"/>
              <w:rPr>
                <w:b/>
                <w:sz w:val="24"/>
                <w:szCs w:val="24"/>
              </w:rPr>
            </w:pPr>
            <w:r>
              <w:rPr>
                <w:b/>
                <w:sz w:val="24"/>
                <w:szCs w:val="24"/>
              </w:rPr>
              <w:t xml:space="preserve"> </w:t>
            </w:r>
            <w:r w:rsidR="00AC57F8">
              <w:rPr>
                <w:b/>
                <w:sz w:val="24"/>
                <w:szCs w:val="24"/>
              </w:rPr>
              <w:t>PROJECT TITLE</w:t>
            </w:r>
          </w:p>
        </w:tc>
        <w:tc>
          <w:tcPr>
            <w:tcW w:w="6477" w:type="dxa"/>
          </w:tcPr>
          <w:p w14:paraId="6A0911E5" w14:textId="77777777" w:rsidR="00AC57F8" w:rsidRPr="00560D80" w:rsidRDefault="00AC57F8" w:rsidP="00907F0B">
            <w:pPr>
              <w:pStyle w:val="TableParagraph"/>
              <w:spacing w:line="248" w:lineRule="exact"/>
              <w:ind w:left="108"/>
              <w:rPr>
                <w:sz w:val="24"/>
                <w:szCs w:val="24"/>
              </w:rPr>
            </w:pPr>
          </w:p>
        </w:tc>
      </w:tr>
      <w:tr w:rsidR="00087A28" w:rsidRPr="00560D80" w14:paraId="36F5DF08" w14:textId="77777777" w:rsidTr="00113FCC">
        <w:trPr>
          <w:trHeight w:val="364"/>
        </w:trPr>
        <w:tc>
          <w:tcPr>
            <w:tcW w:w="2883" w:type="dxa"/>
            <w:shd w:val="clear" w:color="auto" w:fill="DEEAF6" w:themeFill="accent1" w:themeFillTint="33"/>
          </w:tcPr>
          <w:p w14:paraId="7D98005A" w14:textId="3A6CAF9E" w:rsidR="00087A28" w:rsidRDefault="009F63CC" w:rsidP="009F63CC">
            <w:pPr>
              <w:pStyle w:val="TableParagraph"/>
              <w:ind w:left="0"/>
              <w:rPr>
                <w:b/>
                <w:sz w:val="24"/>
                <w:szCs w:val="24"/>
              </w:rPr>
            </w:pPr>
            <w:r>
              <w:rPr>
                <w:b/>
                <w:sz w:val="24"/>
                <w:szCs w:val="24"/>
              </w:rPr>
              <w:t xml:space="preserve"> </w:t>
            </w:r>
            <w:r w:rsidR="00087A28">
              <w:rPr>
                <w:b/>
                <w:sz w:val="24"/>
                <w:szCs w:val="24"/>
              </w:rPr>
              <w:t>DATE SUBMITTED</w:t>
            </w:r>
          </w:p>
        </w:tc>
        <w:tc>
          <w:tcPr>
            <w:tcW w:w="6477" w:type="dxa"/>
          </w:tcPr>
          <w:p w14:paraId="4B527F99" w14:textId="3448E78B" w:rsidR="00087A28" w:rsidRPr="00560D80" w:rsidRDefault="00087A28" w:rsidP="001F39ED">
            <w:pPr>
              <w:pStyle w:val="TableParagraph"/>
              <w:spacing w:line="248" w:lineRule="exact"/>
              <w:ind w:left="0"/>
              <w:rPr>
                <w:color w:val="818181"/>
                <w:sz w:val="24"/>
                <w:szCs w:val="24"/>
              </w:rPr>
            </w:pPr>
          </w:p>
        </w:tc>
      </w:tr>
    </w:tbl>
    <w:p w14:paraId="621B6D0C" w14:textId="5C295322" w:rsidR="004B36F9" w:rsidRPr="00542C0C" w:rsidRDefault="004B36F9" w:rsidP="00A00C58">
      <w:pPr>
        <w:pStyle w:val="Heading2"/>
      </w:pPr>
      <w:bookmarkStart w:id="1" w:name="_Toc127891708"/>
      <w:bookmarkStart w:id="2" w:name="_Toc131699233"/>
      <w:r w:rsidRPr="00542C0C">
        <w:t>PRIMARY CONTACT INFORMATION</w:t>
      </w:r>
      <w:bookmarkEnd w:id="1"/>
      <w:bookmarkEnd w:id="2"/>
    </w:p>
    <w:p w14:paraId="6BA7C668" w14:textId="5058E0D2" w:rsidR="00D8463C" w:rsidRPr="00560D80" w:rsidRDefault="00D8463C" w:rsidP="001F39ED">
      <w:pPr>
        <w:pStyle w:val="BodyText"/>
        <w:spacing w:before="1" w:line="259" w:lineRule="auto"/>
        <w:ind w:right="156"/>
        <w:jc w:val="both"/>
        <w:rPr>
          <w:sz w:val="24"/>
          <w:szCs w:val="24"/>
        </w:rPr>
      </w:pPr>
      <w:r w:rsidRPr="00560D80">
        <w:rPr>
          <w:sz w:val="24"/>
          <w:szCs w:val="24"/>
        </w:rPr>
        <w:t xml:space="preserve">Who is the primary contact for this </w:t>
      </w:r>
      <w:r w:rsidR="00B72B83">
        <w:rPr>
          <w:sz w:val="24"/>
          <w:szCs w:val="24"/>
        </w:rPr>
        <w:t>TIPCAP application</w:t>
      </w:r>
      <w:r w:rsidRPr="00560D80">
        <w:rPr>
          <w:sz w:val="24"/>
          <w:szCs w:val="24"/>
        </w:rPr>
        <w:t>? This individual will be the one that</w:t>
      </w:r>
      <w:r w:rsidR="00C07BBA">
        <w:rPr>
          <w:sz w:val="24"/>
          <w:szCs w:val="24"/>
        </w:rPr>
        <w:t xml:space="preserve"> the IHS Division of </w:t>
      </w:r>
      <w:r w:rsidR="005E0A60">
        <w:rPr>
          <w:sz w:val="24"/>
          <w:szCs w:val="24"/>
        </w:rPr>
        <w:t xml:space="preserve">Environmental Health Services, Injury Prevention Program </w:t>
      </w:r>
      <w:r w:rsidRPr="00560D80">
        <w:rPr>
          <w:sz w:val="24"/>
          <w:szCs w:val="24"/>
        </w:rPr>
        <w:t>communicates</w:t>
      </w:r>
      <w:r w:rsidRPr="00560D80">
        <w:rPr>
          <w:spacing w:val="-6"/>
          <w:sz w:val="24"/>
          <w:szCs w:val="24"/>
        </w:rPr>
        <w:t xml:space="preserve"> </w:t>
      </w:r>
      <w:r w:rsidRPr="00560D80">
        <w:rPr>
          <w:sz w:val="24"/>
          <w:szCs w:val="24"/>
        </w:rPr>
        <w:t>with</w:t>
      </w:r>
      <w:r w:rsidRPr="00560D80">
        <w:rPr>
          <w:spacing w:val="-7"/>
          <w:sz w:val="24"/>
          <w:szCs w:val="24"/>
        </w:rPr>
        <w:t xml:space="preserve"> </w:t>
      </w:r>
      <w:r w:rsidRPr="00560D80">
        <w:rPr>
          <w:sz w:val="24"/>
          <w:szCs w:val="24"/>
        </w:rPr>
        <w:t>regarding</w:t>
      </w:r>
      <w:r w:rsidRPr="00560D80">
        <w:rPr>
          <w:spacing w:val="-6"/>
          <w:sz w:val="24"/>
          <w:szCs w:val="24"/>
        </w:rPr>
        <w:t xml:space="preserve"> </w:t>
      </w:r>
      <w:r w:rsidR="00D36ABC">
        <w:rPr>
          <w:sz w:val="24"/>
          <w:szCs w:val="24"/>
        </w:rPr>
        <w:t>Notice of Award.</w:t>
      </w:r>
    </w:p>
    <w:p w14:paraId="38671E23" w14:textId="77777777" w:rsidR="00D8463C" w:rsidRDefault="00D8463C" w:rsidP="00AC57F8">
      <w:pPr>
        <w:rPr>
          <w:b/>
        </w:rPr>
      </w:pPr>
    </w:p>
    <w:tbl>
      <w:tblPr>
        <w:tblStyle w:val="TableGrid"/>
        <w:tblW w:w="9360" w:type="dxa"/>
        <w:tblLayout w:type="fixed"/>
        <w:tblLook w:val="01E0" w:firstRow="1" w:lastRow="1" w:firstColumn="1" w:lastColumn="1" w:noHBand="0" w:noVBand="0"/>
      </w:tblPr>
      <w:tblGrid>
        <w:gridCol w:w="2883"/>
        <w:gridCol w:w="6477"/>
      </w:tblGrid>
      <w:tr w:rsidR="004B36F9" w:rsidRPr="00560D80" w14:paraId="128DFF17" w14:textId="77777777" w:rsidTr="00113FCC">
        <w:trPr>
          <w:trHeight w:val="453"/>
        </w:trPr>
        <w:tc>
          <w:tcPr>
            <w:tcW w:w="2883" w:type="dxa"/>
            <w:shd w:val="clear" w:color="auto" w:fill="DEEAF6" w:themeFill="accent1" w:themeFillTint="33"/>
          </w:tcPr>
          <w:p w14:paraId="478FEE18" w14:textId="191A5CEA" w:rsidR="00113FCC" w:rsidRDefault="00356292" w:rsidP="00113FCC">
            <w:pPr>
              <w:pStyle w:val="TableParagraph"/>
              <w:spacing w:before="30"/>
              <w:ind w:left="0"/>
              <w:rPr>
                <w:b/>
                <w:sz w:val="24"/>
                <w:szCs w:val="24"/>
              </w:rPr>
            </w:pPr>
            <w:r>
              <w:rPr>
                <w:b/>
                <w:sz w:val="24"/>
                <w:szCs w:val="24"/>
              </w:rPr>
              <w:t xml:space="preserve"> </w:t>
            </w:r>
            <w:r w:rsidR="004B36F9">
              <w:rPr>
                <w:b/>
                <w:sz w:val="24"/>
                <w:szCs w:val="24"/>
              </w:rPr>
              <w:t xml:space="preserve">Contact Name, </w:t>
            </w:r>
            <w:r>
              <w:rPr>
                <w:b/>
                <w:sz w:val="24"/>
                <w:szCs w:val="24"/>
              </w:rPr>
              <w:t>Title,</w:t>
            </w:r>
          </w:p>
          <w:p w14:paraId="12B3857D" w14:textId="27057F7E" w:rsidR="004B36F9" w:rsidRPr="00560D80" w:rsidRDefault="00356292" w:rsidP="009F63CC">
            <w:pPr>
              <w:pStyle w:val="TableParagraph"/>
              <w:spacing w:before="30"/>
              <w:ind w:left="0"/>
              <w:rPr>
                <w:b/>
                <w:sz w:val="24"/>
                <w:szCs w:val="24"/>
              </w:rPr>
            </w:pPr>
            <w:r>
              <w:rPr>
                <w:b/>
                <w:sz w:val="24"/>
                <w:szCs w:val="24"/>
              </w:rPr>
              <w:t xml:space="preserve"> </w:t>
            </w:r>
            <w:r w:rsidR="004B36F9">
              <w:rPr>
                <w:b/>
                <w:sz w:val="24"/>
                <w:szCs w:val="24"/>
              </w:rPr>
              <w:t>Credentials</w:t>
            </w:r>
          </w:p>
        </w:tc>
        <w:tc>
          <w:tcPr>
            <w:tcW w:w="6477" w:type="dxa"/>
          </w:tcPr>
          <w:p w14:paraId="0C14BC71" w14:textId="77777777" w:rsidR="004B36F9" w:rsidRPr="00560D80" w:rsidRDefault="004B36F9" w:rsidP="00907F0B">
            <w:pPr>
              <w:pStyle w:val="TableParagraph"/>
              <w:spacing w:before="30"/>
              <w:ind w:left="108"/>
              <w:rPr>
                <w:sz w:val="24"/>
                <w:szCs w:val="24"/>
              </w:rPr>
            </w:pPr>
          </w:p>
        </w:tc>
      </w:tr>
      <w:tr w:rsidR="004B36F9" w:rsidRPr="00560D80" w14:paraId="5B729932" w14:textId="77777777" w:rsidTr="00113FCC">
        <w:trPr>
          <w:trHeight w:val="453"/>
        </w:trPr>
        <w:tc>
          <w:tcPr>
            <w:tcW w:w="2883" w:type="dxa"/>
            <w:shd w:val="clear" w:color="auto" w:fill="DEEAF6" w:themeFill="accent1" w:themeFillTint="33"/>
          </w:tcPr>
          <w:p w14:paraId="6C7FC622" w14:textId="67F00E67" w:rsidR="004B36F9" w:rsidRDefault="00356292" w:rsidP="009F63CC">
            <w:pPr>
              <w:pStyle w:val="TableParagraph"/>
              <w:spacing w:before="30"/>
              <w:ind w:left="0"/>
              <w:rPr>
                <w:b/>
                <w:sz w:val="24"/>
                <w:szCs w:val="24"/>
              </w:rPr>
            </w:pPr>
            <w:r>
              <w:rPr>
                <w:b/>
                <w:sz w:val="24"/>
                <w:szCs w:val="24"/>
              </w:rPr>
              <w:t xml:space="preserve"> </w:t>
            </w:r>
            <w:r w:rsidR="004B36F9">
              <w:rPr>
                <w:b/>
                <w:sz w:val="24"/>
                <w:szCs w:val="24"/>
              </w:rPr>
              <w:t>E-mail Address</w:t>
            </w:r>
          </w:p>
        </w:tc>
        <w:tc>
          <w:tcPr>
            <w:tcW w:w="6477" w:type="dxa"/>
          </w:tcPr>
          <w:p w14:paraId="7CE0E9B4" w14:textId="77777777" w:rsidR="004B36F9" w:rsidRPr="00560D80" w:rsidRDefault="004B36F9" w:rsidP="00907F0B">
            <w:pPr>
              <w:pStyle w:val="TableParagraph"/>
              <w:spacing w:before="30"/>
              <w:ind w:left="108"/>
              <w:rPr>
                <w:sz w:val="24"/>
                <w:szCs w:val="24"/>
              </w:rPr>
            </w:pPr>
          </w:p>
        </w:tc>
      </w:tr>
      <w:tr w:rsidR="004B36F9" w:rsidRPr="00560D80" w14:paraId="0368EFDD" w14:textId="77777777" w:rsidTr="00113FCC">
        <w:trPr>
          <w:trHeight w:val="453"/>
        </w:trPr>
        <w:tc>
          <w:tcPr>
            <w:tcW w:w="2883" w:type="dxa"/>
            <w:shd w:val="clear" w:color="auto" w:fill="DEEAF6" w:themeFill="accent1" w:themeFillTint="33"/>
          </w:tcPr>
          <w:p w14:paraId="566C0847" w14:textId="7F6560E7" w:rsidR="004B36F9" w:rsidRDefault="00356292" w:rsidP="00907F0B">
            <w:pPr>
              <w:pStyle w:val="TableParagraph"/>
              <w:spacing w:before="30"/>
              <w:ind w:left="0"/>
              <w:rPr>
                <w:b/>
                <w:sz w:val="24"/>
                <w:szCs w:val="24"/>
              </w:rPr>
            </w:pPr>
            <w:r>
              <w:rPr>
                <w:b/>
                <w:sz w:val="24"/>
                <w:szCs w:val="24"/>
              </w:rPr>
              <w:t xml:space="preserve"> </w:t>
            </w:r>
            <w:r w:rsidR="004B36F9">
              <w:rPr>
                <w:b/>
                <w:sz w:val="24"/>
                <w:szCs w:val="24"/>
              </w:rPr>
              <w:t>Phone Number</w:t>
            </w:r>
          </w:p>
        </w:tc>
        <w:tc>
          <w:tcPr>
            <w:tcW w:w="6477" w:type="dxa"/>
          </w:tcPr>
          <w:p w14:paraId="098661F7" w14:textId="77777777" w:rsidR="004B36F9" w:rsidRPr="00560D80" w:rsidRDefault="004B36F9" w:rsidP="00907F0B">
            <w:pPr>
              <w:pStyle w:val="TableParagraph"/>
              <w:spacing w:before="30"/>
              <w:ind w:left="108"/>
              <w:rPr>
                <w:sz w:val="24"/>
                <w:szCs w:val="24"/>
              </w:rPr>
            </w:pPr>
          </w:p>
        </w:tc>
      </w:tr>
    </w:tbl>
    <w:p w14:paraId="378C152C" w14:textId="289047DB" w:rsidR="004B36F9" w:rsidRDefault="004B36F9" w:rsidP="00AC57F8">
      <w:pPr>
        <w:rPr>
          <w:b/>
        </w:rPr>
      </w:pPr>
    </w:p>
    <w:p w14:paraId="083A369D" w14:textId="5FD16C8D" w:rsidR="009F63CC" w:rsidRDefault="009F63CC" w:rsidP="001F39ED">
      <w:pPr>
        <w:pStyle w:val="BodyText"/>
        <w:spacing w:after="240" w:line="247" w:lineRule="auto"/>
        <w:ind w:right="154"/>
        <w:jc w:val="both"/>
        <w:rPr>
          <w:sz w:val="24"/>
        </w:rPr>
      </w:pPr>
      <w:r>
        <w:rPr>
          <w:sz w:val="24"/>
        </w:rPr>
        <w:br w:type="page"/>
      </w:r>
    </w:p>
    <w:p w14:paraId="384277C8" w14:textId="0B15B99A" w:rsidR="00B0596D" w:rsidRDefault="00123ABF" w:rsidP="00B0596D">
      <w:pPr>
        <w:pStyle w:val="Heading1"/>
        <w:shd w:val="clear" w:color="auto" w:fill="auto"/>
        <w:jc w:val="left"/>
        <w:rPr>
          <w:smallCaps/>
          <w:sz w:val="36"/>
          <w:szCs w:val="36"/>
          <w:u w:val="single"/>
        </w:rPr>
      </w:pPr>
      <w:bookmarkStart w:id="3" w:name="_Toc131699236"/>
      <w:r>
        <w:rPr>
          <w:smallCaps/>
          <w:sz w:val="36"/>
          <w:szCs w:val="36"/>
          <w:u w:val="single"/>
        </w:rPr>
        <w:lastRenderedPageBreak/>
        <w:t>TIPCAP</w:t>
      </w:r>
      <w:r w:rsidR="00B0596D" w:rsidRPr="00542C0C">
        <w:rPr>
          <w:smallCaps/>
          <w:sz w:val="36"/>
          <w:szCs w:val="36"/>
          <w:u w:val="single"/>
        </w:rPr>
        <w:t xml:space="preserve"> (</w:t>
      </w:r>
      <w:r w:rsidR="00B0596D">
        <w:rPr>
          <w:smallCaps/>
          <w:sz w:val="36"/>
          <w:szCs w:val="36"/>
          <w:u w:val="single"/>
        </w:rPr>
        <w:t>Optional Fillable Template</w:t>
      </w:r>
      <w:r w:rsidR="00B0596D" w:rsidRPr="00542C0C">
        <w:rPr>
          <w:smallCaps/>
          <w:sz w:val="36"/>
          <w:szCs w:val="36"/>
          <w:u w:val="single"/>
        </w:rPr>
        <w:t>)</w:t>
      </w:r>
      <w:bookmarkEnd w:id="3"/>
    </w:p>
    <w:p w14:paraId="3F0D0EC4" w14:textId="2D61A4E5" w:rsidR="009F63CC" w:rsidRPr="009E29A7" w:rsidRDefault="009F63CC" w:rsidP="009F63CC">
      <w:pPr>
        <w:spacing w:before="120" w:after="120"/>
        <w:jc w:val="center"/>
        <w:rPr>
          <w:b/>
          <w:color w:val="FF0000"/>
          <w:sz w:val="32"/>
          <w:szCs w:val="32"/>
        </w:rPr>
      </w:pPr>
      <w:r>
        <w:rPr>
          <w:b/>
          <w:color w:val="FF0000"/>
          <w:sz w:val="32"/>
          <w:szCs w:val="32"/>
        </w:rPr>
        <w:t xml:space="preserve">Use of the fillable template that follows is optional. </w:t>
      </w:r>
    </w:p>
    <w:p w14:paraId="2D1BA23B" w14:textId="3E7C439D" w:rsidR="00036FD8" w:rsidRDefault="00403874" w:rsidP="00A00C58">
      <w:pPr>
        <w:pStyle w:val="Heading2"/>
      </w:pPr>
      <w:bookmarkStart w:id="4" w:name="_Toc127891711"/>
      <w:bookmarkStart w:id="5" w:name="_Toc131699237"/>
      <w:r>
        <w:t xml:space="preserve">PROJECT </w:t>
      </w:r>
      <w:r w:rsidR="00A65783">
        <w:t>ABSTRACT (</w:t>
      </w:r>
      <w:r w:rsidR="00495CB6">
        <w:t>1-page</w:t>
      </w:r>
      <w:r w:rsidR="00A65783">
        <w:t xml:space="preserve"> limit)</w:t>
      </w:r>
      <w:bookmarkEnd w:id="4"/>
      <w:bookmarkEnd w:id="5"/>
    </w:p>
    <w:p w14:paraId="2384696D" w14:textId="43CB8E44" w:rsidR="00403874" w:rsidRPr="00123ABF" w:rsidRDefault="00403874" w:rsidP="00403874">
      <w:pPr>
        <w:rPr>
          <w:rFonts w:cstheme="minorHAnsi"/>
        </w:rPr>
      </w:pPr>
      <w:r w:rsidRPr="00123ABF">
        <w:rPr>
          <w:rFonts w:cstheme="minorHAnsi"/>
        </w:rPr>
        <w:t xml:space="preserve">Provide a self-contained summary of your proposed project, including the purpose and expected outcomes. Do not include any proprietary or confidential information. We use this information when we receive public information requests about funded projects. </w:t>
      </w:r>
    </w:p>
    <w:p w14:paraId="731DA842" w14:textId="77777777" w:rsidR="00403874" w:rsidRPr="00123ABF" w:rsidRDefault="00403874" w:rsidP="00403874">
      <w:pPr>
        <w:rPr>
          <w:rFonts w:cstheme="minorHAnsi"/>
        </w:rPr>
      </w:pPr>
    </w:p>
    <w:p w14:paraId="70355B11" w14:textId="4F3BCC81" w:rsidR="00570139" w:rsidRDefault="00403874" w:rsidP="00570139">
      <w:pPr>
        <w:rPr>
          <w:rFonts w:cstheme="minorHAnsi"/>
          <w:b/>
          <w:color w:val="000000" w:themeColor="text1"/>
        </w:rPr>
      </w:pPr>
      <w:r w:rsidRPr="00123ABF">
        <w:rPr>
          <w:rFonts w:cstheme="minorHAnsi"/>
          <w:b/>
          <w:color w:val="000000" w:themeColor="text1"/>
        </w:rPr>
        <w:t>You must state which component you are applying for in your application’s project abstract summary.</w:t>
      </w:r>
    </w:p>
    <w:p w14:paraId="44215D22" w14:textId="77777777" w:rsidR="00596DB5" w:rsidRPr="00123ABF" w:rsidRDefault="00596DB5" w:rsidP="00570139">
      <w:pPr>
        <w:rPr>
          <w:rFonts w:cstheme="minorHAnsi"/>
          <w:b/>
          <w:color w:val="000000" w:themeColor="text1"/>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123ABF" w:rsidRPr="00123ABF" w14:paraId="407D94FB" w14:textId="77777777" w:rsidTr="00A50B28">
        <w:tc>
          <w:tcPr>
            <w:tcW w:w="9720" w:type="dxa"/>
            <w:shd w:val="clear" w:color="auto" w:fill="auto"/>
          </w:tcPr>
          <w:p w14:paraId="3224953A" w14:textId="11C3B6B3" w:rsidR="00123ABF" w:rsidRPr="00123ABF" w:rsidRDefault="00596DB5" w:rsidP="000F1918">
            <w:pPr>
              <w:rPr>
                <w:rFonts w:cstheme="minorHAnsi"/>
                <w:color w:val="000000" w:themeColor="text1"/>
              </w:rPr>
            </w:pPr>
            <w:r>
              <w:rPr>
                <w:rFonts w:cstheme="minorHAnsi"/>
                <w:color w:val="000000" w:themeColor="text1"/>
              </w:rPr>
              <w:t>We are applying</w:t>
            </w:r>
            <w:r w:rsidR="00B72B83">
              <w:rPr>
                <w:rFonts w:cstheme="minorHAnsi"/>
                <w:color w:val="000000" w:themeColor="text1"/>
              </w:rPr>
              <w:t xml:space="preserve"> </w:t>
            </w:r>
            <w:r>
              <w:rPr>
                <w:rFonts w:cstheme="minorHAnsi"/>
                <w:color w:val="000000" w:themeColor="text1"/>
              </w:rPr>
              <w:t>for: (s</w:t>
            </w:r>
            <w:r w:rsidR="00123ABF" w:rsidRPr="00123ABF">
              <w:rPr>
                <w:rFonts w:cstheme="minorHAnsi"/>
                <w:color w:val="000000" w:themeColor="text1"/>
              </w:rPr>
              <w:t>elect only one</w:t>
            </w:r>
            <w:r>
              <w:rPr>
                <w:rFonts w:cstheme="minorHAnsi"/>
                <w:color w:val="000000" w:themeColor="text1"/>
              </w:rPr>
              <w:t>)</w:t>
            </w:r>
          </w:p>
        </w:tc>
      </w:tr>
      <w:tr w:rsidR="00123ABF" w:rsidRPr="00123ABF" w14:paraId="7CD8BA98" w14:textId="77777777" w:rsidTr="000F1918">
        <w:tc>
          <w:tcPr>
            <w:tcW w:w="9720" w:type="dxa"/>
          </w:tcPr>
          <w:p w14:paraId="03C6CDFB" w14:textId="15D435F8" w:rsidR="00123ABF" w:rsidRPr="00123ABF" w:rsidRDefault="00123ABF" w:rsidP="000F1918">
            <w:pPr>
              <w:rPr>
                <w:rFonts w:cstheme="minorHAnsi"/>
                <w:color w:val="000000" w:themeColor="text1"/>
              </w:rPr>
            </w:pPr>
            <w:r w:rsidRPr="00123ABF">
              <w:rPr>
                <w:rFonts w:ascii="Segoe UI Symbol" w:hAnsi="Segoe UI Symbol" w:cs="Segoe UI Symbol"/>
                <w:color w:val="000000" w:themeColor="text1"/>
              </w:rPr>
              <w:t>☐</w:t>
            </w:r>
            <w:r w:rsidR="000F1918">
              <w:rPr>
                <w:rFonts w:ascii="Segoe UI Symbol" w:hAnsi="Segoe UI Symbol" w:cs="Segoe UI Symbol"/>
                <w:color w:val="000000" w:themeColor="text1"/>
              </w:rPr>
              <w:t xml:space="preserve">   </w:t>
            </w:r>
            <w:r w:rsidRPr="00123ABF">
              <w:rPr>
                <w:rFonts w:cstheme="minorHAnsi"/>
                <w:color w:val="000000" w:themeColor="text1"/>
              </w:rPr>
              <w:t xml:space="preserve">Part I </w:t>
            </w:r>
          </w:p>
        </w:tc>
      </w:tr>
      <w:tr w:rsidR="00123ABF" w:rsidRPr="00123ABF" w14:paraId="2073FA2B" w14:textId="77777777" w:rsidTr="000F1918">
        <w:tc>
          <w:tcPr>
            <w:tcW w:w="9720" w:type="dxa"/>
          </w:tcPr>
          <w:p w14:paraId="4D7F1C78" w14:textId="716E4AF6" w:rsidR="00123ABF" w:rsidRPr="00596DB5" w:rsidRDefault="00123ABF" w:rsidP="000F1918">
            <w:pPr>
              <w:rPr>
                <w:rFonts w:cstheme="minorHAnsi"/>
                <w:color w:val="000000" w:themeColor="text1"/>
              </w:rPr>
            </w:pPr>
            <w:r w:rsidRPr="00596DB5">
              <w:rPr>
                <w:rFonts w:ascii="Segoe UI Symbol" w:hAnsi="Segoe UI Symbol" w:cs="Segoe UI Symbol"/>
                <w:color w:val="000000" w:themeColor="text1"/>
              </w:rPr>
              <w:t>☐</w:t>
            </w:r>
            <w:r w:rsidR="000F1918">
              <w:rPr>
                <w:rFonts w:ascii="Segoe UI Symbol" w:hAnsi="Segoe UI Symbol" w:cs="Segoe UI Symbol"/>
                <w:color w:val="000000" w:themeColor="text1"/>
              </w:rPr>
              <w:t xml:space="preserve">   </w:t>
            </w:r>
            <w:r w:rsidRPr="00596DB5">
              <w:rPr>
                <w:rFonts w:cstheme="minorHAnsi"/>
                <w:color w:val="000000" w:themeColor="text1"/>
              </w:rPr>
              <w:t xml:space="preserve">Part II </w:t>
            </w:r>
          </w:p>
        </w:tc>
      </w:tr>
      <w:tr w:rsidR="00123ABF" w:rsidRPr="00123ABF" w14:paraId="761265B8" w14:textId="77777777" w:rsidTr="000F1918">
        <w:tc>
          <w:tcPr>
            <w:tcW w:w="9720" w:type="dxa"/>
          </w:tcPr>
          <w:p w14:paraId="0F5B2511" w14:textId="77777777" w:rsidR="008706AA" w:rsidRPr="008706AA" w:rsidRDefault="008706AA" w:rsidP="000F1918">
            <w:pPr>
              <w:rPr>
                <w:rFonts w:cstheme="minorHAnsi"/>
                <w:color w:val="000000" w:themeColor="text1"/>
              </w:rPr>
            </w:pPr>
          </w:p>
          <w:p w14:paraId="659090DD" w14:textId="4AC8C8E4" w:rsidR="008706AA" w:rsidRPr="00123ABF" w:rsidRDefault="008706AA" w:rsidP="000F1918">
            <w:pPr>
              <w:rPr>
                <w:rFonts w:cstheme="minorHAnsi"/>
                <w:color w:val="000000" w:themeColor="text1"/>
              </w:rPr>
            </w:pPr>
          </w:p>
        </w:tc>
      </w:tr>
    </w:tbl>
    <w:p w14:paraId="66281015" w14:textId="48CFFC58" w:rsidR="00A65783" w:rsidRPr="000C38FD" w:rsidRDefault="00A65783" w:rsidP="000C38FD">
      <w:pPr>
        <w:rPr>
          <w:b/>
          <w:sz w:val="22"/>
          <w:szCs w:val="22"/>
        </w:rPr>
      </w:pPr>
      <w:r w:rsidRPr="00403874">
        <w:rPr>
          <w:sz w:val="22"/>
          <w:szCs w:val="22"/>
        </w:rPr>
        <w:br w:type="page"/>
      </w:r>
    </w:p>
    <w:p w14:paraId="2CA55930" w14:textId="00862C3D" w:rsidR="00A65783" w:rsidRDefault="00AA0888" w:rsidP="00A00C58">
      <w:pPr>
        <w:pStyle w:val="Heading2"/>
      </w:pPr>
      <w:bookmarkStart w:id="6" w:name="_Toc127891712"/>
      <w:bookmarkStart w:id="7" w:name="_Toc131699238"/>
      <w:r>
        <w:lastRenderedPageBreak/>
        <w:t xml:space="preserve">PROJECT </w:t>
      </w:r>
      <w:r w:rsidR="00A65783">
        <w:t>NARRATIVE (</w:t>
      </w:r>
      <w:r w:rsidR="008706AA">
        <w:t>10-page</w:t>
      </w:r>
      <w:r w:rsidR="00A65783">
        <w:t xml:space="preserve"> limit)</w:t>
      </w:r>
      <w:bookmarkEnd w:id="6"/>
      <w:bookmarkEnd w:id="7"/>
    </w:p>
    <w:p w14:paraId="4EA3887D" w14:textId="7464A77E" w:rsidR="0086021D" w:rsidRDefault="0085229F" w:rsidP="00596DB5">
      <w:pPr>
        <w:rPr>
          <w:rFonts w:cstheme="minorHAnsi"/>
        </w:rPr>
      </w:pPr>
      <w:r w:rsidRPr="0012627A">
        <w:rPr>
          <w:rFonts w:cstheme="minorHAnsi"/>
        </w:rPr>
        <w:t xml:space="preserve">The narrative should be no more than </w:t>
      </w:r>
      <w:r w:rsidR="00D36ABC">
        <w:rPr>
          <w:rFonts w:cstheme="minorHAnsi"/>
        </w:rPr>
        <w:t>10</w:t>
      </w:r>
      <w:r w:rsidRPr="0012627A">
        <w:rPr>
          <w:rFonts w:cstheme="minorHAnsi"/>
        </w:rPr>
        <w:t xml:space="preserve"> pages and </w:t>
      </w:r>
      <w:r w:rsidR="0012627A" w:rsidRPr="0012627A">
        <w:rPr>
          <w:rFonts w:cstheme="minorHAnsi"/>
        </w:rPr>
        <w:t xml:space="preserve">must have consecutively numbered </w:t>
      </w:r>
      <w:r w:rsidRPr="0012627A">
        <w:rPr>
          <w:rFonts w:cstheme="minorHAnsi"/>
        </w:rPr>
        <w:t>pages, use black font 12</w:t>
      </w:r>
      <w:r w:rsidR="00495CB6">
        <w:rPr>
          <w:rFonts w:cstheme="minorHAnsi"/>
        </w:rPr>
        <w:t>-</w:t>
      </w:r>
      <w:r w:rsidRPr="0012627A">
        <w:rPr>
          <w:rFonts w:cstheme="minorHAnsi"/>
        </w:rPr>
        <w:t>point</w:t>
      </w:r>
      <w:r w:rsidR="009574D2" w:rsidRPr="0012627A">
        <w:rPr>
          <w:rFonts w:cstheme="minorHAnsi"/>
        </w:rPr>
        <w:t xml:space="preserve">, be </w:t>
      </w:r>
      <w:r w:rsidR="008706AA">
        <w:rPr>
          <w:rFonts w:cstheme="minorHAnsi"/>
        </w:rPr>
        <w:t>double</w:t>
      </w:r>
      <w:r w:rsidRPr="0012627A">
        <w:rPr>
          <w:rFonts w:cstheme="minorHAnsi"/>
        </w:rPr>
        <w:t xml:space="preserve">-spaced, and be formatted </w:t>
      </w:r>
      <w:r w:rsidR="009574D2" w:rsidRPr="0012627A">
        <w:rPr>
          <w:rFonts w:cstheme="minorHAnsi"/>
        </w:rPr>
        <w:t>to fi</w:t>
      </w:r>
      <w:r w:rsidRPr="0012627A">
        <w:rPr>
          <w:rFonts w:cstheme="minorHAnsi"/>
        </w:rPr>
        <w:t>t standard letter paper (8 ½ X 11 inches.)</w:t>
      </w:r>
      <w:r w:rsidR="009574D2" w:rsidRPr="0012627A">
        <w:rPr>
          <w:rFonts w:cstheme="minorHAnsi"/>
        </w:rPr>
        <w:t xml:space="preserve"> </w:t>
      </w:r>
      <w:r w:rsidR="00495CB6">
        <w:rPr>
          <w:rFonts w:cstheme="minorHAnsi"/>
        </w:rPr>
        <w:t xml:space="preserve"> Footnotes, tables, and text in graphics may be 10-point</w:t>
      </w:r>
      <w:r w:rsidR="00250FD5">
        <w:rPr>
          <w:rFonts w:cstheme="minorHAnsi"/>
        </w:rPr>
        <w:t xml:space="preserve"> font</w:t>
      </w:r>
      <w:r w:rsidR="0086021D">
        <w:rPr>
          <w:rFonts w:cstheme="minorHAnsi"/>
        </w:rPr>
        <w:t xml:space="preserve">. </w:t>
      </w:r>
      <w:r w:rsidR="009574D2" w:rsidRPr="0012627A">
        <w:rPr>
          <w:rFonts w:cstheme="minorHAnsi"/>
        </w:rPr>
        <w:t xml:space="preserve"> If the narrative exceeds the page limit, the application will be considered not responsive and not be reviewed. </w:t>
      </w:r>
    </w:p>
    <w:p w14:paraId="1AE24ABD" w14:textId="77777777" w:rsidR="0086021D" w:rsidRDefault="0086021D" w:rsidP="00596DB5">
      <w:pPr>
        <w:rPr>
          <w:rFonts w:cstheme="minorHAnsi"/>
        </w:rPr>
      </w:pPr>
    </w:p>
    <w:p w14:paraId="74B4FB28" w14:textId="5CF4F382" w:rsidR="0086021D" w:rsidRDefault="009574D2" w:rsidP="00596DB5">
      <w:pPr>
        <w:rPr>
          <w:rFonts w:cstheme="minorHAnsi"/>
        </w:rPr>
      </w:pPr>
      <w:r w:rsidRPr="0012627A">
        <w:rPr>
          <w:rFonts w:cstheme="minorHAnsi"/>
        </w:rPr>
        <w:t xml:space="preserve">The </w:t>
      </w:r>
      <w:r w:rsidR="008706AA">
        <w:rPr>
          <w:rFonts w:cstheme="minorHAnsi"/>
        </w:rPr>
        <w:t>10</w:t>
      </w:r>
      <w:r w:rsidRPr="0012627A">
        <w:rPr>
          <w:rFonts w:cstheme="minorHAnsi"/>
        </w:rPr>
        <w:t xml:space="preserve">-page limit for the narrative does not include the work plan, logic model, evaluation plan, standard forms, Tribal resolution, budget </w:t>
      </w:r>
      <w:r w:rsidR="008706AA">
        <w:rPr>
          <w:rFonts w:cstheme="minorHAnsi"/>
        </w:rPr>
        <w:t>narrative, etc.</w:t>
      </w:r>
      <w:r w:rsidRPr="0012627A">
        <w:rPr>
          <w:rFonts w:cstheme="minorHAnsi"/>
        </w:rPr>
        <w:t>, and/or other a</w:t>
      </w:r>
      <w:r w:rsidR="008706AA">
        <w:rPr>
          <w:rFonts w:cstheme="minorHAnsi"/>
        </w:rPr>
        <w:t>ttached</w:t>
      </w:r>
      <w:r w:rsidRPr="0012627A">
        <w:rPr>
          <w:rFonts w:cstheme="minorHAnsi"/>
        </w:rPr>
        <w:t xml:space="preserve"> </w:t>
      </w:r>
      <w:r w:rsidR="008706AA">
        <w:rPr>
          <w:rFonts w:cstheme="minorHAnsi"/>
        </w:rPr>
        <w:t>or required forms</w:t>
      </w:r>
      <w:r w:rsidRPr="0012627A">
        <w:rPr>
          <w:rFonts w:cstheme="minorHAnsi"/>
        </w:rPr>
        <w:t>.</w:t>
      </w:r>
      <w:r w:rsidR="0012627A">
        <w:rPr>
          <w:rFonts w:cstheme="minorHAnsi"/>
        </w:rPr>
        <w:t xml:space="preserve"> </w:t>
      </w:r>
    </w:p>
    <w:p w14:paraId="4581EA2F" w14:textId="77777777" w:rsidR="0086021D" w:rsidRDefault="0086021D" w:rsidP="00596DB5">
      <w:pPr>
        <w:rPr>
          <w:rFonts w:cstheme="minorHAnsi"/>
          <w:b/>
        </w:rPr>
      </w:pPr>
    </w:p>
    <w:p w14:paraId="6D4F648B" w14:textId="77777777" w:rsidR="0086021D" w:rsidRDefault="0012627A" w:rsidP="00596DB5">
      <w:pPr>
        <w:rPr>
          <w:rFonts w:cstheme="minorHAnsi"/>
          <w:b/>
        </w:rPr>
      </w:pPr>
      <w:r w:rsidRPr="004227C8">
        <w:rPr>
          <w:rFonts w:cstheme="minorHAnsi"/>
          <w:b/>
        </w:rPr>
        <w:t>Project narrative includes:</w:t>
      </w:r>
    </w:p>
    <w:p w14:paraId="4FC69CA0" w14:textId="77777777" w:rsidR="0086021D" w:rsidRPr="008706AA" w:rsidRDefault="00596DB5" w:rsidP="003C1379">
      <w:pPr>
        <w:pStyle w:val="ListParagraph"/>
        <w:numPr>
          <w:ilvl w:val="0"/>
          <w:numId w:val="13"/>
        </w:numPr>
        <w:rPr>
          <w:rFonts w:cstheme="minorHAnsi"/>
        </w:rPr>
      </w:pPr>
      <w:r w:rsidRPr="008706AA">
        <w:rPr>
          <w:rFonts w:cstheme="minorHAnsi"/>
        </w:rPr>
        <w:t>Introduction</w:t>
      </w:r>
      <w:r w:rsidR="00495CB6" w:rsidRPr="008706AA">
        <w:rPr>
          <w:rFonts w:cstheme="minorHAnsi"/>
        </w:rPr>
        <w:t xml:space="preserve"> and need for assistance (20 points)</w:t>
      </w:r>
      <w:r w:rsidR="0012627A" w:rsidRPr="008706AA">
        <w:rPr>
          <w:rFonts w:cstheme="minorHAnsi"/>
        </w:rPr>
        <w:t>,</w:t>
      </w:r>
    </w:p>
    <w:p w14:paraId="651AF254" w14:textId="3CB15DDD" w:rsidR="0086021D" w:rsidRPr="008706AA" w:rsidRDefault="0012627A" w:rsidP="003C1379">
      <w:pPr>
        <w:pStyle w:val="ListParagraph"/>
        <w:numPr>
          <w:ilvl w:val="0"/>
          <w:numId w:val="13"/>
        </w:numPr>
        <w:rPr>
          <w:rFonts w:cstheme="minorHAnsi"/>
        </w:rPr>
      </w:pPr>
      <w:r w:rsidRPr="008706AA">
        <w:rPr>
          <w:rFonts w:cstheme="minorHAnsi"/>
        </w:rPr>
        <w:t>P</w:t>
      </w:r>
      <w:r w:rsidR="00495CB6" w:rsidRPr="008706AA">
        <w:rPr>
          <w:rFonts w:cstheme="minorHAnsi"/>
        </w:rPr>
        <w:t xml:space="preserve">roject </w:t>
      </w:r>
      <w:r w:rsidR="0086021D" w:rsidRPr="008706AA">
        <w:rPr>
          <w:rFonts w:cstheme="minorHAnsi"/>
        </w:rPr>
        <w:t>o</w:t>
      </w:r>
      <w:r w:rsidR="00495CB6" w:rsidRPr="008706AA">
        <w:rPr>
          <w:rFonts w:cstheme="minorHAnsi"/>
        </w:rPr>
        <w:t>bjectives, work plan, and approach</w:t>
      </w:r>
      <w:r w:rsidRPr="008706AA">
        <w:rPr>
          <w:rFonts w:cstheme="minorHAnsi"/>
        </w:rPr>
        <w:t xml:space="preserve">, </w:t>
      </w:r>
      <w:r w:rsidR="00495CB6" w:rsidRPr="008706AA">
        <w:rPr>
          <w:rFonts w:cstheme="minorHAnsi"/>
        </w:rPr>
        <w:t xml:space="preserve">(30 points) </w:t>
      </w:r>
      <w:r w:rsidRPr="008706AA">
        <w:rPr>
          <w:rFonts w:cstheme="minorHAnsi"/>
        </w:rPr>
        <w:t>and</w:t>
      </w:r>
    </w:p>
    <w:p w14:paraId="4AAE2E58" w14:textId="5DB7051E" w:rsidR="009574D2" w:rsidRDefault="0012627A" w:rsidP="003C1379">
      <w:pPr>
        <w:pStyle w:val="ListParagraph"/>
        <w:numPr>
          <w:ilvl w:val="0"/>
          <w:numId w:val="13"/>
        </w:numPr>
        <w:rPr>
          <w:rFonts w:cstheme="minorHAnsi"/>
        </w:rPr>
      </w:pPr>
      <w:r w:rsidRPr="008706AA">
        <w:rPr>
          <w:rFonts w:cstheme="minorHAnsi"/>
        </w:rPr>
        <w:t xml:space="preserve">Program </w:t>
      </w:r>
      <w:r w:rsidR="0086021D" w:rsidRPr="008706AA">
        <w:rPr>
          <w:rFonts w:cstheme="minorHAnsi"/>
        </w:rPr>
        <w:t>e</w:t>
      </w:r>
      <w:r w:rsidR="00495CB6" w:rsidRPr="008706AA">
        <w:rPr>
          <w:rFonts w:cstheme="minorHAnsi"/>
        </w:rPr>
        <w:t>valuation (30 points)</w:t>
      </w:r>
    </w:p>
    <w:p w14:paraId="514C3F8A" w14:textId="7FF70024" w:rsidR="002E1033" w:rsidRPr="008706AA" w:rsidRDefault="002E1033" w:rsidP="003C1379">
      <w:pPr>
        <w:pStyle w:val="ListParagraph"/>
        <w:numPr>
          <w:ilvl w:val="0"/>
          <w:numId w:val="13"/>
        </w:numPr>
        <w:rPr>
          <w:rFonts w:cstheme="minorHAnsi"/>
        </w:rPr>
      </w:pPr>
      <w:r>
        <w:rPr>
          <w:rFonts w:cstheme="minorHAnsi"/>
        </w:rPr>
        <w:t>Organizational capabilities, key personnel, and qualifications (10 points)</w:t>
      </w:r>
    </w:p>
    <w:p w14:paraId="51EE35CA" w14:textId="77777777" w:rsidR="004227C8" w:rsidRPr="004227C8" w:rsidRDefault="004227C8" w:rsidP="00596DB5">
      <w:pPr>
        <w:rPr>
          <w:rFonts w:cstheme="minorHAnsi"/>
          <w:b/>
        </w:rPr>
      </w:pPr>
    </w:p>
    <w:p w14:paraId="0EB8E179" w14:textId="51DF15B5" w:rsidR="00FB50C6" w:rsidRPr="00FB50C6" w:rsidRDefault="00FB50C6" w:rsidP="00596DB5">
      <w:pPr>
        <w:autoSpaceDE w:val="0"/>
        <w:autoSpaceDN w:val="0"/>
        <w:adjustRightInd w:val="0"/>
        <w:rPr>
          <w:rFonts w:cstheme="minorHAnsi"/>
          <w:szCs w:val="20"/>
        </w:rPr>
      </w:pPr>
      <w:r w:rsidRPr="00FB50C6">
        <w:rPr>
          <w:rFonts w:cstheme="minorHAnsi"/>
          <w:szCs w:val="20"/>
        </w:rPr>
        <w:t xml:space="preserve">The 10-page narrative should include </w:t>
      </w:r>
      <w:r w:rsidR="008706AA">
        <w:rPr>
          <w:rFonts w:cstheme="minorHAnsi"/>
          <w:szCs w:val="20"/>
        </w:rPr>
        <w:t>your proposed project and activities for the full period of performance.</w:t>
      </w:r>
    </w:p>
    <w:p w14:paraId="762FA80A" w14:textId="71775501" w:rsidR="00C7045E" w:rsidRDefault="00495CB6" w:rsidP="0085229F">
      <w:pPr>
        <w:pStyle w:val="Heading3"/>
        <w:spacing w:before="0"/>
      </w:pPr>
      <w:r>
        <w:t xml:space="preserve">Introduction and need for assistance </w:t>
      </w:r>
    </w:p>
    <w:p w14:paraId="1A9F9213" w14:textId="77777777" w:rsidR="00596DB5" w:rsidRDefault="00596DB5" w:rsidP="0085229F">
      <w:pPr>
        <w:autoSpaceDE w:val="0"/>
        <w:autoSpaceDN w:val="0"/>
        <w:adjustRightInd w:val="0"/>
        <w:rPr>
          <w:u w:val="single"/>
        </w:rPr>
      </w:pPr>
    </w:p>
    <w:p w14:paraId="2FC764C0" w14:textId="3337C4D8" w:rsidR="004D69AA" w:rsidRDefault="0085229F" w:rsidP="00596DB5">
      <w:r w:rsidRPr="00596DB5">
        <w:t>Briefly describe the Tribe, Indian organization</w:t>
      </w:r>
      <w:r w:rsidR="00596DB5" w:rsidRPr="00596DB5">
        <w:t xml:space="preserve"> or Urban Indian organization </w:t>
      </w:r>
      <w:r w:rsidRPr="00596DB5">
        <w:t>service population.</w:t>
      </w:r>
      <w:r w:rsidR="00596DB5" w:rsidRPr="00596DB5">
        <w:t xml:space="preserve"> </w:t>
      </w:r>
    </w:p>
    <w:p w14:paraId="78B9D67E" w14:textId="259C557D" w:rsidR="004D69AA" w:rsidRDefault="004D69AA" w:rsidP="00596DB5"/>
    <w:p w14:paraId="79887605" w14:textId="2A5B220C" w:rsidR="004D69AA" w:rsidRPr="004D69AA" w:rsidRDefault="004D69AA" w:rsidP="00596DB5">
      <w:pPr>
        <w:rPr>
          <w:b/>
          <w:color w:val="000000" w:themeColor="text1"/>
          <w:u w:val="single"/>
        </w:rPr>
      </w:pPr>
      <w:r w:rsidRPr="004D69AA">
        <w:rPr>
          <w:b/>
          <w:color w:val="000000" w:themeColor="text1"/>
          <w:u w:val="single"/>
        </w:rPr>
        <w:t xml:space="preserve">Needs: </w:t>
      </w:r>
    </w:p>
    <w:p w14:paraId="195A17C6" w14:textId="26D8C367" w:rsidR="0085229F" w:rsidRDefault="0085229F" w:rsidP="00596DB5">
      <w:r w:rsidRPr="00596DB5">
        <w:t xml:space="preserve">Describe the needs of the Tribe, Indian Organization or Urban Indian Organization by answering the following questions: </w:t>
      </w:r>
    </w:p>
    <w:p w14:paraId="64CD02CF" w14:textId="77777777" w:rsidR="0086021D" w:rsidRPr="00596DB5" w:rsidRDefault="0086021D" w:rsidP="00596DB5">
      <w:pPr>
        <w:rPr>
          <w:sz w:val="28"/>
        </w:rPr>
      </w:pPr>
    </w:p>
    <w:p w14:paraId="5D37361E" w14:textId="7BC6A6B5" w:rsidR="0085229F" w:rsidRPr="0085229F" w:rsidRDefault="0085229F" w:rsidP="003C1379">
      <w:pPr>
        <w:pStyle w:val="ListParagraph"/>
        <w:numPr>
          <w:ilvl w:val="0"/>
          <w:numId w:val="5"/>
        </w:numPr>
        <w:autoSpaceDE w:val="0"/>
        <w:autoSpaceDN w:val="0"/>
        <w:adjustRightInd w:val="0"/>
        <w:rPr>
          <w:rFonts w:cstheme="minorHAnsi"/>
          <w:szCs w:val="22"/>
        </w:rPr>
      </w:pPr>
      <w:r w:rsidRPr="0085229F">
        <w:rPr>
          <w:rFonts w:cstheme="minorHAnsi"/>
          <w:szCs w:val="22"/>
        </w:rPr>
        <w:t>What is the injury problem?</w:t>
      </w:r>
    </w:p>
    <w:p w14:paraId="2A2414A3" w14:textId="27AA1B14" w:rsidR="0085229F" w:rsidRPr="0085229F" w:rsidRDefault="0085229F" w:rsidP="003C1379">
      <w:pPr>
        <w:pStyle w:val="ListParagraph"/>
        <w:numPr>
          <w:ilvl w:val="0"/>
          <w:numId w:val="5"/>
        </w:numPr>
        <w:autoSpaceDE w:val="0"/>
        <w:autoSpaceDN w:val="0"/>
        <w:adjustRightInd w:val="0"/>
        <w:rPr>
          <w:rFonts w:cstheme="minorHAnsi"/>
          <w:szCs w:val="22"/>
        </w:rPr>
      </w:pPr>
      <w:r w:rsidRPr="0085229F">
        <w:rPr>
          <w:rFonts w:cstheme="minorHAnsi"/>
          <w:szCs w:val="22"/>
        </w:rPr>
        <w:t>Whom does the problem affect?</w:t>
      </w:r>
    </w:p>
    <w:p w14:paraId="45386EBB" w14:textId="7D0EB6B8" w:rsidR="0085229F" w:rsidRPr="0085229F" w:rsidRDefault="0085229F" w:rsidP="003C1379">
      <w:pPr>
        <w:pStyle w:val="ListParagraph"/>
        <w:numPr>
          <w:ilvl w:val="0"/>
          <w:numId w:val="5"/>
        </w:numPr>
        <w:autoSpaceDE w:val="0"/>
        <w:autoSpaceDN w:val="0"/>
        <w:adjustRightInd w:val="0"/>
        <w:rPr>
          <w:rFonts w:cstheme="minorHAnsi"/>
          <w:szCs w:val="22"/>
        </w:rPr>
      </w:pPr>
      <w:r w:rsidRPr="0085229F">
        <w:rPr>
          <w:rFonts w:cstheme="minorHAnsi"/>
          <w:szCs w:val="22"/>
        </w:rPr>
        <w:t>Why is it a problem?</w:t>
      </w:r>
    </w:p>
    <w:p w14:paraId="624A27C2" w14:textId="7A605C46" w:rsidR="0085229F" w:rsidRDefault="0085229F" w:rsidP="003C1379">
      <w:pPr>
        <w:pStyle w:val="ListParagraph"/>
        <w:numPr>
          <w:ilvl w:val="0"/>
          <w:numId w:val="5"/>
        </w:numPr>
        <w:autoSpaceDE w:val="0"/>
        <w:autoSpaceDN w:val="0"/>
        <w:adjustRightInd w:val="0"/>
        <w:rPr>
          <w:rFonts w:cstheme="minorHAnsi"/>
          <w:szCs w:val="22"/>
        </w:rPr>
      </w:pPr>
      <w:r w:rsidRPr="0085229F">
        <w:rPr>
          <w:rFonts w:cstheme="minorHAnsi"/>
          <w:szCs w:val="22"/>
        </w:rPr>
        <w:t xml:space="preserve">What </w:t>
      </w:r>
      <w:proofErr w:type="gramStart"/>
      <w:r w:rsidRPr="0085229F">
        <w:rPr>
          <w:rFonts w:cstheme="minorHAnsi"/>
          <w:szCs w:val="22"/>
        </w:rPr>
        <w:t>are</w:t>
      </w:r>
      <w:proofErr w:type="gramEnd"/>
      <w:r w:rsidRPr="0085229F">
        <w:rPr>
          <w:rFonts w:cstheme="minorHAnsi"/>
          <w:szCs w:val="22"/>
        </w:rPr>
        <w:t xml:space="preserve"> the risk and contributing factors</w:t>
      </w:r>
      <w:r w:rsidR="00596DB5">
        <w:rPr>
          <w:rFonts w:cstheme="minorHAnsi"/>
          <w:szCs w:val="22"/>
        </w:rPr>
        <w:t xml:space="preserve"> </w:t>
      </w:r>
      <w:r w:rsidRPr="0085229F">
        <w:rPr>
          <w:rFonts w:cstheme="minorHAnsi"/>
          <w:szCs w:val="22"/>
        </w:rPr>
        <w:t>of the problem?</w:t>
      </w:r>
    </w:p>
    <w:p w14:paraId="5DC0D420" w14:textId="0E640CBD" w:rsidR="00596DB5" w:rsidRDefault="00596DB5" w:rsidP="00596DB5">
      <w:pPr>
        <w:autoSpaceDE w:val="0"/>
        <w:autoSpaceDN w:val="0"/>
        <w:adjustRightInd w:val="0"/>
        <w:rPr>
          <w:rFonts w:cstheme="minorHAnsi"/>
          <w:szCs w:val="22"/>
        </w:rPr>
      </w:pPr>
    </w:p>
    <w:p w14:paraId="2F4978C4" w14:textId="2880F70D" w:rsidR="00596DB5" w:rsidRDefault="00596DB5" w:rsidP="00596DB5">
      <w:pPr>
        <w:autoSpaceDE w:val="0"/>
        <w:autoSpaceDN w:val="0"/>
        <w:adjustRightInd w:val="0"/>
        <w:rPr>
          <w:i/>
        </w:rPr>
      </w:pPr>
      <w:r w:rsidRPr="00596DB5">
        <w:rPr>
          <w:i/>
        </w:rPr>
        <w:t>Part I applicants must provide documentation that the IHS user population is at least 2,500 people</w:t>
      </w:r>
      <w:r>
        <w:rPr>
          <w:i/>
        </w:rPr>
        <w:t>.  (Most recent IHS User population is the ONLY acceptable source).</w:t>
      </w:r>
    </w:p>
    <w:p w14:paraId="76927161" w14:textId="6B149743" w:rsidR="004D69AA" w:rsidRDefault="004D69AA" w:rsidP="00596DB5">
      <w:pPr>
        <w:autoSpaceDE w:val="0"/>
        <w:autoSpaceDN w:val="0"/>
        <w:adjustRightInd w:val="0"/>
        <w:rPr>
          <w:rFonts w:cstheme="minorHAnsi"/>
          <w:szCs w:val="22"/>
        </w:rPr>
      </w:pPr>
    </w:p>
    <w:p w14:paraId="4C6B6536" w14:textId="68DB452B" w:rsidR="004D69AA" w:rsidRPr="004D69AA" w:rsidRDefault="004D69AA" w:rsidP="004D69AA">
      <w:pPr>
        <w:spacing w:line="259" w:lineRule="auto"/>
        <w:rPr>
          <w:color w:val="000000" w:themeColor="text1"/>
        </w:rPr>
      </w:pPr>
      <w:r>
        <w:t>Include c</w:t>
      </w:r>
      <w:r w:rsidRPr="00320EC9">
        <w:t xml:space="preserve">urrent injury </w:t>
      </w:r>
      <w:r>
        <w:t>data</w:t>
      </w:r>
      <w:r w:rsidRPr="00320EC9">
        <w:t xml:space="preserve"> and baselines (i.e. motor vehicle crash injuries and death, elder fall injuries,) for the population to be served (i.e. children under the age of </w:t>
      </w:r>
      <w:r w:rsidR="002E1033">
        <w:t>eight</w:t>
      </w:r>
      <w:r w:rsidRPr="00320EC9">
        <w:t>, individuals utilizing the community lake, impaired drivers)</w:t>
      </w:r>
      <w:r w:rsidR="003F3D5D">
        <w:t>.</w:t>
      </w:r>
      <w:r>
        <w:t xml:space="preserve"> You may use local, IHS, state, or national injury data along with </w:t>
      </w:r>
      <w:r w:rsidR="00250FD5">
        <w:t>I</w:t>
      </w:r>
      <w:r w:rsidRPr="004D69AA">
        <w:t>ndigenous knowledge</w:t>
      </w:r>
      <w:r>
        <w:t xml:space="preserve"> for the community or target population. Both quantitative (numbers) and qualitative (stories) data may be included.</w:t>
      </w:r>
    </w:p>
    <w:p w14:paraId="3AB444A0" w14:textId="0A050D30" w:rsidR="00C1707F" w:rsidRDefault="00AA0888" w:rsidP="00A00C58">
      <w:pPr>
        <w:pStyle w:val="Heading3"/>
      </w:pPr>
      <w:r>
        <w:t>Pro</w:t>
      </w:r>
      <w:r w:rsidR="00495CB6">
        <w:t xml:space="preserve">ject objectives, work plan, and approach </w:t>
      </w:r>
    </w:p>
    <w:p w14:paraId="38C76D2F" w14:textId="77777777" w:rsidR="004D69AA" w:rsidRDefault="004D69AA" w:rsidP="004D69AA">
      <w:pPr>
        <w:rPr>
          <w:u w:val="single"/>
        </w:rPr>
      </w:pPr>
    </w:p>
    <w:p w14:paraId="5C76E715" w14:textId="291F81E8" w:rsidR="0085229F" w:rsidRPr="004D69AA" w:rsidRDefault="0085229F" w:rsidP="004D69AA">
      <w:pPr>
        <w:rPr>
          <w:b/>
          <w:u w:val="single"/>
        </w:rPr>
      </w:pPr>
      <w:r w:rsidRPr="004D69AA">
        <w:rPr>
          <w:b/>
          <w:u w:val="single"/>
        </w:rPr>
        <w:t>Pro</w:t>
      </w:r>
      <w:r w:rsidR="004D69AA" w:rsidRPr="004D69AA">
        <w:rPr>
          <w:b/>
          <w:u w:val="single"/>
        </w:rPr>
        <w:t>ject</w:t>
      </w:r>
      <w:r w:rsidRPr="004D69AA">
        <w:rPr>
          <w:b/>
          <w:u w:val="single"/>
        </w:rPr>
        <w:t xml:space="preserve"> </w:t>
      </w:r>
      <w:r w:rsidR="004D69AA" w:rsidRPr="004D69AA">
        <w:rPr>
          <w:b/>
          <w:u w:val="single"/>
        </w:rPr>
        <w:t>Objectives</w:t>
      </w:r>
    </w:p>
    <w:p w14:paraId="6CAD52B7" w14:textId="74450463" w:rsidR="0085229F" w:rsidRPr="0012627A" w:rsidRDefault="0085229F" w:rsidP="0085229F">
      <w:pPr>
        <w:spacing w:line="480" w:lineRule="auto"/>
      </w:pPr>
      <w:r w:rsidRPr="0012627A">
        <w:t>Briefly describe the following of the Tribe, Indian Organization or Urban Indian Organization</w:t>
      </w:r>
      <w:r w:rsidR="001E40D9" w:rsidRPr="0012627A">
        <w:t>.</w:t>
      </w:r>
    </w:p>
    <w:p w14:paraId="0606D918" w14:textId="6B993F39" w:rsidR="004D69AA" w:rsidRDefault="001E40D9" w:rsidP="003C1379">
      <w:pPr>
        <w:pStyle w:val="ListParagraph"/>
        <w:numPr>
          <w:ilvl w:val="0"/>
          <w:numId w:val="6"/>
        </w:numPr>
        <w:spacing w:line="259" w:lineRule="auto"/>
        <w:contextualSpacing w:val="0"/>
        <w:rPr>
          <w:color w:val="000000" w:themeColor="text1"/>
        </w:rPr>
      </w:pPr>
      <w:r w:rsidRPr="0012627A">
        <w:lastRenderedPageBreak/>
        <w:t>Des</w:t>
      </w:r>
      <w:r w:rsidR="004D69AA">
        <w:t>cribe</w:t>
      </w:r>
      <w:r w:rsidR="004D69AA">
        <w:rPr>
          <w:color w:val="000000" w:themeColor="text1"/>
        </w:rPr>
        <w:t xml:space="preserve"> the i</w:t>
      </w:r>
      <w:r w:rsidR="004D69AA" w:rsidRPr="00320EC9">
        <w:rPr>
          <w:color w:val="000000" w:themeColor="text1"/>
        </w:rPr>
        <w:t>njury t</w:t>
      </w:r>
      <w:r w:rsidR="002E1033">
        <w:rPr>
          <w:color w:val="000000" w:themeColor="text1"/>
        </w:rPr>
        <w:t>ype</w:t>
      </w:r>
      <w:r w:rsidR="004D69AA" w:rsidRPr="00320EC9">
        <w:rPr>
          <w:color w:val="000000" w:themeColor="text1"/>
        </w:rPr>
        <w:t>(s)</w:t>
      </w:r>
      <w:r w:rsidR="002E1033">
        <w:rPr>
          <w:color w:val="000000" w:themeColor="text1"/>
        </w:rPr>
        <w:t xml:space="preserve"> the project will address</w:t>
      </w:r>
      <w:r w:rsidR="004D69AA" w:rsidRPr="00320EC9">
        <w:rPr>
          <w:color w:val="000000" w:themeColor="text1"/>
        </w:rPr>
        <w:t xml:space="preserve"> (motor vehicle-related, drowning, burns, poisoning, falls, </w:t>
      </w:r>
      <w:r w:rsidR="004D69AA">
        <w:rPr>
          <w:color w:val="000000" w:themeColor="text1"/>
        </w:rPr>
        <w:t xml:space="preserve">fire-arm related, </w:t>
      </w:r>
      <w:r w:rsidR="004D69AA" w:rsidRPr="00320EC9">
        <w:rPr>
          <w:color w:val="000000" w:themeColor="text1"/>
        </w:rPr>
        <w:t>suicides</w:t>
      </w:r>
      <w:r w:rsidR="004D69AA">
        <w:rPr>
          <w:color w:val="000000" w:themeColor="text1"/>
        </w:rPr>
        <w:t>,</w:t>
      </w:r>
      <w:r w:rsidR="004D69AA" w:rsidRPr="00320EC9">
        <w:rPr>
          <w:color w:val="000000" w:themeColor="text1"/>
        </w:rPr>
        <w:t xml:space="preserve"> or violence-related</w:t>
      </w:r>
      <w:r w:rsidR="004D69AA">
        <w:rPr>
          <w:color w:val="000000" w:themeColor="text1"/>
        </w:rPr>
        <w:t>, etc.</w:t>
      </w:r>
      <w:r w:rsidR="004D69AA" w:rsidRPr="00320EC9">
        <w:rPr>
          <w:color w:val="000000" w:themeColor="text1"/>
        </w:rPr>
        <w:t xml:space="preserve">) and </w:t>
      </w:r>
      <w:r w:rsidR="002E1033">
        <w:rPr>
          <w:color w:val="000000" w:themeColor="text1"/>
        </w:rPr>
        <w:t xml:space="preserve">your </w:t>
      </w:r>
      <w:r w:rsidR="004D69AA" w:rsidRPr="00320EC9">
        <w:rPr>
          <w:color w:val="000000" w:themeColor="text1"/>
        </w:rPr>
        <w:t>reasons for choosing the</w:t>
      </w:r>
      <w:r w:rsidR="002E1033">
        <w:rPr>
          <w:color w:val="000000" w:themeColor="text1"/>
        </w:rPr>
        <w:t>m.</w:t>
      </w:r>
    </w:p>
    <w:p w14:paraId="094D973D" w14:textId="4F34638B" w:rsidR="004D69AA" w:rsidRDefault="002E1033" w:rsidP="003C1379">
      <w:pPr>
        <w:pStyle w:val="ListParagraph"/>
        <w:numPr>
          <w:ilvl w:val="0"/>
          <w:numId w:val="6"/>
        </w:numPr>
      </w:pPr>
      <w:bookmarkStart w:id="8" w:name="_Hlk178085600"/>
      <w:r>
        <w:t xml:space="preserve">State which evidence-based and/or evidence-informed or </w:t>
      </w:r>
      <w:r w:rsidR="00E07CE5" w:rsidRPr="0012627A">
        <w:t>innovative</w:t>
      </w:r>
      <w:r w:rsidR="004D69AA" w:rsidRPr="0012627A">
        <w:t xml:space="preserve"> strategy to address the selected injury types(s)</w:t>
      </w:r>
      <w:r>
        <w:t xml:space="preserve"> you will use. Include a</w:t>
      </w:r>
      <w:r w:rsidR="004D69AA" w:rsidRPr="0012627A">
        <w:t xml:space="preserve"> description of which intervention(s) related to the strategy </w:t>
      </w:r>
      <w:r w:rsidR="000C4DCA">
        <w:t xml:space="preserve">you </w:t>
      </w:r>
      <w:r w:rsidR="004D69AA" w:rsidRPr="0012627A">
        <w:t>will implement.</w:t>
      </w:r>
    </w:p>
    <w:p w14:paraId="37C9D1A6" w14:textId="77777777" w:rsidR="004D69AA" w:rsidRPr="00C42D69" w:rsidRDefault="004D69AA" w:rsidP="003C1379">
      <w:pPr>
        <w:pStyle w:val="ListParagraph"/>
        <w:numPr>
          <w:ilvl w:val="1"/>
          <w:numId w:val="6"/>
        </w:numPr>
        <w:spacing w:line="259" w:lineRule="auto"/>
        <w:rPr>
          <w:color w:val="000000" w:themeColor="text1"/>
        </w:rPr>
      </w:pPr>
      <w:r w:rsidRPr="00C42D69">
        <w:rPr>
          <w:color w:val="000000" w:themeColor="text1"/>
        </w:rPr>
        <w:t xml:space="preserve">Part I: May select up to </w:t>
      </w:r>
      <w:r w:rsidRPr="00C42D69">
        <w:rPr>
          <w:b/>
          <w:color w:val="000000" w:themeColor="text1"/>
        </w:rPr>
        <w:t>two</w:t>
      </w:r>
      <w:r w:rsidRPr="00C42D69">
        <w:rPr>
          <w:color w:val="000000" w:themeColor="text1"/>
        </w:rPr>
        <w:t xml:space="preserve"> strategies to implement in years 1 and 2, and up to three strategies in subsequent years.</w:t>
      </w:r>
    </w:p>
    <w:p w14:paraId="547C99E1" w14:textId="77777777" w:rsidR="004D69AA" w:rsidRPr="00C42D69" w:rsidRDefault="004D69AA" w:rsidP="003C1379">
      <w:pPr>
        <w:pStyle w:val="ListParagraph"/>
        <w:numPr>
          <w:ilvl w:val="1"/>
          <w:numId w:val="6"/>
        </w:numPr>
        <w:spacing w:line="259" w:lineRule="auto"/>
        <w:contextualSpacing w:val="0"/>
        <w:rPr>
          <w:color w:val="000000" w:themeColor="text1"/>
        </w:rPr>
      </w:pPr>
      <w:r w:rsidRPr="00C42D69">
        <w:rPr>
          <w:color w:val="000000" w:themeColor="text1"/>
        </w:rPr>
        <w:t xml:space="preserve">Part II: May select </w:t>
      </w:r>
      <w:r w:rsidRPr="00C42D69">
        <w:rPr>
          <w:b/>
          <w:color w:val="000000" w:themeColor="text1"/>
        </w:rPr>
        <w:t xml:space="preserve">one </w:t>
      </w:r>
      <w:r w:rsidRPr="00C42D69">
        <w:rPr>
          <w:color w:val="000000" w:themeColor="text1"/>
        </w:rPr>
        <w:t xml:space="preserve">strategy to implement in years 1 and 2, and up to two strategies in subsequent years. </w:t>
      </w:r>
    </w:p>
    <w:bookmarkEnd w:id="8"/>
    <w:p w14:paraId="32DE97DB" w14:textId="6EB48751" w:rsidR="004D69AA" w:rsidRPr="004D69AA" w:rsidRDefault="004D69AA" w:rsidP="003C1379">
      <w:pPr>
        <w:pStyle w:val="ListParagraph"/>
        <w:numPr>
          <w:ilvl w:val="0"/>
          <w:numId w:val="6"/>
        </w:numPr>
        <w:spacing w:line="259" w:lineRule="auto"/>
        <w:rPr>
          <w:color w:val="000000" w:themeColor="text1"/>
        </w:rPr>
      </w:pPr>
      <w:r w:rsidRPr="004D69AA">
        <w:rPr>
          <w:color w:val="000000" w:themeColor="text1"/>
        </w:rPr>
        <w:t>Include a five-year goal statement(s) that is specific, measurable, achievable, re</w:t>
      </w:r>
      <w:r w:rsidR="003F3D5D">
        <w:rPr>
          <w:color w:val="000000" w:themeColor="text1"/>
        </w:rPr>
        <w:t>alistic</w:t>
      </w:r>
      <w:r w:rsidRPr="004D69AA">
        <w:rPr>
          <w:color w:val="000000" w:themeColor="text1"/>
        </w:rPr>
        <w:t>, and includes a timeframe (SMART).</w:t>
      </w:r>
    </w:p>
    <w:p w14:paraId="207470E5" w14:textId="73E914E9" w:rsidR="004D69AA" w:rsidRPr="004D69AA" w:rsidRDefault="004D69AA" w:rsidP="003C1379">
      <w:pPr>
        <w:pStyle w:val="ListParagraph"/>
        <w:numPr>
          <w:ilvl w:val="0"/>
          <w:numId w:val="6"/>
        </w:numPr>
        <w:spacing w:line="259" w:lineRule="auto"/>
        <w:rPr>
          <w:color w:val="000000" w:themeColor="text1"/>
        </w:rPr>
      </w:pPr>
      <w:r w:rsidRPr="004D69AA">
        <w:rPr>
          <w:color w:val="000000" w:themeColor="text1"/>
        </w:rPr>
        <w:t>State project objectives</w:t>
      </w:r>
      <w:r w:rsidR="003F3D5D">
        <w:rPr>
          <w:color w:val="000000" w:themeColor="text1"/>
        </w:rPr>
        <w:t xml:space="preserve"> that </w:t>
      </w:r>
      <w:r w:rsidRPr="004D69AA">
        <w:rPr>
          <w:color w:val="000000" w:themeColor="text1"/>
        </w:rPr>
        <w:t>are specific, measurable, achievable, re</w:t>
      </w:r>
      <w:r w:rsidR="003F3D5D">
        <w:rPr>
          <w:color w:val="000000" w:themeColor="text1"/>
        </w:rPr>
        <w:t>alistic</w:t>
      </w:r>
      <w:r w:rsidRPr="004D69AA">
        <w:rPr>
          <w:color w:val="000000" w:themeColor="text1"/>
        </w:rPr>
        <w:t>, and includes a timeframe (SMART).</w:t>
      </w:r>
    </w:p>
    <w:p w14:paraId="0FFD18B4" w14:textId="77777777" w:rsidR="00346DEE" w:rsidRPr="0094675F" w:rsidRDefault="00346DEE" w:rsidP="00346DEE">
      <w:pPr>
        <w:rPr>
          <w:b/>
        </w:rPr>
      </w:pPr>
    </w:p>
    <w:p w14:paraId="6C736341" w14:textId="44D57F32" w:rsidR="001E40D9" w:rsidRPr="0094675F" w:rsidRDefault="004D69AA" w:rsidP="00346DEE">
      <w:pPr>
        <w:rPr>
          <w:b/>
        </w:rPr>
      </w:pPr>
      <w:r w:rsidRPr="0094675F">
        <w:rPr>
          <w:b/>
          <w:u w:val="single"/>
        </w:rPr>
        <w:t>Work plan</w:t>
      </w:r>
      <w:r w:rsidR="0094675F" w:rsidRPr="0094675F">
        <w:t xml:space="preserve">: </w:t>
      </w:r>
      <w:r w:rsidR="0094675F" w:rsidRPr="00065B21">
        <w:rPr>
          <w:i/>
        </w:rPr>
        <w:t>(work plan table template</w:t>
      </w:r>
      <w:r w:rsidR="00B2482B" w:rsidRPr="00065B21">
        <w:rPr>
          <w:i/>
        </w:rPr>
        <w:t xml:space="preserve"> on page </w:t>
      </w:r>
      <w:r w:rsidR="00BF1C11" w:rsidRPr="00065B21">
        <w:rPr>
          <w:i/>
        </w:rPr>
        <w:t>6</w:t>
      </w:r>
      <w:r w:rsidR="0094675F" w:rsidRPr="00065B21">
        <w:rPr>
          <w:i/>
        </w:rPr>
        <w:t>)</w:t>
      </w:r>
      <w:r w:rsidR="00A50B28" w:rsidRPr="0094675F">
        <w:rPr>
          <w:b/>
        </w:rPr>
        <w:t xml:space="preserve"> </w:t>
      </w:r>
    </w:p>
    <w:p w14:paraId="1ACDCB85" w14:textId="72D4E88D" w:rsidR="008E7F6B" w:rsidRDefault="008E7F6B" w:rsidP="003C1379">
      <w:pPr>
        <w:pStyle w:val="ListParagraph"/>
        <w:numPr>
          <w:ilvl w:val="0"/>
          <w:numId w:val="8"/>
        </w:numPr>
        <w:spacing w:after="120" w:line="259" w:lineRule="auto"/>
        <w:rPr>
          <w:lang w:val="en"/>
        </w:rPr>
      </w:pPr>
      <w:r>
        <w:rPr>
          <w:lang w:val="en"/>
        </w:rPr>
        <w:t>Provide a work plan, which is required as part of your attachments and does not count toward the project narrative page limits. The work plan should include:</w:t>
      </w:r>
    </w:p>
    <w:p w14:paraId="64056942" w14:textId="231C66B8" w:rsidR="008E7F6B" w:rsidRDefault="008E7F6B" w:rsidP="003C1379">
      <w:pPr>
        <w:pStyle w:val="ListParagraph"/>
        <w:numPr>
          <w:ilvl w:val="0"/>
          <w:numId w:val="7"/>
        </w:numPr>
        <w:spacing w:after="120" w:line="259" w:lineRule="auto"/>
        <w:rPr>
          <w:lang w:val="en"/>
        </w:rPr>
      </w:pPr>
      <w:r>
        <w:rPr>
          <w:lang w:val="en"/>
        </w:rPr>
        <w:t xml:space="preserve">Each SMART objective for year </w:t>
      </w:r>
      <w:r w:rsidR="000C4DCA">
        <w:rPr>
          <w:lang w:val="en"/>
        </w:rPr>
        <w:t>1</w:t>
      </w:r>
      <w:r>
        <w:rPr>
          <w:lang w:val="en"/>
        </w:rPr>
        <w:t xml:space="preserve"> and year </w:t>
      </w:r>
      <w:r w:rsidR="000C4DCA">
        <w:rPr>
          <w:lang w:val="en"/>
        </w:rPr>
        <w:t>2</w:t>
      </w:r>
      <w:r>
        <w:rPr>
          <w:lang w:val="en"/>
        </w:rPr>
        <w:t xml:space="preserve">. Objectives for years </w:t>
      </w:r>
      <w:r w:rsidR="000C4DCA">
        <w:rPr>
          <w:lang w:val="en"/>
        </w:rPr>
        <w:t>3</w:t>
      </w:r>
      <w:r>
        <w:rPr>
          <w:lang w:val="en"/>
        </w:rPr>
        <w:t xml:space="preserve"> through </w:t>
      </w:r>
      <w:r w:rsidR="000C4DCA">
        <w:rPr>
          <w:lang w:val="en"/>
        </w:rPr>
        <w:t>5</w:t>
      </w:r>
      <w:r>
        <w:rPr>
          <w:lang w:val="en"/>
        </w:rPr>
        <w:t xml:space="preserve"> may be developed after the </w:t>
      </w:r>
      <w:r w:rsidR="003E6570">
        <w:rPr>
          <w:lang w:val="en"/>
        </w:rPr>
        <w:t>Injury Prevention Program</w:t>
      </w:r>
      <w:r>
        <w:rPr>
          <w:lang w:val="en"/>
        </w:rPr>
        <w:t xml:space="preserve"> begins.</w:t>
      </w:r>
    </w:p>
    <w:p w14:paraId="3EA3EECE" w14:textId="77777777" w:rsidR="008E7F6B" w:rsidRDefault="008E7F6B" w:rsidP="003C1379">
      <w:pPr>
        <w:pStyle w:val="ListParagraph"/>
        <w:numPr>
          <w:ilvl w:val="0"/>
          <w:numId w:val="7"/>
        </w:numPr>
        <w:spacing w:after="120" w:line="259" w:lineRule="auto"/>
        <w:rPr>
          <w:lang w:val="en"/>
        </w:rPr>
      </w:pPr>
      <w:r>
        <w:rPr>
          <w:lang w:val="en"/>
        </w:rPr>
        <w:t>The planned activities and action steps to reach each objective.</w:t>
      </w:r>
    </w:p>
    <w:p w14:paraId="320D28E8" w14:textId="5FB9B194" w:rsidR="008E7F6B" w:rsidRDefault="008E7F6B" w:rsidP="003C1379">
      <w:pPr>
        <w:pStyle w:val="ListParagraph"/>
        <w:numPr>
          <w:ilvl w:val="0"/>
          <w:numId w:val="7"/>
        </w:numPr>
        <w:spacing w:after="120" w:line="259" w:lineRule="auto"/>
        <w:rPr>
          <w:lang w:val="en"/>
        </w:rPr>
      </w:pPr>
      <w:r>
        <w:rPr>
          <w:lang w:val="en"/>
        </w:rPr>
        <w:t>The person</w:t>
      </w:r>
      <w:r w:rsidR="000C4DCA">
        <w:rPr>
          <w:lang w:val="en"/>
        </w:rPr>
        <w:t xml:space="preserve"> or people </w:t>
      </w:r>
      <w:r>
        <w:rPr>
          <w:lang w:val="en"/>
        </w:rPr>
        <w:t>responsible.</w:t>
      </w:r>
    </w:p>
    <w:p w14:paraId="3DE71E7A" w14:textId="77777777" w:rsidR="008E7F6B" w:rsidRDefault="008E7F6B" w:rsidP="003C1379">
      <w:pPr>
        <w:pStyle w:val="ListParagraph"/>
        <w:numPr>
          <w:ilvl w:val="0"/>
          <w:numId w:val="7"/>
        </w:numPr>
        <w:spacing w:after="120" w:line="259" w:lineRule="auto"/>
        <w:rPr>
          <w:lang w:val="en"/>
        </w:rPr>
      </w:pPr>
      <w:r>
        <w:rPr>
          <w:lang w:val="en"/>
        </w:rPr>
        <w:t>The timeframe for each short-term objective.</w:t>
      </w:r>
    </w:p>
    <w:p w14:paraId="0CE102A5" w14:textId="02557D16" w:rsidR="008E7F6B" w:rsidRPr="0094675F" w:rsidRDefault="00D93E91" w:rsidP="00346DEE">
      <w:r>
        <w:rPr>
          <w:b/>
          <w:u w:val="single"/>
        </w:rPr>
        <w:t>Approach</w:t>
      </w:r>
      <w:r w:rsidR="0094675F">
        <w:rPr>
          <w:b/>
          <w:u w:val="single"/>
        </w:rPr>
        <w:t>:</w:t>
      </w:r>
      <w:r w:rsidR="0094675F" w:rsidRPr="000A7F4C">
        <w:t xml:space="preserve"> </w:t>
      </w:r>
      <w:r w:rsidR="0094675F" w:rsidRPr="00065B21">
        <w:rPr>
          <w:i/>
        </w:rPr>
        <w:t>(logic model template</w:t>
      </w:r>
      <w:r w:rsidR="00957B74" w:rsidRPr="00065B21">
        <w:rPr>
          <w:i/>
        </w:rPr>
        <w:t xml:space="preserve"> on page </w:t>
      </w:r>
      <w:r w:rsidR="00BF1C11" w:rsidRPr="00065B21">
        <w:rPr>
          <w:i/>
        </w:rPr>
        <w:t>8</w:t>
      </w:r>
      <w:r w:rsidR="00065B21">
        <w:rPr>
          <w:i/>
        </w:rPr>
        <w:t>)</w:t>
      </w:r>
    </w:p>
    <w:p w14:paraId="36E053C4" w14:textId="77777777" w:rsidR="00D93E91" w:rsidRPr="00C42D69" w:rsidRDefault="00D93E91" w:rsidP="003C1379">
      <w:pPr>
        <w:pStyle w:val="ListParagraph"/>
        <w:numPr>
          <w:ilvl w:val="0"/>
          <w:numId w:val="9"/>
        </w:numPr>
        <w:spacing w:after="120" w:line="259" w:lineRule="auto"/>
        <w:rPr>
          <w:lang w:val="en"/>
        </w:rPr>
      </w:pPr>
      <w:r>
        <w:rPr>
          <w:lang w:val="en"/>
        </w:rPr>
        <w:t>P</w:t>
      </w:r>
      <w:r w:rsidRPr="00C42D69">
        <w:rPr>
          <w:lang w:val="en"/>
        </w:rPr>
        <w:t>rovide a logic model, which is require</w:t>
      </w:r>
      <w:r>
        <w:rPr>
          <w:lang w:val="en"/>
        </w:rPr>
        <w:t>d</w:t>
      </w:r>
      <w:r w:rsidRPr="00C42D69">
        <w:rPr>
          <w:lang w:val="en"/>
        </w:rPr>
        <w:t xml:space="preserve"> as part of your attachments and does not count toward the project narrative page limits.  The logic model should include:</w:t>
      </w:r>
    </w:p>
    <w:p w14:paraId="56FA6968" w14:textId="77777777" w:rsidR="00D93E91" w:rsidRDefault="00D93E91" w:rsidP="003C1379">
      <w:pPr>
        <w:pStyle w:val="ListParagraph"/>
        <w:numPr>
          <w:ilvl w:val="0"/>
          <w:numId w:val="10"/>
        </w:numPr>
        <w:spacing w:after="120" w:line="259" w:lineRule="auto"/>
        <w:rPr>
          <w:lang w:val="en"/>
        </w:rPr>
      </w:pPr>
      <w:r>
        <w:rPr>
          <w:lang w:val="en"/>
        </w:rPr>
        <w:t>Inputs (personnel and materials).</w:t>
      </w:r>
    </w:p>
    <w:p w14:paraId="5FAAA780" w14:textId="77777777" w:rsidR="00D93E91" w:rsidRDefault="00D93E91" w:rsidP="003C1379">
      <w:pPr>
        <w:pStyle w:val="ListParagraph"/>
        <w:numPr>
          <w:ilvl w:val="0"/>
          <w:numId w:val="10"/>
        </w:numPr>
        <w:spacing w:after="120" w:line="259" w:lineRule="auto"/>
        <w:rPr>
          <w:lang w:val="en"/>
        </w:rPr>
      </w:pPr>
      <w:r>
        <w:rPr>
          <w:lang w:val="en"/>
        </w:rPr>
        <w:t>Outputs (activities and participation).</w:t>
      </w:r>
    </w:p>
    <w:p w14:paraId="30E8C8D8" w14:textId="77777777" w:rsidR="00D93E91" w:rsidRDefault="00D93E91" w:rsidP="003C1379">
      <w:pPr>
        <w:pStyle w:val="ListParagraph"/>
        <w:numPr>
          <w:ilvl w:val="0"/>
          <w:numId w:val="10"/>
        </w:numPr>
        <w:spacing w:after="120" w:line="259" w:lineRule="auto"/>
        <w:rPr>
          <w:lang w:val="en"/>
        </w:rPr>
      </w:pPr>
      <w:r>
        <w:rPr>
          <w:lang w:val="en"/>
        </w:rPr>
        <w:t>Outcomes (short, medium, and long term).</w:t>
      </w:r>
    </w:p>
    <w:p w14:paraId="34A10916" w14:textId="61DA6196" w:rsidR="00D93E91" w:rsidRDefault="00D93E91" w:rsidP="00D93E91">
      <w:pPr>
        <w:rPr>
          <w:b/>
          <w:u w:val="single"/>
        </w:rPr>
      </w:pPr>
      <w:r w:rsidRPr="00DB0725">
        <w:rPr>
          <w:lang w:val="en"/>
        </w:rPr>
        <w:t xml:space="preserve">Describe </w:t>
      </w:r>
      <w:r w:rsidR="0094675F">
        <w:rPr>
          <w:lang w:val="en"/>
        </w:rPr>
        <w:t xml:space="preserve">in project narrative </w:t>
      </w:r>
      <w:r w:rsidRPr="00DB0725">
        <w:rPr>
          <w:lang w:val="en"/>
        </w:rPr>
        <w:t>how the IPP will be sustained after the five-year program cycle ends.</w:t>
      </w:r>
      <w:r w:rsidRPr="00DB0725">
        <w:rPr>
          <w:lang w:val="en"/>
        </w:rPr>
        <w:tab/>
      </w:r>
    </w:p>
    <w:p w14:paraId="3E950AB7" w14:textId="76C8F342" w:rsidR="008E7F6B" w:rsidRDefault="008E7F6B" w:rsidP="00346DEE">
      <w:pPr>
        <w:rPr>
          <w:b/>
          <w:u w:val="single"/>
        </w:rPr>
      </w:pPr>
    </w:p>
    <w:p w14:paraId="69ED2536" w14:textId="7ED7ADCB" w:rsidR="00FA323D" w:rsidRDefault="00C1707F" w:rsidP="00A00C58">
      <w:pPr>
        <w:pStyle w:val="Heading3"/>
      </w:pPr>
      <w:bookmarkStart w:id="9" w:name="_Toc127891715"/>
      <w:bookmarkStart w:id="10" w:name="_Toc131699241"/>
      <w:r w:rsidRPr="0058189E">
        <w:t xml:space="preserve">Program </w:t>
      </w:r>
      <w:bookmarkEnd w:id="9"/>
      <w:bookmarkEnd w:id="10"/>
      <w:r w:rsidR="00495CB6">
        <w:t>Evaluation</w:t>
      </w:r>
      <w:r w:rsidR="0085229F">
        <w:t xml:space="preserve"> </w:t>
      </w:r>
    </w:p>
    <w:sdt>
      <w:sdtPr>
        <w:rPr>
          <w:lang w:val="en"/>
        </w:rPr>
        <w:id w:val="-1207019578"/>
        <w:placeholder>
          <w:docPart w:val="CCFE93FBA5DA481FACF7ED159809C64F"/>
        </w:placeholder>
      </w:sdtPr>
      <w:sdtEndPr>
        <w:rPr>
          <w:lang w:val="en-US"/>
        </w:rPr>
      </w:sdtEndPr>
      <w:sdtContent>
        <w:p w14:paraId="7CC7A25F" w14:textId="397B28B5" w:rsidR="00D93E91" w:rsidRDefault="00D93E91" w:rsidP="00D93E91">
          <w:r>
            <w:t xml:space="preserve">These criteria evaluate the </w:t>
          </w:r>
          <w:r w:rsidRPr="00065B21">
            <w:t xml:space="preserve">evaluation plan table </w:t>
          </w:r>
          <w:r w:rsidR="00065B21" w:rsidRPr="00065B21">
            <w:rPr>
              <w:i/>
            </w:rPr>
            <w:t>(template on page 9)</w:t>
          </w:r>
          <w:r w:rsidR="0094675F" w:rsidRPr="00065B21">
            <w:t xml:space="preserve"> </w:t>
          </w:r>
          <w:r>
            <w:t xml:space="preserve">and the program evaluation section of your project narrative.  </w:t>
          </w:r>
          <w:r w:rsidR="000C4DCA">
            <w:t xml:space="preserve">Reviewers will assess the </w:t>
          </w:r>
          <w:r>
            <w:t xml:space="preserve">extent to which your application does the following: </w:t>
          </w:r>
        </w:p>
        <w:p w14:paraId="44013A76" w14:textId="77777777" w:rsidR="006E12B4" w:rsidRPr="00DE1DE3" w:rsidRDefault="006E12B4" w:rsidP="00D93E91">
          <w:pPr>
            <w:rPr>
              <w:color w:val="000000" w:themeColor="text1"/>
            </w:rPr>
          </w:pPr>
        </w:p>
        <w:p w14:paraId="11AD2075" w14:textId="77777777" w:rsidR="00D93E91" w:rsidRPr="00B50BA6" w:rsidRDefault="00D93E91" w:rsidP="003C1379">
          <w:pPr>
            <w:pStyle w:val="ListParagraph"/>
            <w:numPr>
              <w:ilvl w:val="0"/>
              <w:numId w:val="6"/>
            </w:numPr>
            <w:spacing w:after="120"/>
            <w:contextualSpacing w:val="0"/>
            <w:rPr>
              <w:color w:val="000000" w:themeColor="text1"/>
            </w:rPr>
          </w:pPr>
          <w:r>
            <w:rPr>
              <w:color w:val="000000" w:themeColor="text1"/>
            </w:rPr>
            <w:t>D</w:t>
          </w:r>
          <w:r w:rsidRPr="00B50BA6">
            <w:rPr>
              <w:color w:val="000000" w:themeColor="text1"/>
            </w:rPr>
            <w:t>escribe the methods, approach, and data sources you will use to monitor and guide project progress.</w:t>
          </w:r>
        </w:p>
        <w:p w14:paraId="39C2EB6A" w14:textId="08D568C7" w:rsidR="00D93E91" w:rsidRPr="00DE1DE3" w:rsidRDefault="00D93E91" w:rsidP="003C1379">
          <w:pPr>
            <w:pStyle w:val="ListParagraph"/>
            <w:numPr>
              <w:ilvl w:val="0"/>
              <w:numId w:val="6"/>
            </w:numPr>
            <w:spacing w:after="120"/>
            <w:contextualSpacing w:val="0"/>
            <w:rPr>
              <w:color w:val="000000" w:themeColor="text1"/>
            </w:rPr>
          </w:pPr>
          <w:r w:rsidRPr="00DE1DE3">
            <w:rPr>
              <w:color w:val="000000" w:themeColor="text1"/>
            </w:rPr>
            <w:lastRenderedPageBreak/>
            <w:t xml:space="preserve">Describe how the proposed strategies will </w:t>
          </w:r>
          <w:r w:rsidR="003E6570" w:rsidRPr="006D3C9E">
            <w:rPr>
              <w:rFonts w:cstheme="minorHAnsi"/>
              <w:color w:val="000000" w:themeColor="text1"/>
            </w:rPr>
            <w:t>minimize or reduce severe injuries within the target population. This may include anticipated or expected benefits for the Tribal community or target population</w:t>
          </w:r>
          <w:r w:rsidR="003E6570">
            <w:rPr>
              <w:rFonts w:cstheme="minorHAnsi"/>
              <w:color w:val="000000" w:themeColor="text1"/>
            </w:rPr>
            <w:t>.</w:t>
          </w:r>
        </w:p>
        <w:p w14:paraId="6E212945" w14:textId="777FF5F3" w:rsidR="00D93E91" w:rsidRPr="00974229" w:rsidRDefault="00D93E91" w:rsidP="00E07CE5">
          <w:pPr>
            <w:pStyle w:val="ListParagraph"/>
            <w:numPr>
              <w:ilvl w:val="0"/>
              <w:numId w:val="6"/>
            </w:numPr>
            <w:spacing w:after="120"/>
            <w:contextualSpacing w:val="0"/>
          </w:pPr>
          <w:r w:rsidRPr="00250FD5">
            <w:rPr>
              <w:color w:val="000000" w:themeColor="text1"/>
            </w:rPr>
            <w:t>Describe how each project indicator (objective) will be evaluated, including a sample list of data variables to be collected (i.e. car seat event data, responses from community surveys, home fall hazards corrected, law enforcement citations).</w:t>
          </w:r>
        </w:p>
      </w:sdtContent>
    </w:sdt>
    <w:p w14:paraId="265FF955" w14:textId="724F0526" w:rsidR="00907F0B" w:rsidRDefault="00907F0B" w:rsidP="009E29A7">
      <w:pPr>
        <w:rPr>
          <w:sz w:val="22"/>
          <w:szCs w:val="22"/>
        </w:rPr>
      </w:pPr>
    </w:p>
    <w:p w14:paraId="142616B9" w14:textId="33335044" w:rsidR="00AA0888" w:rsidRPr="00D93E91" w:rsidRDefault="00D93E91" w:rsidP="0085229F">
      <w:pPr>
        <w:pStyle w:val="Heading3"/>
        <w:rPr>
          <w:sz w:val="22"/>
          <w:szCs w:val="22"/>
        </w:rPr>
      </w:pPr>
      <w:r>
        <w:rPr>
          <w:sz w:val="22"/>
          <w:szCs w:val="22"/>
        </w:rPr>
        <w:t>Organizational capabilities, key personnel, and qualifications</w:t>
      </w:r>
      <w:r w:rsidR="008706AA">
        <w:rPr>
          <w:sz w:val="22"/>
          <w:szCs w:val="22"/>
        </w:rPr>
        <w:t xml:space="preserve"> </w:t>
      </w:r>
    </w:p>
    <w:p w14:paraId="05F8B268" w14:textId="77777777" w:rsidR="004227C8" w:rsidRDefault="004227C8" w:rsidP="004227C8">
      <w:pPr>
        <w:pStyle w:val="BulletLevel1"/>
      </w:pPr>
      <w:r>
        <w:t>These criteria evaluate the organizational capabilities, key personnel, and qualifications section of your project narrative. Reviewers will assess the extent to which your application does the following:</w:t>
      </w:r>
    </w:p>
    <w:p w14:paraId="30E0F595" w14:textId="3985B8BE" w:rsidR="004227C8" w:rsidRDefault="004227C8" w:rsidP="003C1379">
      <w:pPr>
        <w:pStyle w:val="ListParagraph"/>
        <w:numPr>
          <w:ilvl w:val="0"/>
          <w:numId w:val="11"/>
        </w:numPr>
        <w:spacing w:after="120" w:line="259" w:lineRule="auto"/>
        <w:rPr>
          <w:lang w:val="en"/>
        </w:rPr>
      </w:pPr>
      <w:r>
        <w:rPr>
          <w:lang w:val="en"/>
        </w:rPr>
        <w:t xml:space="preserve">Describe </w:t>
      </w:r>
      <w:r w:rsidRPr="00584948">
        <w:rPr>
          <w:lang w:val="en"/>
        </w:rPr>
        <w:t>the program or department which will provide oversight, office space, and support for the IPP and for Part I applicants</w:t>
      </w:r>
      <w:r w:rsidR="000C4DCA">
        <w:rPr>
          <w:lang w:val="en"/>
        </w:rPr>
        <w:t xml:space="preserve">, </w:t>
      </w:r>
      <w:r w:rsidRPr="00584948">
        <w:rPr>
          <w:lang w:val="en"/>
        </w:rPr>
        <w:t>the</w:t>
      </w:r>
      <w:r w:rsidR="000C4DCA">
        <w:rPr>
          <w:lang w:val="en"/>
        </w:rPr>
        <w:t xml:space="preserve"> full-time injury prevention</w:t>
      </w:r>
      <w:r w:rsidRPr="00584948">
        <w:rPr>
          <w:lang w:val="en"/>
        </w:rPr>
        <w:t xml:space="preserve"> coordinator.</w:t>
      </w:r>
    </w:p>
    <w:p w14:paraId="413A18A4" w14:textId="77777777" w:rsidR="004227C8" w:rsidRDefault="004227C8" w:rsidP="003C1379">
      <w:pPr>
        <w:pStyle w:val="ListParagraph"/>
        <w:numPr>
          <w:ilvl w:val="0"/>
          <w:numId w:val="11"/>
        </w:numPr>
        <w:spacing w:after="120" w:line="259" w:lineRule="auto"/>
        <w:rPr>
          <w:lang w:val="en"/>
        </w:rPr>
      </w:pPr>
      <w:r>
        <w:rPr>
          <w:lang w:val="en"/>
        </w:rPr>
        <w:t>Demonstrate organizational capabilities and key personnel, including degree of commitment.</w:t>
      </w:r>
    </w:p>
    <w:p w14:paraId="6CD0184D" w14:textId="52E878B9" w:rsidR="004227C8" w:rsidRPr="00974229" w:rsidRDefault="004227C8" w:rsidP="003C1379">
      <w:pPr>
        <w:pStyle w:val="ListParagraph"/>
        <w:numPr>
          <w:ilvl w:val="0"/>
          <w:numId w:val="12"/>
        </w:numPr>
        <w:spacing w:after="120" w:line="259" w:lineRule="auto"/>
        <w:rPr>
          <w:lang w:val="en"/>
        </w:rPr>
      </w:pPr>
      <w:r w:rsidRPr="004B412E">
        <w:rPr>
          <w:lang w:val="en"/>
        </w:rPr>
        <w:t>Describe your organizations’ s major program activities</w:t>
      </w:r>
      <w:r>
        <w:rPr>
          <w:lang w:val="en"/>
        </w:rPr>
        <w:t xml:space="preserve">, </w:t>
      </w:r>
      <w:r w:rsidRPr="004B412E">
        <w:rPr>
          <w:lang w:val="en"/>
        </w:rPr>
        <w:t>accomplishments</w:t>
      </w:r>
      <w:r>
        <w:rPr>
          <w:lang w:val="en"/>
        </w:rPr>
        <w:t xml:space="preserve">, and </w:t>
      </w:r>
      <w:r w:rsidR="00974229" w:rsidRPr="00974229">
        <w:rPr>
          <w:lang w:val="en"/>
        </w:rPr>
        <w:t xml:space="preserve">partnerships </w:t>
      </w:r>
      <w:r w:rsidRPr="00974229">
        <w:rPr>
          <w:lang w:val="en"/>
        </w:rPr>
        <w:t xml:space="preserve">within the past three years </w:t>
      </w:r>
      <w:r w:rsidRPr="00974229">
        <w:rPr>
          <w:color w:val="000000" w:themeColor="text1"/>
        </w:rPr>
        <w:t>related to implementing injury prevention projects, campaigns, and results.</w:t>
      </w:r>
    </w:p>
    <w:p w14:paraId="4300B766" w14:textId="322F695E" w:rsidR="00974229" w:rsidRPr="000A07DA" w:rsidRDefault="00974229" w:rsidP="003C1379">
      <w:pPr>
        <w:pStyle w:val="ListParagraph"/>
        <w:numPr>
          <w:ilvl w:val="0"/>
          <w:numId w:val="12"/>
        </w:numPr>
        <w:spacing w:after="120" w:line="259" w:lineRule="auto"/>
        <w:rPr>
          <w:lang w:val="en"/>
        </w:rPr>
      </w:pPr>
      <w:r w:rsidRPr="000A07DA">
        <w:rPr>
          <w:lang w:val="en"/>
        </w:rPr>
        <w:t>Describe the resources available (e.g., facilities, equipment, information technology systems, and financial management systems).</w:t>
      </w:r>
    </w:p>
    <w:p w14:paraId="0641422E" w14:textId="5FE9FA03" w:rsidR="004227C8" w:rsidRDefault="007C66FD" w:rsidP="003C1379">
      <w:pPr>
        <w:pStyle w:val="ListParagraph"/>
        <w:numPr>
          <w:ilvl w:val="0"/>
          <w:numId w:val="12"/>
        </w:numPr>
        <w:spacing w:after="120" w:line="259" w:lineRule="auto"/>
        <w:rPr>
          <w:lang w:val="en"/>
        </w:rPr>
      </w:pPr>
      <w:r>
        <w:rPr>
          <w:lang w:val="en"/>
        </w:rPr>
        <w:t>Provide e</w:t>
      </w:r>
      <w:r w:rsidR="004227C8" w:rsidRPr="00F56A87">
        <w:rPr>
          <w:lang w:val="en"/>
        </w:rPr>
        <w:t>xamples or evidence that demonstrate your ability to execute the program activities within the period of performance.</w:t>
      </w:r>
    </w:p>
    <w:p w14:paraId="5026DA59" w14:textId="49FF96B1" w:rsidR="00974229" w:rsidRPr="00974229" w:rsidRDefault="00974229" w:rsidP="003C1379">
      <w:pPr>
        <w:pStyle w:val="ListParagraph"/>
        <w:numPr>
          <w:ilvl w:val="0"/>
          <w:numId w:val="12"/>
        </w:numPr>
        <w:rPr>
          <w:lang w:val="en"/>
        </w:rPr>
      </w:pPr>
      <w:r w:rsidRPr="00974229">
        <w:rPr>
          <w:lang w:val="en"/>
        </w:rPr>
        <w:t>Describe how project continuity will be maintained if there is a change in the operation</w:t>
      </w:r>
      <w:r w:rsidR="00065B21">
        <w:rPr>
          <w:lang w:val="en"/>
        </w:rPr>
        <w:t>al</w:t>
      </w:r>
      <w:r w:rsidRPr="00974229">
        <w:rPr>
          <w:lang w:val="en"/>
        </w:rPr>
        <w:t xml:space="preserve"> environment (e.g., staff turnover, change in project leadership, change in elected officials).</w:t>
      </w:r>
    </w:p>
    <w:p w14:paraId="10948A19" w14:textId="24DD5680" w:rsidR="004227C8" w:rsidRPr="00F56A87" w:rsidRDefault="004227C8" w:rsidP="003C1379">
      <w:pPr>
        <w:pStyle w:val="ListParagraph"/>
        <w:numPr>
          <w:ilvl w:val="0"/>
          <w:numId w:val="12"/>
        </w:numPr>
        <w:spacing w:after="120" w:line="259" w:lineRule="auto"/>
        <w:rPr>
          <w:lang w:val="en"/>
        </w:rPr>
      </w:pPr>
      <w:r>
        <w:rPr>
          <w:lang w:val="en"/>
        </w:rPr>
        <w:t>For key staff, include short biographical sketches or position descriptions in your attachments (do</w:t>
      </w:r>
      <w:r w:rsidR="00065B21">
        <w:rPr>
          <w:lang w:val="en"/>
        </w:rPr>
        <w:t>es</w:t>
      </w:r>
      <w:r>
        <w:rPr>
          <w:lang w:val="en"/>
        </w:rPr>
        <w:t xml:space="preserve"> not count towards the project narrative page limit).</w:t>
      </w:r>
    </w:p>
    <w:p w14:paraId="34D074CC" w14:textId="06B1A826" w:rsidR="00AA0888" w:rsidRPr="004227C8" w:rsidRDefault="007C66FD" w:rsidP="00250FD5">
      <w:pPr>
        <w:ind w:left="810" w:hanging="450"/>
        <w:rPr>
          <w:sz w:val="22"/>
          <w:szCs w:val="22"/>
        </w:rPr>
      </w:pPr>
      <w:r w:rsidRPr="00250FD5">
        <w:rPr>
          <w:sz w:val="28"/>
          <w:szCs w:val="22"/>
        </w:rPr>
        <w:t xml:space="preserve">• </w:t>
      </w:r>
      <w:r w:rsidR="00250FD5">
        <w:rPr>
          <w:sz w:val="22"/>
          <w:szCs w:val="22"/>
        </w:rPr>
        <w:tab/>
        <w:t>U</w:t>
      </w:r>
      <w:r w:rsidR="00250FD5" w:rsidRPr="00250FD5">
        <w:t>se the table below to i</w:t>
      </w:r>
      <w:r w:rsidRPr="00250FD5">
        <w:t>dentify partners and their role in the project or in achieving the goals of the project. Include letters of support</w:t>
      </w:r>
      <w:r w:rsidR="000C4DCA">
        <w:t xml:space="preserve"> or commitment in your attachments.</w:t>
      </w:r>
    </w:p>
    <w:p w14:paraId="7E51EF0F" w14:textId="77777777" w:rsidR="007C66FD" w:rsidRDefault="007C66FD" w:rsidP="00B529C1">
      <w:pPr>
        <w:rPr>
          <w:sz w:val="22"/>
          <w:szCs w:val="22"/>
          <w:u w:val="single"/>
        </w:rPr>
      </w:pPr>
      <w:bookmarkStart w:id="11" w:name="_Toc127891716"/>
    </w:p>
    <w:p w14:paraId="0996C6CB" w14:textId="459843BB" w:rsidR="00907F0B" w:rsidRDefault="00907F0B" w:rsidP="00B529C1">
      <w:pPr>
        <w:rPr>
          <w:sz w:val="22"/>
          <w:szCs w:val="22"/>
          <w:u w:val="single"/>
        </w:rPr>
      </w:pPr>
      <w:r w:rsidRPr="000C38FD">
        <w:rPr>
          <w:sz w:val="22"/>
          <w:szCs w:val="22"/>
          <w:u w:val="single"/>
        </w:rPr>
        <w:t>P</w:t>
      </w:r>
      <w:bookmarkEnd w:id="11"/>
      <w:r w:rsidR="007C66FD">
        <w:rPr>
          <w:sz w:val="22"/>
          <w:szCs w:val="22"/>
          <w:u w:val="single"/>
        </w:rPr>
        <w:t>artners</w:t>
      </w:r>
    </w:p>
    <w:p w14:paraId="7D6B2D7A" w14:textId="3CA48F4A" w:rsidR="00E863AC" w:rsidRPr="000C38FD" w:rsidRDefault="00E863AC" w:rsidP="00B529C1">
      <w:pPr>
        <w:rPr>
          <w:sz w:val="22"/>
          <w:szCs w:val="22"/>
          <w:u w:val="single"/>
        </w:rPr>
      </w:pPr>
    </w:p>
    <w:tbl>
      <w:tblPr>
        <w:tblStyle w:val="TableGrid2"/>
        <w:tblW w:w="9900" w:type="dxa"/>
        <w:tblInd w:w="-5" w:type="dxa"/>
        <w:tblLayout w:type="fixed"/>
        <w:tblLook w:val="04A0" w:firstRow="1" w:lastRow="0" w:firstColumn="1" w:lastColumn="0" w:noHBand="0" w:noVBand="1"/>
      </w:tblPr>
      <w:tblGrid>
        <w:gridCol w:w="2070"/>
        <w:gridCol w:w="1530"/>
        <w:gridCol w:w="4770"/>
        <w:gridCol w:w="1530"/>
      </w:tblGrid>
      <w:tr w:rsidR="00907F0B" w:rsidRPr="00C1707F" w14:paraId="4795980D" w14:textId="77777777" w:rsidTr="00E863AC">
        <w:trPr>
          <w:trHeight w:val="982"/>
        </w:trPr>
        <w:tc>
          <w:tcPr>
            <w:tcW w:w="2070" w:type="dxa"/>
            <w:shd w:val="clear" w:color="auto" w:fill="9CC2E5" w:themeFill="accent1" w:themeFillTint="99"/>
          </w:tcPr>
          <w:p w14:paraId="4794BFAB" w14:textId="7AF3ED88" w:rsidR="00907F0B" w:rsidRPr="00C1707F" w:rsidRDefault="00907F0B" w:rsidP="009E29A7">
            <w:r>
              <w:t>FIRST NAME LAST NAME</w:t>
            </w:r>
          </w:p>
        </w:tc>
        <w:tc>
          <w:tcPr>
            <w:tcW w:w="1530" w:type="dxa"/>
            <w:shd w:val="clear" w:color="auto" w:fill="9CC2E5" w:themeFill="accent1" w:themeFillTint="99"/>
          </w:tcPr>
          <w:p w14:paraId="3089CE33" w14:textId="6265CD1B" w:rsidR="00907F0B" w:rsidRPr="00C1707F" w:rsidRDefault="00907F0B" w:rsidP="009E29A7">
            <w:r>
              <w:t>TITL</w:t>
            </w:r>
            <w:r w:rsidR="007C66FD">
              <w:t>E, Department</w:t>
            </w:r>
          </w:p>
        </w:tc>
        <w:tc>
          <w:tcPr>
            <w:tcW w:w="4770" w:type="dxa"/>
            <w:shd w:val="clear" w:color="auto" w:fill="9CC2E5" w:themeFill="accent1" w:themeFillTint="99"/>
          </w:tcPr>
          <w:p w14:paraId="1EE0AD24" w14:textId="66E21584" w:rsidR="00907F0B" w:rsidRDefault="00E863AC" w:rsidP="009E29A7">
            <w:r>
              <w:t xml:space="preserve">PARTNER </w:t>
            </w:r>
            <w:r w:rsidR="00907F0B">
              <w:t xml:space="preserve">PROJECT ROLES </w:t>
            </w:r>
            <w:r>
              <w:t xml:space="preserve">&amp; </w:t>
            </w:r>
            <w:r w:rsidR="00907F0B">
              <w:t>RESPONSIBILITIES</w:t>
            </w:r>
          </w:p>
          <w:p w14:paraId="05A93BBC" w14:textId="5FA4B1DF" w:rsidR="00907F0B" w:rsidRPr="009E29A7" w:rsidRDefault="00E863AC" w:rsidP="00B0596D">
            <w:pPr>
              <w:rPr>
                <w:i/>
              </w:rPr>
            </w:pPr>
            <w:r>
              <w:rPr>
                <w:i/>
              </w:rPr>
              <w:t>Id</w:t>
            </w:r>
            <w:r w:rsidR="00907F0B" w:rsidRPr="009E29A7">
              <w:rPr>
                <w:i/>
              </w:rPr>
              <w:t xml:space="preserve">entify </w:t>
            </w:r>
            <w:r>
              <w:rPr>
                <w:i/>
              </w:rPr>
              <w:t xml:space="preserve">their role or how they will achieve the goals of the project related to TIPCAP.  </w:t>
            </w:r>
          </w:p>
        </w:tc>
        <w:tc>
          <w:tcPr>
            <w:tcW w:w="1530" w:type="dxa"/>
            <w:shd w:val="clear" w:color="auto" w:fill="9CC2E5" w:themeFill="accent1" w:themeFillTint="99"/>
          </w:tcPr>
          <w:p w14:paraId="078F2B91" w14:textId="451704BA" w:rsidR="00907F0B" w:rsidRPr="00C1707F" w:rsidRDefault="00E863AC" w:rsidP="00E863AC">
            <w:pPr>
              <w:rPr>
                <w:i/>
              </w:rPr>
            </w:pPr>
            <w:r>
              <w:rPr>
                <w:i/>
              </w:rPr>
              <w:t>Letter of support or commitment included</w:t>
            </w:r>
          </w:p>
        </w:tc>
      </w:tr>
      <w:tr w:rsidR="00907F0B" w:rsidRPr="00C1707F" w14:paraId="19BC5AB7" w14:textId="77777777" w:rsidTr="00E863AC">
        <w:trPr>
          <w:trHeight w:val="197"/>
        </w:trPr>
        <w:tc>
          <w:tcPr>
            <w:tcW w:w="2070" w:type="dxa"/>
          </w:tcPr>
          <w:p w14:paraId="48C2F1D7" w14:textId="77777777" w:rsidR="00907F0B" w:rsidRPr="00B13593" w:rsidRDefault="00907F0B" w:rsidP="000C38FD">
            <w:pPr>
              <w:rPr>
                <w:sz w:val="20"/>
                <w:szCs w:val="20"/>
              </w:rPr>
            </w:pPr>
          </w:p>
        </w:tc>
        <w:tc>
          <w:tcPr>
            <w:tcW w:w="1530" w:type="dxa"/>
          </w:tcPr>
          <w:p w14:paraId="79C4B02D" w14:textId="77777777" w:rsidR="00907F0B" w:rsidRPr="00B13593" w:rsidRDefault="00907F0B" w:rsidP="000C38FD">
            <w:pPr>
              <w:rPr>
                <w:b/>
                <w:sz w:val="20"/>
                <w:szCs w:val="20"/>
              </w:rPr>
            </w:pPr>
          </w:p>
        </w:tc>
        <w:tc>
          <w:tcPr>
            <w:tcW w:w="4770" w:type="dxa"/>
          </w:tcPr>
          <w:p w14:paraId="717D743F" w14:textId="37FD2B29" w:rsidR="00907F0B" w:rsidRPr="00BF1C11" w:rsidRDefault="00BF1C11" w:rsidP="00BF1C11">
            <w:pPr>
              <w:jc w:val="center"/>
              <w:rPr>
                <w:i/>
                <w:sz w:val="20"/>
                <w:szCs w:val="20"/>
              </w:rPr>
            </w:pPr>
            <w:r w:rsidRPr="00BF1C11">
              <w:rPr>
                <w:i/>
                <w:sz w:val="20"/>
                <w:szCs w:val="20"/>
              </w:rPr>
              <w:t>Add additional rows as needed</w:t>
            </w:r>
          </w:p>
        </w:tc>
        <w:tc>
          <w:tcPr>
            <w:tcW w:w="1530" w:type="dxa"/>
          </w:tcPr>
          <w:p w14:paraId="09A79DD8" w14:textId="1CFD19CE" w:rsidR="00907F0B" w:rsidRPr="00B13593" w:rsidRDefault="00E863AC" w:rsidP="000C38FD">
            <w:pPr>
              <w:rPr>
                <w:b/>
                <w:sz w:val="20"/>
                <w:szCs w:val="20"/>
              </w:rPr>
            </w:pPr>
            <w:r>
              <w:rPr>
                <w:b/>
                <w:sz w:val="20"/>
                <w:szCs w:val="20"/>
              </w:rPr>
              <w:t>Yes/No</w:t>
            </w:r>
          </w:p>
        </w:tc>
      </w:tr>
      <w:tr w:rsidR="00907F0B" w:rsidRPr="00C1707F" w14:paraId="421D5BA9" w14:textId="77777777" w:rsidTr="00E863AC">
        <w:trPr>
          <w:trHeight w:val="197"/>
        </w:trPr>
        <w:tc>
          <w:tcPr>
            <w:tcW w:w="2070" w:type="dxa"/>
          </w:tcPr>
          <w:p w14:paraId="233774F7" w14:textId="77777777" w:rsidR="00907F0B" w:rsidRPr="00B13593" w:rsidRDefault="00907F0B" w:rsidP="000C38FD">
            <w:pPr>
              <w:rPr>
                <w:sz w:val="20"/>
                <w:szCs w:val="20"/>
              </w:rPr>
            </w:pPr>
          </w:p>
        </w:tc>
        <w:tc>
          <w:tcPr>
            <w:tcW w:w="1530" w:type="dxa"/>
          </w:tcPr>
          <w:p w14:paraId="218EEF4A" w14:textId="77777777" w:rsidR="00907F0B" w:rsidRPr="00B13593" w:rsidRDefault="00907F0B" w:rsidP="000C38FD">
            <w:pPr>
              <w:rPr>
                <w:b/>
                <w:sz w:val="20"/>
                <w:szCs w:val="20"/>
              </w:rPr>
            </w:pPr>
          </w:p>
        </w:tc>
        <w:tc>
          <w:tcPr>
            <w:tcW w:w="4770" w:type="dxa"/>
          </w:tcPr>
          <w:p w14:paraId="0A66E475" w14:textId="77777777" w:rsidR="00907F0B" w:rsidRPr="00B13593" w:rsidRDefault="00907F0B" w:rsidP="000C38FD">
            <w:pPr>
              <w:rPr>
                <w:b/>
                <w:sz w:val="20"/>
                <w:szCs w:val="20"/>
              </w:rPr>
            </w:pPr>
          </w:p>
        </w:tc>
        <w:tc>
          <w:tcPr>
            <w:tcW w:w="1530" w:type="dxa"/>
          </w:tcPr>
          <w:p w14:paraId="037EAF45" w14:textId="74E182E1" w:rsidR="00907F0B" w:rsidRPr="00B13593" w:rsidRDefault="00907F0B" w:rsidP="000C38FD">
            <w:pPr>
              <w:rPr>
                <w:b/>
                <w:sz w:val="20"/>
                <w:szCs w:val="20"/>
              </w:rPr>
            </w:pPr>
          </w:p>
        </w:tc>
      </w:tr>
      <w:tr w:rsidR="00907F0B" w:rsidRPr="00C1707F" w14:paraId="05084EDF" w14:textId="77777777" w:rsidTr="00E863AC">
        <w:trPr>
          <w:trHeight w:val="197"/>
        </w:trPr>
        <w:tc>
          <w:tcPr>
            <w:tcW w:w="2070" w:type="dxa"/>
          </w:tcPr>
          <w:p w14:paraId="35CBE1FA" w14:textId="77777777" w:rsidR="00907F0B" w:rsidRPr="00B13593" w:rsidRDefault="00907F0B" w:rsidP="000C38FD">
            <w:pPr>
              <w:rPr>
                <w:sz w:val="20"/>
                <w:szCs w:val="20"/>
              </w:rPr>
            </w:pPr>
          </w:p>
        </w:tc>
        <w:tc>
          <w:tcPr>
            <w:tcW w:w="1530" w:type="dxa"/>
          </w:tcPr>
          <w:p w14:paraId="69A90EDB" w14:textId="77777777" w:rsidR="00907F0B" w:rsidRPr="00B13593" w:rsidRDefault="00907F0B" w:rsidP="000C38FD">
            <w:pPr>
              <w:rPr>
                <w:b/>
                <w:sz w:val="20"/>
                <w:szCs w:val="20"/>
              </w:rPr>
            </w:pPr>
          </w:p>
        </w:tc>
        <w:tc>
          <w:tcPr>
            <w:tcW w:w="4770" w:type="dxa"/>
          </w:tcPr>
          <w:p w14:paraId="2F96DBA6" w14:textId="77777777" w:rsidR="00907F0B" w:rsidRPr="00B13593" w:rsidRDefault="00907F0B" w:rsidP="000C38FD">
            <w:pPr>
              <w:rPr>
                <w:b/>
                <w:sz w:val="20"/>
                <w:szCs w:val="20"/>
              </w:rPr>
            </w:pPr>
          </w:p>
        </w:tc>
        <w:tc>
          <w:tcPr>
            <w:tcW w:w="1530" w:type="dxa"/>
          </w:tcPr>
          <w:p w14:paraId="15ABDC00" w14:textId="28571394" w:rsidR="00907F0B" w:rsidRPr="00B13593" w:rsidRDefault="00907F0B" w:rsidP="000C38FD">
            <w:pPr>
              <w:rPr>
                <w:b/>
                <w:sz w:val="20"/>
                <w:szCs w:val="20"/>
              </w:rPr>
            </w:pPr>
          </w:p>
        </w:tc>
      </w:tr>
      <w:tr w:rsidR="00907F0B" w:rsidRPr="00C1707F" w14:paraId="57E5F91E" w14:textId="77777777" w:rsidTr="00E863AC">
        <w:trPr>
          <w:trHeight w:val="197"/>
        </w:trPr>
        <w:tc>
          <w:tcPr>
            <w:tcW w:w="2070" w:type="dxa"/>
          </w:tcPr>
          <w:p w14:paraId="5C368B25" w14:textId="77777777" w:rsidR="00907F0B" w:rsidRPr="00B13593" w:rsidRDefault="00907F0B" w:rsidP="000C38FD">
            <w:pPr>
              <w:rPr>
                <w:sz w:val="20"/>
                <w:szCs w:val="20"/>
              </w:rPr>
            </w:pPr>
          </w:p>
        </w:tc>
        <w:tc>
          <w:tcPr>
            <w:tcW w:w="1530" w:type="dxa"/>
          </w:tcPr>
          <w:p w14:paraId="3384EA93" w14:textId="77777777" w:rsidR="00907F0B" w:rsidRPr="00B13593" w:rsidRDefault="00907F0B" w:rsidP="000C38FD">
            <w:pPr>
              <w:rPr>
                <w:b/>
                <w:sz w:val="20"/>
                <w:szCs w:val="20"/>
              </w:rPr>
            </w:pPr>
          </w:p>
        </w:tc>
        <w:tc>
          <w:tcPr>
            <w:tcW w:w="4770" w:type="dxa"/>
          </w:tcPr>
          <w:p w14:paraId="328CAD3D" w14:textId="77777777" w:rsidR="00907F0B" w:rsidRPr="00B13593" w:rsidRDefault="00907F0B" w:rsidP="000C38FD">
            <w:pPr>
              <w:rPr>
                <w:b/>
                <w:sz w:val="20"/>
                <w:szCs w:val="20"/>
              </w:rPr>
            </w:pPr>
          </w:p>
        </w:tc>
        <w:tc>
          <w:tcPr>
            <w:tcW w:w="1530" w:type="dxa"/>
          </w:tcPr>
          <w:p w14:paraId="0D27E4F8" w14:textId="497542B3" w:rsidR="00907F0B" w:rsidRPr="00B13593" w:rsidRDefault="00907F0B" w:rsidP="000C38FD">
            <w:pPr>
              <w:rPr>
                <w:b/>
                <w:sz w:val="20"/>
                <w:szCs w:val="20"/>
              </w:rPr>
            </w:pPr>
          </w:p>
        </w:tc>
      </w:tr>
      <w:tr w:rsidR="00907F0B" w:rsidRPr="00C1707F" w14:paraId="16ED9EC5" w14:textId="77777777" w:rsidTr="00E863AC">
        <w:trPr>
          <w:trHeight w:val="197"/>
        </w:trPr>
        <w:tc>
          <w:tcPr>
            <w:tcW w:w="2070" w:type="dxa"/>
          </w:tcPr>
          <w:p w14:paraId="4680420A" w14:textId="4B46998A" w:rsidR="00907F0B" w:rsidRPr="00B13593" w:rsidRDefault="00907F0B" w:rsidP="000C38FD">
            <w:pPr>
              <w:rPr>
                <w:i/>
                <w:sz w:val="20"/>
                <w:szCs w:val="20"/>
              </w:rPr>
            </w:pPr>
          </w:p>
        </w:tc>
        <w:tc>
          <w:tcPr>
            <w:tcW w:w="1530" w:type="dxa"/>
          </w:tcPr>
          <w:p w14:paraId="4172507A" w14:textId="77777777" w:rsidR="00907F0B" w:rsidRPr="00B13593" w:rsidRDefault="00907F0B" w:rsidP="000C38FD">
            <w:pPr>
              <w:rPr>
                <w:b/>
                <w:sz w:val="20"/>
                <w:szCs w:val="20"/>
              </w:rPr>
            </w:pPr>
          </w:p>
        </w:tc>
        <w:tc>
          <w:tcPr>
            <w:tcW w:w="4770" w:type="dxa"/>
          </w:tcPr>
          <w:p w14:paraId="50789FE2" w14:textId="77777777" w:rsidR="00907F0B" w:rsidRPr="00B13593" w:rsidRDefault="00907F0B" w:rsidP="000C38FD">
            <w:pPr>
              <w:rPr>
                <w:b/>
                <w:sz w:val="20"/>
                <w:szCs w:val="20"/>
              </w:rPr>
            </w:pPr>
          </w:p>
        </w:tc>
        <w:tc>
          <w:tcPr>
            <w:tcW w:w="1530" w:type="dxa"/>
          </w:tcPr>
          <w:p w14:paraId="59861FCD" w14:textId="59DEB954" w:rsidR="00907F0B" w:rsidRPr="00B13593" w:rsidRDefault="00907F0B" w:rsidP="000C38FD">
            <w:pPr>
              <w:rPr>
                <w:b/>
                <w:sz w:val="20"/>
                <w:szCs w:val="20"/>
              </w:rPr>
            </w:pPr>
          </w:p>
        </w:tc>
      </w:tr>
    </w:tbl>
    <w:p w14:paraId="0F27EA6C" w14:textId="77777777" w:rsidR="00FA323D" w:rsidRPr="00FA323D" w:rsidRDefault="00FA323D" w:rsidP="009E29A7"/>
    <w:p w14:paraId="69639390" w14:textId="6D719979" w:rsidR="009F63CC" w:rsidRDefault="009F63CC" w:rsidP="00A00C58">
      <w:pPr>
        <w:pStyle w:val="Heading3"/>
        <w:sectPr w:rsidR="009F63CC" w:rsidSect="00A00C58">
          <w:headerReference w:type="default" r:id="rId8"/>
          <w:footerReference w:type="default" r:id="rId9"/>
          <w:headerReference w:type="first" r:id="rId10"/>
          <w:footerReference w:type="first" r:id="rId11"/>
          <w:pgSz w:w="12240" w:h="15840"/>
          <w:pgMar w:top="1584" w:right="1440" w:bottom="720" w:left="1440" w:header="432" w:footer="720" w:gutter="0"/>
          <w:cols w:space="720"/>
          <w:docGrid w:linePitch="360"/>
        </w:sectPr>
      </w:pPr>
      <w:bookmarkStart w:id="12" w:name="_Toc127891717"/>
    </w:p>
    <w:p w14:paraId="3DFD7489" w14:textId="11ADC94E" w:rsidR="00BB25F4" w:rsidRDefault="00974229" w:rsidP="00BB25F4">
      <w:pPr>
        <w:pStyle w:val="Heading3"/>
        <w:spacing w:before="0"/>
      </w:pPr>
      <w:bookmarkStart w:id="13" w:name="_Toc131699242"/>
      <w:r>
        <w:lastRenderedPageBreak/>
        <w:t xml:space="preserve">Sample </w:t>
      </w:r>
      <w:r w:rsidR="00C1707F" w:rsidRPr="00C1707F">
        <w:t>Work Plan</w:t>
      </w:r>
      <w:r w:rsidR="00BB25F4">
        <w:t xml:space="preserve"> Table</w:t>
      </w:r>
      <w:r w:rsidR="00D15234">
        <w:t xml:space="preserve"> </w:t>
      </w:r>
    </w:p>
    <w:p w14:paraId="5E52AA18" w14:textId="6015C397" w:rsidR="00C1707F" w:rsidRPr="00BB25F4" w:rsidRDefault="00C1707F" w:rsidP="00BB25F4">
      <w:pPr>
        <w:pStyle w:val="Heading3"/>
        <w:spacing w:before="0"/>
        <w:rPr>
          <w:b w:val="0"/>
        </w:rPr>
      </w:pPr>
      <w:r w:rsidRPr="00BB25F4">
        <w:rPr>
          <w:b w:val="0"/>
        </w:rPr>
        <w:t xml:space="preserve"> </w:t>
      </w:r>
      <w:bookmarkEnd w:id="12"/>
      <w:bookmarkEnd w:id="13"/>
      <w:r w:rsidR="00A27192" w:rsidRPr="00BB25F4">
        <w:rPr>
          <w:b w:val="0"/>
        </w:rPr>
        <w:t>(You are welcome to use your own Work Plan format)</w:t>
      </w:r>
    </w:p>
    <w:p w14:paraId="29BCFE8F" w14:textId="6E9C8A1D" w:rsidR="00974229" w:rsidRDefault="00974229" w:rsidP="00974229">
      <w:r w:rsidRPr="00974229">
        <w:rPr>
          <w:b/>
        </w:rPr>
        <w:t>Work Plan for</w:t>
      </w:r>
      <w:r>
        <w:t>: XYZ Injury Prevention Program</w:t>
      </w:r>
    </w:p>
    <w:p w14:paraId="4CE0A0F8" w14:textId="643CA8F0" w:rsidR="00237754" w:rsidRDefault="00237754" w:rsidP="00974229">
      <w:r w:rsidRPr="00237754">
        <w:rPr>
          <w:b/>
        </w:rPr>
        <w:t>Injury Problem</w:t>
      </w:r>
      <w:r>
        <w:rPr>
          <w:b/>
        </w:rPr>
        <w:t>(s)</w:t>
      </w:r>
      <w:r>
        <w:t xml:space="preserve"> to be addressed:</w:t>
      </w:r>
    </w:p>
    <w:p w14:paraId="3C4A92E8" w14:textId="77777777" w:rsidR="00974229" w:rsidRDefault="00974229" w:rsidP="00974229">
      <w:r w:rsidRPr="00974229">
        <w:rPr>
          <w:b/>
        </w:rPr>
        <w:t>Project Period</w:t>
      </w:r>
      <w:r>
        <w:t xml:space="preserve">: Year X, 202X-202X </w:t>
      </w:r>
    </w:p>
    <w:p w14:paraId="5C821D74" w14:textId="6F38EDCD" w:rsidR="00974229" w:rsidRDefault="00974229" w:rsidP="00974229">
      <w:r w:rsidRPr="00974229">
        <w:rPr>
          <w:b/>
        </w:rPr>
        <w:t>Project Lead</w:t>
      </w:r>
      <w:r>
        <w:t>: Coordinator</w:t>
      </w:r>
    </w:p>
    <w:p w14:paraId="7607B49A" w14:textId="77777777" w:rsidR="001B7F6A" w:rsidRPr="001B7F6A" w:rsidRDefault="001B7F6A" w:rsidP="00974229">
      <w:pPr>
        <w:rPr>
          <w:sz w:val="10"/>
        </w:rPr>
      </w:pPr>
    </w:p>
    <w:p w14:paraId="6A2D7DEC" w14:textId="5011F3DF" w:rsidR="00974229" w:rsidRDefault="00974229" w:rsidP="00974229">
      <w:pPr>
        <w:spacing w:before="120" w:after="120"/>
      </w:pPr>
      <w:r w:rsidRPr="00974229">
        <w:rPr>
          <w:b/>
        </w:rPr>
        <w:t>Long-term</w:t>
      </w:r>
      <w:r w:rsidR="00237754">
        <w:rPr>
          <w:b/>
        </w:rPr>
        <w:t xml:space="preserve"> </w:t>
      </w:r>
      <w:r w:rsidRPr="00974229">
        <w:rPr>
          <w:b/>
        </w:rPr>
        <w:t>Goal</w:t>
      </w:r>
      <w:r>
        <w:t xml:space="preserve">: By the end of the project (year 5), there will be a 20 percent increase in children under 5 years of age riding in car seats (from 30% to 50%) at the XYZ community. </w:t>
      </w:r>
    </w:p>
    <w:p w14:paraId="54A4B394" w14:textId="3AC2D1DC" w:rsidR="00974229" w:rsidRDefault="00974229" w:rsidP="00974229">
      <w:pPr>
        <w:spacing w:before="120" w:after="120"/>
      </w:pPr>
      <w:r w:rsidRPr="00974229">
        <w:rPr>
          <w:b/>
        </w:rPr>
        <w:t>Short-term objective</w:t>
      </w:r>
      <w:r>
        <w:t>: Conduct 2 child safety seat check events in the XYZ community by the end of year 1</w:t>
      </w:r>
      <w:r w:rsidR="0054781D">
        <w:t>.</w:t>
      </w:r>
    </w:p>
    <w:tbl>
      <w:tblPr>
        <w:tblStyle w:val="TableGrid"/>
        <w:tblW w:w="14395" w:type="dxa"/>
        <w:tblLook w:val="04A0" w:firstRow="1" w:lastRow="0" w:firstColumn="1" w:lastColumn="0" w:noHBand="0" w:noVBand="1"/>
      </w:tblPr>
      <w:tblGrid>
        <w:gridCol w:w="2998"/>
        <w:gridCol w:w="5791"/>
        <w:gridCol w:w="3521"/>
        <w:gridCol w:w="503"/>
        <w:gridCol w:w="503"/>
        <w:gridCol w:w="576"/>
        <w:gridCol w:w="503"/>
      </w:tblGrid>
      <w:tr w:rsidR="00B33F42" w14:paraId="168F9497" w14:textId="77777777" w:rsidTr="00836E76">
        <w:tc>
          <w:tcPr>
            <w:tcW w:w="2998" w:type="dxa"/>
            <w:shd w:val="clear" w:color="auto" w:fill="DEEAF6" w:themeFill="accent1" w:themeFillTint="33"/>
          </w:tcPr>
          <w:p w14:paraId="40DE93C3" w14:textId="6B58C28A" w:rsidR="00D73962" w:rsidRPr="00D73962" w:rsidRDefault="00D73962" w:rsidP="00D73962">
            <w:pPr>
              <w:spacing w:before="120" w:after="120"/>
              <w:jc w:val="center"/>
              <w:rPr>
                <w:b/>
              </w:rPr>
            </w:pPr>
            <w:r w:rsidRPr="00D73962">
              <w:rPr>
                <w:b/>
              </w:rPr>
              <w:t>Activities</w:t>
            </w:r>
          </w:p>
        </w:tc>
        <w:tc>
          <w:tcPr>
            <w:tcW w:w="5791" w:type="dxa"/>
            <w:shd w:val="clear" w:color="auto" w:fill="DEEAF6" w:themeFill="accent1" w:themeFillTint="33"/>
          </w:tcPr>
          <w:p w14:paraId="35D77EB3" w14:textId="6BA1AAFF" w:rsidR="00D73962" w:rsidRPr="00D73962" w:rsidRDefault="00D73962" w:rsidP="00D73962">
            <w:pPr>
              <w:spacing w:before="120" w:after="120"/>
              <w:jc w:val="center"/>
              <w:rPr>
                <w:b/>
              </w:rPr>
            </w:pPr>
            <w:r w:rsidRPr="00D73962">
              <w:rPr>
                <w:b/>
              </w:rPr>
              <w:t>Action Steps</w:t>
            </w:r>
          </w:p>
        </w:tc>
        <w:tc>
          <w:tcPr>
            <w:tcW w:w="3521" w:type="dxa"/>
            <w:shd w:val="clear" w:color="auto" w:fill="DEEAF6" w:themeFill="accent1" w:themeFillTint="33"/>
          </w:tcPr>
          <w:p w14:paraId="27247138" w14:textId="19EA2FCD" w:rsidR="00D73962" w:rsidRPr="00D73962" w:rsidRDefault="00D73962" w:rsidP="00D73962">
            <w:pPr>
              <w:spacing w:before="120" w:after="120"/>
              <w:jc w:val="center"/>
              <w:rPr>
                <w:b/>
              </w:rPr>
            </w:pPr>
            <w:r w:rsidRPr="00D73962">
              <w:rPr>
                <w:b/>
              </w:rPr>
              <w:t>Person(s) Responsible</w:t>
            </w:r>
          </w:p>
        </w:tc>
        <w:tc>
          <w:tcPr>
            <w:tcW w:w="503" w:type="dxa"/>
            <w:shd w:val="clear" w:color="auto" w:fill="DEEAF6" w:themeFill="accent1" w:themeFillTint="33"/>
          </w:tcPr>
          <w:p w14:paraId="3C18432A" w14:textId="3C7ECA06" w:rsidR="00D73962" w:rsidRPr="00D73962" w:rsidRDefault="00D73962" w:rsidP="00D73962">
            <w:pPr>
              <w:spacing w:before="120" w:after="120"/>
              <w:jc w:val="center"/>
              <w:rPr>
                <w:b/>
              </w:rPr>
            </w:pPr>
            <w:r w:rsidRPr="00D73962">
              <w:rPr>
                <w:b/>
              </w:rPr>
              <w:t>Q1</w:t>
            </w:r>
          </w:p>
        </w:tc>
        <w:tc>
          <w:tcPr>
            <w:tcW w:w="503" w:type="dxa"/>
            <w:shd w:val="clear" w:color="auto" w:fill="DEEAF6" w:themeFill="accent1" w:themeFillTint="33"/>
          </w:tcPr>
          <w:p w14:paraId="09D58996" w14:textId="4AE483DC" w:rsidR="00D73962" w:rsidRPr="00D73962" w:rsidRDefault="00D73962" w:rsidP="00D73962">
            <w:pPr>
              <w:spacing w:before="120" w:after="120"/>
              <w:jc w:val="center"/>
              <w:rPr>
                <w:b/>
              </w:rPr>
            </w:pPr>
            <w:r w:rsidRPr="00D73962">
              <w:rPr>
                <w:b/>
              </w:rPr>
              <w:t>Q2</w:t>
            </w:r>
          </w:p>
        </w:tc>
        <w:tc>
          <w:tcPr>
            <w:tcW w:w="576" w:type="dxa"/>
            <w:shd w:val="clear" w:color="auto" w:fill="DEEAF6" w:themeFill="accent1" w:themeFillTint="33"/>
          </w:tcPr>
          <w:p w14:paraId="600C0579" w14:textId="04F449AA" w:rsidR="00D73962" w:rsidRPr="00D73962" w:rsidRDefault="00D73962" w:rsidP="00D73962">
            <w:pPr>
              <w:spacing w:before="120" w:after="120"/>
              <w:jc w:val="center"/>
              <w:rPr>
                <w:b/>
              </w:rPr>
            </w:pPr>
            <w:r w:rsidRPr="00D73962">
              <w:rPr>
                <w:b/>
              </w:rPr>
              <w:t>Q2</w:t>
            </w:r>
          </w:p>
        </w:tc>
        <w:tc>
          <w:tcPr>
            <w:tcW w:w="503" w:type="dxa"/>
            <w:shd w:val="clear" w:color="auto" w:fill="DEEAF6" w:themeFill="accent1" w:themeFillTint="33"/>
          </w:tcPr>
          <w:p w14:paraId="483AE5D2" w14:textId="58938B1D" w:rsidR="00D73962" w:rsidRPr="00D73962" w:rsidRDefault="00D73962" w:rsidP="00D73962">
            <w:pPr>
              <w:spacing w:before="120" w:after="120"/>
              <w:jc w:val="center"/>
              <w:rPr>
                <w:b/>
              </w:rPr>
            </w:pPr>
            <w:r w:rsidRPr="00D73962">
              <w:rPr>
                <w:b/>
              </w:rPr>
              <w:t>Q4</w:t>
            </w:r>
          </w:p>
        </w:tc>
      </w:tr>
      <w:tr w:rsidR="00B33F42" w14:paraId="76F63B25" w14:textId="77777777" w:rsidTr="00836E76">
        <w:tc>
          <w:tcPr>
            <w:tcW w:w="2998" w:type="dxa"/>
          </w:tcPr>
          <w:p w14:paraId="1D441C88" w14:textId="6DED5A33" w:rsidR="00D73962" w:rsidRDefault="00D73962" w:rsidP="00974229">
            <w:pPr>
              <w:spacing w:before="120" w:after="120"/>
            </w:pPr>
            <w:r>
              <w:t>1.1 Train child passenger safety (CPS) technicians</w:t>
            </w:r>
          </w:p>
        </w:tc>
        <w:tc>
          <w:tcPr>
            <w:tcW w:w="5791" w:type="dxa"/>
          </w:tcPr>
          <w:p w14:paraId="34A2DBDF" w14:textId="2ADC19CE" w:rsidR="00D73962" w:rsidRDefault="001B7F6A" w:rsidP="003C1379">
            <w:pPr>
              <w:pStyle w:val="ListParagraph"/>
              <w:numPr>
                <w:ilvl w:val="0"/>
                <w:numId w:val="14"/>
              </w:numPr>
              <w:spacing w:before="120" w:after="120"/>
              <w:ind w:left="286" w:hanging="270"/>
            </w:pPr>
            <w:r>
              <w:t>Recruit</w:t>
            </w:r>
            <w:r w:rsidR="00D73962">
              <w:t xml:space="preserve"> </w:t>
            </w:r>
            <w:r>
              <w:t>candidates from</w:t>
            </w:r>
            <w:r w:rsidR="00D73962">
              <w:t xml:space="preserve"> partner program</w:t>
            </w:r>
          </w:p>
          <w:p w14:paraId="333E1AD6" w14:textId="0F8D7F0A" w:rsidR="00D73962" w:rsidRDefault="00D73962" w:rsidP="003C1379">
            <w:pPr>
              <w:pStyle w:val="ListParagraph"/>
              <w:numPr>
                <w:ilvl w:val="0"/>
                <w:numId w:val="14"/>
              </w:numPr>
              <w:spacing w:before="120" w:after="120"/>
              <w:ind w:left="286" w:hanging="270"/>
            </w:pPr>
            <w:r>
              <w:t xml:space="preserve">Identify </w:t>
            </w:r>
            <w:r w:rsidR="001B7F6A">
              <w:t>instructors</w:t>
            </w:r>
            <w:r>
              <w:t xml:space="preserve"> and schedule </w:t>
            </w:r>
            <w:r w:rsidR="001B7F6A">
              <w:t>training</w:t>
            </w:r>
          </w:p>
          <w:p w14:paraId="524168CB" w14:textId="5181A2D7" w:rsidR="00D73962" w:rsidRDefault="00D73962" w:rsidP="003C1379">
            <w:pPr>
              <w:pStyle w:val="ListParagraph"/>
              <w:numPr>
                <w:ilvl w:val="0"/>
                <w:numId w:val="14"/>
              </w:numPr>
              <w:spacing w:before="120" w:after="120"/>
              <w:ind w:left="286" w:hanging="270"/>
            </w:pPr>
            <w:r>
              <w:t xml:space="preserve">Maintain current CPS </w:t>
            </w:r>
            <w:r w:rsidR="001B7F6A">
              <w:t>technicians</w:t>
            </w:r>
          </w:p>
          <w:p w14:paraId="59073F4F" w14:textId="4C4D2BA5" w:rsidR="001B7F6A" w:rsidRDefault="001B7F6A" w:rsidP="003C1379">
            <w:pPr>
              <w:pStyle w:val="ListParagraph"/>
              <w:numPr>
                <w:ilvl w:val="0"/>
                <w:numId w:val="14"/>
              </w:numPr>
              <w:spacing w:before="120" w:after="120"/>
              <w:ind w:left="286" w:hanging="270"/>
            </w:pPr>
            <w:r>
              <w:t>Provide CEUS</w:t>
            </w:r>
          </w:p>
        </w:tc>
        <w:tc>
          <w:tcPr>
            <w:tcW w:w="3521" w:type="dxa"/>
          </w:tcPr>
          <w:p w14:paraId="0614927E" w14:textId="3DE09A61" w:rsidR="00D73962" w:rsidRDefault="001B7F6A" w:rsidP="00974229">
            <w:pPr>
              <w:spacing w:before="120" w:after="120"/>
            </w:pPr>
            <w:r>
              <w:t>Coordinator &amp; County Health Department</w:t>
            </w:r>
          </w:p>
        </w:tc>
        <w:tc>
          <w:tcPr>
            <w:tcW w:w="503" w:type="dxa"/>
          </w:tcPr>
          <w:p w14:paraId="5E44A89D" w14:textId="77777777" w:rsidR="00D73962" w:rsidRDefault="00D73962" w:rsidP="00974229">
            <w:pPr>
              <w:spacing w:before="120" w:after="120"/>
            </w:pPr>
          </w:p>
        </w:tc>
        <w:tc>
          <w:tcPr>
            <w:tcW w:w="503" w:type="dxa"/>
          </w:tcPr>
          <w:p w14:paraId="0B057BC2" w14:textId="77777777" w:rsidR="00D73962" w:rsidRDefault="00D73962" w:rsidP="00974229">
            <w:pPr>
              <w:spacing w:before="120" w:after="120"/>
            </w:pPr>
          </w:p>
        </w:tc>
        <w:tc>
          <w:tcPr>
            <w:tcW w:w="576" w:type="dxa"/>
            <w:shd w:val="clear" w:color="auto" w:fill="D9D9D9" w:themeFill="background1" w:themeFillShade="D9"/>
          </w:tcPr>
          <w:p w14:paraId="6C698A74" w14:textId="77777777" w:rsidR="00D73962" w:rsidRDefault="00D73962" w:rsidP="00974229">
            <w:pPr>
              <w:spacing w:before="120" w:after="120"/>
            </w:pPr>
          </w:p>
        </w:tc>
        <w:tc>
          <w:tcPr>
            <w:tcW w:w="503" w:type="dxa"/>
            <w:shd w:val="clear" w:color="auto" w:fill="D9D9D9" w:themeFill="background1" w:themeFillShade="D9"/>
          </w:tcPr>
          <w:p w14:paraId="27F18133" w14:textId="77777777" w:rsidR="00D73962" w:rsidRDefault="00D73962" w:rsidP="00974229">
            <w:pPr>
              <w:spacing w:before="120" w:after="120"/>
            </w:pPr>
          </w:p>
        </w:tc>
      </w:tr>
      <w:tr w:rsidR="00B33F42" w14:paraId="55B58D79" w14:textId="77777777" w:rsidTr="00836E76">
        <w:tc>
          <w:tcPr>
            <w:tcW w:w="2998" w:type="dxa"/>
          </w:tcPr>
          <w:p w14:paraId="5F47EE6E" w14:textId="477320D5" w:rsidR="00D73962" w:rsidRDefault="00D73962" w:rsidP="00974229">
            <w:pPr>
              <w:spacing w:before="120" w:after="120"/>
            </w:pPr>
            <w:r>
              <w:t>1.2 Plan child safety seat check events</w:t>
            </w:r>
          </w:p>
        </w:tc>
        <w:tc>
          <w:tcPr>
            <w:tcW w:w="5791" w:type="dxa"/>
          </w:tcPr>
          <w:p w14:paraId="1DC74BED" w14:textId="3D7FD3CA" w:rsidR="00D73962" w:rsidRDefault="001B7F6A" w:rsidP="003C1379">
            <w:pPr>
              <w:pStyle w:val="ListParagraph"/>
              <w:numPr>
                <w:ilvl w:val="0"/>
                <w:numId w:val="15"/>
              </w:numPr>
              <w:spacing w:before="120" w:after="120"/>
              <w:ind w:left="286" w:hanging="270"/>
            </w:pPr>
            <w:r>
              <w:t>Recruit families for car seat checks</w:t>
            </w:r>
          </w:p>
          <w:p w14:paraId="46B26EAC" w14:textId="4EBC9051" w:rsidR="001B7F6A" w:rsidRDefault="001B7F6A" w:rsidP="003C1379">
            <w:pPr>
              <w:pStyle w:val="ListParagraph"/>
              <w:numPr>
                <w:ilvl w:val="0"/>
                <w:numId w:val="15"/>
              </w:numPr>
              <w:spacing w:before="120" w:after="120"/>
              <w:ind w:left="286" w:hanging="270"/>
            </w:pPr>
            <w:r>
              <w:t>Create marketing materials (flyers) and distribute</w:t>
            </w:r>
          </w:p>
          <w:p w14:paraId="76F109B4" w14:textId="77777777" w:rsidR="001B7F6A" w:rsidRDefault="001B7F6A" w:rsidP="003C1379">
            <w:pPr>
              <w:pStyle w:val="ListParagraph"/>
              <w:numPr>
                <w:ilvl w:val="0"/>
                <w:numId w:val="15"/>
              </w:numPr>
              <w:spacing w:before="120" w:after="120"/>
              <w:ind w:left="286" w:hanging="270"/>
            </w:pPr>
            <w:r>
              <w:t>Post ads on social media, newspaper, and radio</w:t>
            </w:r>
          </w:p>
          <w:p w14:paraId="6592D2B1" w14:textId="2C64E1FB" w:rsidR="001B7F6A" w:rsidRDefault="001B7F6A" w:rsidP="003C1379">
            <w:pPr>
              <w:pStyle w:val="ListParagraph"/>
              <w:numPr>
                <w:ilvl w:val="0"/>
                <w:numId w:val="15"/>
              </w:numPr>
              <w:spacing w:before="120" w:after="120"/>
              <w:ind w:left="286" w:hanging="270"/>
            </w:pPr>
            <w:r>
              <w:t>Set up referrals from WIC, Head Start, prenatal clinics</w:t>
            </w:r>
          </w:p>
        </w:tc>
        <w:tc>
          <w:tcPr>
            <w:tcW w:w="3521" w:type="dxa"/>
          </w:tcPr>
          <w:p w14:paraId="4CA9BD3F" w14:textId="1B202500" w:rsidR="00D73962" w:rsidRDefault="001B7F6A" w:rsidP="00974229">
            <w:pPr>
              <w:spacing w:before="120" w:after="120"/>
            </w:pPr>
            <w:r>
              <w:t>Coordinator &amp; CPS techs</w:t>
            </w:r>
          </w:p>
        </w:tc>
        <w:tc>
          <w:tcPr>
            <w:tcW w:w="503" w:type="dxa"/>
            <w:shd w:val="clear" w:color="auto" w:fill="D9D9D9" w:themeFill="background1" w:themeFillShade="D9"/>
          </w:tcPr>
          <w:p w14:paraId="26CDF7C6" w14:textId="77777777" w:rsidR="00D73962" w:rsidRDefault="00D73962" w:rsidP="00974229">
            <w:pPr>
              <w:spacing w:before="120" w:after="120"/>
            </w:pPr>
          </w:p>
        </w:tc>
        <w:tc>
          <w:tcPr>
            <w:tcW w:w="503" w:type="dxa"/>
          </w:tcPr>
          <w:p w14:paraId="46A73142" w14:textId="77777777" w:rsidR="00D73962" w:rsidRDefault="00D73962" w:rsidP="00974229">
            <w:pPr>
              <w:spacing w:before="120" w:after="120"/>
            </w:pPr>
          </w:p>
        </w:tc>
        <w:tc>
          <w:tcPr>
            <w:tcW w:w="576" w:type="dxa"/>
          </w:tcPr>
          <w:p w14:paraId="17199203" w14:textId="77777777" w:rsidR="00D73962" w:rsidRDefault="00D73962" w:rsidP="00974229">
            <w:pPr>
              <w:spacing w:before="120" w:after="120"/>
            </w:pPr>
          </w:p>
        </w:tc>
        <w:tc>
          <w:tcPr>
            <w:tcW w:w="503" w:type="dxa"/>
          </w:tcPr>
          <w:p w14:paraId="4B03392F" w14:textId="77777777" w:rsidR="00D73962" w:rsidRDefault="00D73962" w:rsidP="00974229">
            <w:pPr>
              <w:spacing w:before="120" w:after="120"/>
            </w:pPr>
          </w:p>
        </w:tc>
      </w:tr>
      <w:tr w:rsidR="00B33F42" w14:paraId="1CF43A43" w14:textId="77777777" w:rsidTr="00836E76">
        <w:tc>
          <w:tcPr>
            <w:tcW w:w="2998" w:type="dxa"/>
          </w:tcPr>
          <w:p w14:paraId="31014D26" w14:textId="3D11CE92" w:rsidR="00D73962" w:rsidRDefault="00D73962" w:rsidP="00974229">
            <w:pPr>
              <w:spacing w:before="120" w:after="120"/>
            </w:pPr>
            <w:r>
              <w:t>1.3 Conduct child safety seat check events</w:t>
            </w:r>
          </w:p>
        </w:tc>
        <w:tc>
          <w:tcPr>
            <w:tcW w:w="5791" w:type="dxa"/>
          </w:tcPr>
          <w:p w14:paraId="5CD245DE" w14:textId="77777777" w:rsidR="001B7F6A" w:rsidRDefault="001B7F6A" w:rsidP="003C1379">
            <w:pPr>
              <w:pStyle w:val="ListParagraph"/>
              <w:numPr>
                <w:ilvl w:val="0"/>
                <w:numId w:val="16"/>
              </w:numPr>
              <w:spacing w:before="120" w:after="120"/>
              <w:ind w:left="256" w:hanging="256"/>
            </w:pPr>
            <w:r>
              <w:t>Provide infant, convertible, &amp; booster seats</w:t>
            </w:r>
          </w:p>
          <w:p w14:paraId="32F46E43" w14:textId="77777777" w:rsidR="001B7F6A" w:rsidRDefault="001B7F6A" w:rsidP="003C1379">
            <w:pPr>
              <w:pStyle w:val="ListParagraph"/>
              <w:numPr>
                <w:ilvl w:val="0"/>
                <w:numId w:val="16"/>
              </w:numPr>
              <w:spacing w:before="120" w:after="120"/>
              <w:ind w:left="256" w:hanging="256"/>
            </w:pPr>
            <w:r>
              <w:t>Evaluate for correct seat use and provide new seats as necessary</w:t>
            </w:r>
          </w:p>
          <w:p w14:paraId="19F97DC1" w14:textId="5C74C1EF" w:rsidR="00D73962" w:rsidRDefault="001B7F6A" w:rsidP="003C1379">
            <w:pPr>
              <w:pStyle w:val="ListParagraph"/>
              <w:numPr>
                <w:ilvl w:val="0"/>
                <w:numId w:val="16"/>
              </w:numPr>
              <w:spacing w:before="120" w:after="120"/>
              <w:ind w:left="256" w:hanging="256"/>
            </w:pPr>
            <w:r>
              <w:t>Provide education on correct use and installation</w:t>
            </w:r>
          </w:p>
        </w:tc>
        <w:tc>
          <w:tcPr>
            <w:tcW w:w="3521" w:type="dxa"/>
          </w:tcPr>
          <w:p w14:paraId="135A0B84" w14:textId="5FCE610C" w:rsidR="00D73962" w:rsidRDefault="001B7F6A" w:rsidP="00974229">
            <w:pPr>
              <w:spacing w:before="120" w:after="120"/>
            </w:pPr>
            <w:r>
              <w:t>Coordinator &amp; CPS techs</w:t>
            </w:r>
          </w:p>
        </w:tc>
        <w:tc>
          <w:tcPr>
            <w:tcW w:w="503" w:type="dxa"/>
          </w:tcPr>
          <w:p w14:paraId="0078757D" w14:textId="77777777" w:rsidR="00D73962" w:rsidRDefault="00D73962" w:rsidP="00974229">
            <w:pPr>
              <w:spacing w:before="120" w:after="120"/>
            </w:pPr>
          </w:p>
        </w:tc>
        <w:tc>
          <w:tcPr>
            <w:tcW w:w="503" w:type="dxa"/>
            <w:shd w:val="clear" w:color="auto" w:fill="D9D9D9" w:themeFill="background1" w:themeFillShade="D9"/>
          </w:tcPr>
          <w:p w14:paraId="283FE82C" w14:textId="77777777" w:rsidR="00D73962" w:rsidRDefault="00D73962" w:rsidP="00974229">
            <w:pPr>
              <w:spacing w:before="120" w:after="120"/>
            </w:pPr>
          </w:p>
        </w:tc>
        <w:tc>
          <w:tcPr>
            <w:tcW w:w="576" w:type="dxa"/>
            <w:shd w:val="clear" w:color="auto" w:fill="D9D9D9" w:themeFill="background1" w:themeFillShade="D9"/>
          </w:tcPr>
          <w:p w14:paraId="36BA9676" w14:textId="77777777" w:rsidR="00D73962" w:rsidRDefault="00D73962" w:rsidP="00974229">
            <w:pPr>
              <w:spacing w:before="120" w:after="120"/>
            </w:pPr>
          </w:p>
        </w:tc>
        <w:tc>
          <w:tcPr>
            <w:tcW w:w="503" w:type="dxa"/>
            <w:shd w:val="clear" w:color="auto" w:fill="D9D9D9" w:themeFill="background1" w:themeFillShade="D9"/>
          </w:tcPr>
          <w:p w14:paraId="2F2AEDDE" w14:textId="77777777" w:rsidR="00D73962" w:rsidRDefault="00D73962" w:rsidP="00974229">
            <w:pPr>
              <w:spacing w:before="120" w:after="120"/>
            </w:pPr>
          </w:p>
        </w:tc>
      </w:tr>
      <w:tr w:rsidR="00B33F42" w14:paraId="255B184D" w14:textId="77777777" w:rsidTr="00836E76">
        <w:tc>
          <w:tcPr>
            <w:tcW w:w="2998" w:type="dxa"/>
          </w:tcPr>
          <w:p w14:paraId="606BE34C" w14:textId="231902ED" w:rsidR="00D73962" w:rsidRDefault="00D73962" w:rsidP="00974229">
            <w:pPr>
              <w:spacing w:before="120" w:after="120"/>
            </w:pPr>
            <w:r>
              <w:t>1.4 Conduct child safety seat use and community survey</w:t>
            </w:r>
          </w:p>
        </w:tc>
        <w:tc>
          <w:tcPr>
            <w:tcW w:w="5791" w:type="dxa"/>
          </w:tcPr>
          <w:p w14:paraId="5EB337C1" w14:textId="6B125176" w:rsidR="001B7F6A" w:rsidRDefault="001B7F6A" w:rsidP="003C1379">
            <w:pPr>
              <w:pStyle w:val="ListParagraph"/>
              <w:numPr>
                <w:ilvl w:val="0"/>
                <w:numId w:val="17"/>
              </w:numPr>
              <w:spacing w:before="120" w:after="120"/>
              <w:ind w:left="256" w:hanging="270"/>
            </w:pPr>
            <w:r>
              <w:t xml:space="preserve">Observe and track seat use </w:t>
            </w:r>
          </w:p>
          <w:p w14:paraId="5F7D075B" w14:textId="08496D49" w:rsidR="001B7F6A" w:rsidRDefault="001B7F6A" w:rsidP="003C1379">
            <w:pPr>
              <w:pStyle w:val="ListParagraph"/>
              <w:numPr>
                <w:ilvl w:val="0"/>
                <w:numId w:val="17"/>
              </w:numPr>
              <w:spacing w:before="120" w:after="120"/>
              <w:ind w:left="256" w:hanging="270"/>
            </w:pPr>
            <w:r>
              <w:t xml:space="preserve">Conduct community survey to </w:t>
            </w:r>
            <w:r w:rsidR="00E5555B">
              <w:t>learn about</w:t>
            </w:r>
            <w:r>
              <w:t xml:space="preserve"> </w:t>
            </w:r>
            <w:r w:rsidR="00E5555B">
              <w:t>I</w:t>
            </w:r>
            <w:r w:rsidR="003D3815">
              <w:t xml:space="preserve">ndigenous </w:t>
            </w:r>
            <w:r>
              <w:t>knowledge</w:t>
            </w:r>
            <w:r w:rsidR="00E5555B">
              <w:t xml:space="preserve"> </w:t>
            </w:r>
            <w:r>
              <w:t>towards car seat use</w:t>
            </w:r>
          </w:p>
          <w:p w14:paraId="5A900EB7" w14:textId="53A65F37" w:rsidR="001B7F6A" w:rsidRDefault="001B7F6A" w:rsidP="003C1379">
            <w:pPr>
              <w:pStyle w:val="ListParagraph"/>
              <w:numPr>
                <w:ilvl w:val="0"/>
                <w:numId w:val="17"/>
              </w:numPr>
              <w:spacing w:before="120" w:after="120"/>
              <w:ind w:left="256" w:hanging="270"/>
            </w:pPr>
            <w:r>
              <w:t xml:space="preserve">Develop and </w:t>
            </w:r>
            <w:r w:rsidR="00E5555B">
              <w:t xml:space="preserve">pilot </w:t>
            </w:r>
            <w:r>
              <w:t>survey</w:t>
            </w:r>
          </w:p>
          <w:p w14:paraId="25FBB4FA" w14:textId="7A77E119" w:rsidR="00D73962" w:rsidRDefault="001B7F6A" w:rsidP="003C1379">
            <w:pPr>
              <w:pStyle w:val="ListParagraph"/>
              <w:numPr>
                <w:ilvl w:val="0"/>
                <w:numId w:val="17"/>
              </w:numPr>
              <w:spacing w:before="120" w:after="120"/>
              <w:ind w:left="256" w:hanging="270"/>
            </w:pPr>
            <w:r>
              <w:lastRenderedPageBreak/>
              <w:t>Acquire responses during various events each year</w:t>
            </w:r>
          </w:p>
        </w:tc>
        <w:tc>
          <w:tcPr>
            <w:tcW w:w="3521" w:type="dxa"/>
          </w:tcPr>
          <w:p w14:paraId="445A908B" w14:textId="50F05C41" w:rsidR="00D73962" w:rsidRDefault="00D73962" w:rsidP="00974229">
            <w:pPr>
              <w:spacing w:before="120" w:after="120"/>
            </w:pPr>
            <w:r>
              <w:lastRenderedPageBreak/>
              <w:t>Coordinator</w:t>
            </w:r>
            <w:r w:rsidR="001B7F6A">
              <w:t xml:space="preserve"> &amp; CPS techs</w:t>
            </w:r>
          </w:p>
        </w:tc>
        <w:tc>
          <w:tcPr>
            <w:tcW w:w="503" w:type="dxa"/>
            <w:shd w:val="clear" w:color="auto" w:fill="D9D9D9" w:themeFill="background1" w:themeFillShade="D9"/>
          </w:tcPr>
          <w:p w14:paraId="61680766" w14:textId="77777777" w:rsidR="00D73962" w:rsidRDefault="00D73962" w:rsidP="00974229">
            <w:pPr>
              <w:spacing w:before="120" w:after="120"/>
            </w:pPr>
          </w:p>
        </w:tc>
        <w:tc>
          <w:tcPr>
            <w:tcW w:w="503" w:type="dxa"/>
          </w:tcPr>
          <w:p w14:paraId="6EF0CB43" w14:textId="77777777" w:rsidR="00D73962" w:rsidRDefault="00D73962" w:rsidP="00974229">
            <w:pPr>
              <w:spacing w:before="120" w:after="120"/>
            </w:pPr>
          </w:p>
        </w:tc>
        <w:tc>
          <w:tcPr>
            <w:tcW w:w="576" w:type="dxa"/>
          </w:tcPr>
          <w:p w14:paraId="26B2C92B" w14:textId="77777777" w:rsidR="00D73962" w:rsidRDefault="00D73962" w:rsidP="00974229">
            <w:pPr>
              <w:spacing w:before="120" w:after="120"/>
            </w:pPr>
          </w:p>
        </w:tc>
        <w:tc>
          <w:tcPr>
            <w:tcW w:w="503" w:type="dxa"/>
          </w:tcPr>
          <w:p w14:paraId="33DC4BF7" w14:textId="77777777" w:rsidR="00D73962" w:rsidRDefault="00D73962" w:rsidP="00974229">
            <w:pPr>
              <w:spacing w:before="120" w:after="120"/>
            </w:pPr>
          </w:p>
        </w:tc>
      </w:tr>
      <w:tr w:rsidR="00836E76" w14:paraId="73B73542" w14:textId="77777777" w:rsidTr="00836E76">
        <w:tc>
          <w:tcPr>
            <w:tcW w:w="2998" w:type="dxa"/>
          </w:tcPr>
          <w:p w14:paraId="67EEBB74" w14:textId="6FAA53F1" w:rsidR="00836E76" w:rsidRDefault="00836E76" w:rsidP="00974229">
            <w:pPr>
              <w:spacing w:before="120" w:after="120"/>
            </w:pPr>
            <w:r>
              <w:t>1.5 Provide education in the community on proper car seat use</w:t>
            </w:r>
          </w:p>
        </w:tc>
        <w:tc>
          <w:tcPr>
            <w:tcW w:w="5791" w:type="dxa"/>
          </w:tcPr>
          <w:p w14:paraId="799BB885" w14:textId="77777777" w:rsidR="00836E76" w:rsidRDefault="00836E76" w:rsidP="00836E76">
            <w:pPr>
              <w:pStyle w:val="ListParagraph"/>
              <w:numPr>
                <w:ilvl w:val="0"/>
                <w:numId w:val="17"/>
              </w:numPr>
              <w:spacing w:before="120" w:after="120"/>
              <w:ind w:left="316" w:hanging="270"/>
            </w:pPr>
            <w:r>
              <w:t>Create and distribute flyers with baseline data and local CPS laws</w:t>
            </w:r>
          </w:p>
          <w:p w14:paraId="41B733EE" w14:textId="77777777" w:rsidR="00836E76" w:rsidRDefault="00836E76" w:rsidP="00836E76">
            <w:pPr>
              <w:pStyle w:val="ListParagraph"/>
              <w:numPr>
                <w:ilvl w:val="0"/>
                <w:numId w:val="17"/>
              </w:numPr>
              <w:spacing w:before="120" w:after="120"/>
              <w:ind w:left="316" w:hanging="270"/>
            </w:pPr>
            <w:r>
              <w:t>Create culturally relevant PSAs for social media, local media, billboards, etc.</w:t>
            </w:r>
          </w:p>
          <w:p w14:paraId="2C4FF9C5" w14:textId="77777777" w:rsidR="00836E76" w:rsidRDefault="00836E76" w:rsidP="00836E76">
            <w:pPr>
              <w:pStyle w:val="ListParagraph"/>
              <w:numPr>
                <w:ilvl w:val="0"/>
                <w:numId w:val="17"/>
              </w:numPr>
              <w:spacing w:before="120" w:after="120"/>
              <w:ind w:left="316" w:hanging="270"/>
            </w:pPr>
            <w:r>
              <w:t>Provide car seat curriculum to Head Start</w:t>
            </w:r>
          </w:p>
          <w:p w14:paraId="4C9A3013" w14:textId="132DB8E9" w:rsidR="00836E76" w:rsidRDefault="00836E76" w:rsidP="00836E76">
            <w:pPr>
              <w:pStyle w:val="ListParagraph"/>
              <w:numPr>
                <w:ilvl w:val="0"/>
                <w:numId w:val="17"/>
              </w:numPr>
              <w:spacing w:before="120" w:after="120"/>
              <w:ind w:left="316" w:hanging="270"/>
            </w:pPr>
            <w:r>
              <w:t>Collaborate with local Head Start and daycare to implement curriculum</w:t>
            </w:r>
          </w:p>
        </w:tc>
        <w:tc>
          <w:tcPr>
            <w:tcW w:w="3521" w:type="dxa"/>
          </w:tcPr>
          <w:p w14:paraId="5233280F" w14:textId="1391B99D" w:rsidR="00836E76" w:rsidRDefault="00836E76" w:rsidP="00974229">
            <w:pPr>
              <w:spacing w:before="120" w:after="120"/>
            </w:pPr>
            <w:r w:rsidRPr="00836E76">
              <w:t>Coordinator, Head Start staff</w:t>
            </w:r>
          </w:p>
        </w:tc>
        <w:tc>
          <w:tcPr>
            <w:tcW w:w="503" w:type="dxa"/>
            <w:shd w:val="clear" w:color="auto" w:fill="auto"/>
          </w:tcPr>
          <w:p w14:paraId="0F94BB84" w14:textId="77777777" w:rsidR="00836E76" w:rsidRDefault="00836E76" w:rsidP="00974229">
            <w:pPr>
              <w:spacing w:before="120" w:after="120"/>
            </w:pPr>
          </w:p>
        </w:tc>
        <w:tc>
          <w:tcPr>
            <w:tcW w:w="503" w:type="dxa"/>
            <w:shd w:val="clear" w:color="auto" w:fill="D9D9D9" w:themeFill="background1" w:themeFillShade="D9"/>
          </w:tcPr>
          <w:p w14:paraId="57EA784A" w14:textId="77777777" w:rsidR="00836E76" w:rsidRDefault="00836E76" w:rsidP="00974229">
            <w:pPr>
              <w:spacing w:before="120" w:after="120"/>
            </w:pPr>
          </w:p>
        </w:tc>
        <w:tc>
          <w:tcPr>
            <w:tcW w:w="576" w:type="dxa"/>
            <w:shd w:val="clear" w:color="auto" w:fill="D9D9D9" w:themeFill="background1" w:themeFillShade="D9"/>
          </w:tcPr>
          <w:p w14:paraId="591597B5" w14:textId="77777777" w:rsidR="00836E76" w:rsidRDefault="00836E76" w:rsidP="00974229">
            <w:pPr>
              <w:spacing w:before="120" w:after="120"/>
            </w:pPr>
          </w:p>
        </w:tc>
        <w:tc>
          <w:tcPr>
            <w:tcW w:w="503" w:type="dxa"/>
            <w:shd w:val="clear" w:color="auto" w:fill="D9D9D9" w:themeFill="background1" w:themeFillShade="D9"/>
          </w:tcPr>
          <w:p w14:paraId="2C69D904" w14:textId="77777777" w:rsidR="00836E76" w:rsidRDefault="00836E76" w:rsidP="00974229">
            <w:pPr>
              <w:spacing w:before="120" w:after="120"/>
            </w:pPr>
          </w:p>
        </w:tc>
      </w:tr>
      <w:tr w:rsidR="00B33F42" w14:paraId="302F8977" w14:textId="77777777" w:rsidTr="00836E76">
        <w:trPr>
          <w:trHeight w:val="562"/>
        </w:trPr>
        <w:tc>
          <w:tcPr>
            <w:tcW w:w="2998" w:type="dxa"/>
          </w:tcPr>
          <w:p w14:paraId="3D13CB8F" w14:textId="77777777" w:rsidR="00D73962" w:rsidRDefault="00D73962" w:rsidP="00974229">
            <w:pPr>
              <w:spacing w:before="120" w:after="120"/>
            </w:pPr>
          </w:p>
        </w:tc>
        <w:tc>
          <w:tcPr>
            <w:tcW w:w="5791" w:type="dxa"/>
          </w:tcPr>
          <w:p w14:paraId="1832A616" w14:textId="77777777" w:rsidR="00E5555B" w:rsidRDefault="00E5555B" w:rsidP="003C1379">
            <w:pPr>
              <w:pStyle w:val="ListParagraph"/>
              <w:numPr>
                <w:ilvl w:val="0"/>
                <w:numId w:val="19"/>
              </w:numPr>
              <w:spacing w:before="120" w:after="120"/>
              <w:ind w:left="256" w:hanging="270"/>
            </w:pPr>
            <w:r>
              <w:t>Provide car seat curriculum to Head Start</w:t>
            </w:r>
          </w:p>
          <w:p w14:paraId="3B7501F5" w14:textId="19D358EB" w:rsidR="00D73962" w:rsidRDefault="00E5555B" w:rsidP="003C1379">
            <w:pPr>
              <w:pStyle w:val="ListParagraph"/>
              <w:numPr>
                <w:ilvl w:val="0"/>
                <w:numId w:val="19"/>
              </w:numPr>
              <w:spacing w:before="120" w:after="120"/>
              <w:ind w:left="256" w:hanging="270"/>
            </w:pPr>
            <w:r>
              <w:t>Collaborate with local Head Start and daycare to implement curriculum</w:t>
            </w:r>
          </w:p>
        </w:tc>
        <w:tc>
          <w:tcPr>
            <w:tcW w:w="3521" w:type="dxa"/>
          </w:tcPr>
          <w:p w14:paraId="12D8DD70" w14:textId="3D49D56E" w:rsidR="00D73962" w:rsidRDefault="00D73962" w:rsidP="00974229">
            <w:pPr>
              <w:spacing w:before="120" w:after="120"/>
            </w:pPr>
          </w:p>
        </w:tc>
        <w:tc>
          <w:tcPr>
            <w:tcW w:w="503" w:type="dxa"/>
          </w:tcPr>
          <w:p w14:paraId="24B3C577" w14:textId="77777777" w:rsidR="00D73962" w:rsidRDefault="00D73962" w:rsidP="00974229">
            <w:pPr>
              <w:spacing w:before="120" w:after="120"/>
            </w:pPr>
          </w:p>
        </w:tc>
        <w:tc>
          <w:tcPr>
            <w:tcW w:w="503" w:type="dxa"/>
            <w:shd w:val="clear" w:color="auto" w:fill="D9D9D9" w:themeFill="background1" w:themeFillShade="D9"/>
          </w:tcPr>
          <w:p w14:paraId="1FAB2D6A" w14:textId="77777777" w:rsidR="00D73962" w:rsidRDefault="00D73962" w:rsidP="00974229">
            <w:pPr>
              <w:spacing w:before="120" w:after="120"/>
            </w:pPr>
          </w:p>
        </w:tc>
        <w:tc>
          <w:tcPr>
            <w:tcW w:w="576" w:type="dxa"/>
            <w:shd w:val="clear" w:color="auto" w:fill="D9D9D9" w:themeFill="background1" w:themeFillShade="D9"/>
          </w:tcPr>
          <w:p w14:paraId="04FA046B" w14:textId="77777777" w:rsidR="00D73962" w:rsidRDefault="00D73962" w:rsidP="00974229">
            <w:pPr>
              <w:spacing w:before="120" w:after="120"/>
            </w:pPr>
          </w:p>
        </w:tc>
        <w:tc>
          <w:tcPr>
            <w:tcW w:w="503" w:type="dxa"/>
            <w:shd w:val="clear" w:color="auto" w:fill="D9D9D9" w:themeFill="background1" w:themeFillShade="D9"/>
          </w:tcPr>
          <w:p w14:paraId="0688263C" w14:textId="77777777" w:rsidR="00D73962" w:rsidRDefault="00D73962" w:rsidP="00974229">
            <w:pPr>
              <w:spacing w:before="120" w:after="120"/>
            </w:pPr>
          </w:p>
        </w:tc>
      </w:tr>
      <w:tr w:rsidR="00B33F42" w14:paraId="32E59FE2" w14:textId="77777777" w:rsidTr="00836E76">
        <w:tc>
          <w:tcPr>
            <w:tcW w:w="2998" w:type="dxa"/>
          </w:tcPr>
          <w:p w14:paraId="6102E309" w14:textId="5CEB86A2" w:rsidR="00D73962" w:rsidRDefault="00D73962" w:rsidP="00974229">
            <w:pPr>
              <w:spacing w:before="120" w:after="120"/>
            </w:pPr>
            <w:r>
              <w:t>1.6 Support police department enhanced enforcement of current car seat laws</w:t>
            </w:r>
          </w:p>
        </w:tc>
        <w:tc>
          <w:tcPr>
            <w:tcW w:w="5791" w:type="dxa"/>
          </w:tcPr>
          <w:p w14:paraId="26B97ADB" w14:textId="105CFF35" w:rsidR="00E5555B" w:rsidRDefault="00E5555B" w:rsidP="003C1379">
            <w:pPr>
              <w:pStyle w:val="ListParagraph"/>
              <w:numPr>
                <w:ilvl w:val="0"/>
                <w:numId w:val="20"/>
              </w:numPr>
              <w:spacing w:before="120" w:after="120"/>
              <w:ind w:left="256" w:hanging="270"/>
            </w:pPr>
            <w:r>
              <w:t>Collaborate with local law enforcement in planning and publicizing</w:t>
            </w:r>
          </w:p>
          <w:p w14:paraId="34AAE772" w14:textId="03502F5F" w:rsidR="00E5555B" w:rsidRDefault="00E5555B" w:rsidP="003C1379">
            <w:pPr>
              <w:pStyle w:val="ListParagraph"/>
              <w:numPr>
                <w:ilvl w:val="0"/>
                <w:numId w:val="20"/>
              </w:numPr>
              <w:spacing w:before="120" w:after="120"/>
              <w:ind w:left="256" w:hanging="270"/>
            </w:pPr>
            <w:r>
              <w:t>Obtain car seat citation data from law enforcement</w:t>
            </w:r>
          </w:p>
          <w:p w14:paraId="46CCA7A3" w14:textId="7D8ACF84" w:rsidR="00D73962" w:rsidRDefault="00E5555B" w:rsidP="003C1379">
            <w:pPr>
              <w:pStyle w:val="ListParagraph"/>
              <w:numPr>
                <w:ilvl w:val="0"/>
                <w:numId w:val="20"/>
              </w:numPr>
              <w:spacing w:before="120" w:after="120"/>
              <w:ind w:left="256" w:hanging="270"/>
            </w:pPr>
            <w:r>
              <w:t>Share injury data and observed usage rates data with law enforcement</w:t>
            </w:r>
          </w:p>
        </w:tc>
        <w:tc>
          <w:tcPr>
            <w:tcW w:w="3521" w:type="dxa"/>
          </w:tcPr>
          <w:p w14:paraId="3447EA1D" w14:textId="3B452D72" w:rsidR="00D73962" w:rsidRDefault="00D73962" w:rsidP="00974229">
            <w:pPr>
              <w:spacing w:before="120" w:after="120"/>
            </w:pPr>
            <w:r>
              <w:t xml:space="preserve">Coordinator </w:t>
            </w:r>
            <w:r w:rsidR="001B7F6A">
              <w:t>&amp;</w:t>
            </w:r>
            <w:r>
              <w:t xml:space="preserve"> Law Enforcement personnel</w:t>
            </w:r>
          </w:p>
        </w:tc>
        <w:tc>
          <w:tcPr>
            <w:tcW w:w="503" w:type="dxa"/>
            <w:shd w:val="clear" w:color="auto" w:fill="D9D9D9" w:themeFill="background1" w:themeFillShade="D9"/>
          </w:tcPr>
          <w:p w14:paraId="45ED2277" w14:textId="77777777" w:rsidR="00D73962" w:rsidRDefault="00D73962" w:rsidP="00974229">
            <w:pPr>
              <w:spacing w:before="120" w:after="120"/>
            </w:pPr>
          </w:p>
        </w:tc>
        <w:tc>
          <w:tcPr>
            <w:tcW w:w="503" w:type="dxa"/>
            <w:shd w:val="clear" w:color="auto" w:fill="D9D9D9" w:themeFill="background1" w:themeFillShade="D9"/>
          </w:tcPr>
          <w:p w14:paraId="35501775" w14:textId="77777777" w:rsidR="00D73962" w:rsidRDefault="00D73962" w:rsidP="00974229">
            <w:pPr>
              <w:spacing w:before="120" w:after="120"/>
            </w:pPr>
          </w:p>
        </w:tc>
        <w:tc>
          <w:tcPr>
            <w:tcW w:w="576" w:type="dxa"/>
            <w:shd w:val="clear" w:color="auto" w:fill="D9D9D9" w:themeFill="background1" w:themeFillShade="D9"/>
          </w:tcPr>
          <w:p w14:paraId="5CA0B061" w14:textId="77777777" w:rsidR="00D73962" w:rsidRDefault="00D73962" w:rsidP="00974229">
            <w:pPr>
              <w:spacing w:before="120" w:after="120"/>
            </w:pPr>
          </w:p>
        </w:tc>
        <w:tc>
          <w:tcPr>
            <w:tcW w:w="503" w:type="dxa"/>
            <w:shd w:val="clear" w:color="auto" w:fill="D9D9D9" w:themeFill="background1" w:themeFillShade="D9"/>
          </w:tcPr>
          <w:p w14:paraId="1B9B6104" w14:textId="77777777" w:rsidR="00D73962" w:rsidRDefault="00D73962" w:rsidP="00974229">
            <w:pPr>
              <w:spacing w:before="120" w:after="120"/>
            </w:pPr>
          </w:p>
        </w:tc>
      </w:tr>
    </w:tbl>
    <w:p w14:paraId="1E7DE250" w14:textId="77777777" w:rsidR="00D813A3" w:rsidRDefault="00237754" w:rsidP="00D813A3">
      <w:pPr>
        <w:spacing w:before="120" w:after="120"/>
        <w:rPr>
          <w:i/>
        </w:rPr>
      </w:pPr>
      <w:r>
        <w:rPr>
          <w:i/>
        </w:rPr>
        <w:t>*</w:t>
      </w:r>
      <w:r w:rsidRPr="00237754">
        <w:rPr>
          <w:i/>
        </w:rPr>
        <w:t>Goals and objectives should be specific, measurable, achievable, relevant, and includes a timeframe (SMART).</w:t>
      </w:r>
    </w:p>
    <w:p w14:paraId="1C401DED" w14:textId="77777777" w:rsidR="00D813A3" w:rsidRDefault="00D813A3">
      <w:pPr>
        <w:spacing w:after="160" w:line="259" w:lineRule="auto"/>
        <w:rPr>
          <w:i/>
        </w:rPr>
      </w:pPr>
      <w:r>
        <w:rPr>
          <w:i/>
        </w:rPr>
        <w:br w:type="page"/>
      </w:r>
    </w:p>
    <w:p w14:paraId="659F99C0" w14:textId="77777777" w:rsidR="00BB25F4" w:rsidRDefault="00E5555B" w:rsidP="00BB25F4">
      <w:pPr>
        <w:pStyle w:val="Heading3"/>
        <w:spacing w:before="0"/>
      </w:pPr>
      <w:r>
        <w:lastRenderedPageBreak/>
        <w:t xml:space="preserve">Sample </w:t>
      </w:r>
      <w:r w:rsidR="00A50B28">
        <w:t>Logic Model</w:t>
      </w:r>
    </w:p>
    <w:p w14:paraId="38EED2B6" w14:textId="552ACA4C" w:rsidR="00A50B28" w:rsidRPr="00BB25F4" w:rsidRDefault="00A50B28" w:rsidP="00BB25F4">
      <w:pPr>
        <w:pStyle w:val="Heading3"/>
        <w:spacing w:before="0"/>
        <w:rPr>
          <w:b w:val="0"/>
        </w:rPr>
      </w:pPr>
      <w:r w:rsidRPr="00BB25F4">
        <w:rPr>
          <w:b w:val="0"/>
        </w:rPr>
        <w:t xml:space="preserve"> </w:t>
      </w:r>
      <w:r w:rsidR="003C1379" w:rsidRPr="00BB25F4">
        <w:rPr>
          <w:b w:val="0"/>
        </w:rPr>
        <w:t>(You are welcome to use your own Logic Model format)</w:t>
      </w:r>
    </w:p>
    <w:p w14:paraId="064AC6D5" w14:textId="558208A7" w:rsidR="00A50B28" w:rsidRDefault="00E5555B" w:rsidP="00AF792B">
      <w:pPr>
        <w:spacing w:after="120"/>
      </w:pPr>
      <w:r>
        <w:rPr>
          <w:b/>
        </w:rPr>
        <w:t>Long-term</w:t>
      </w:r>
      <w:r w:rsidR="00237754">
        <w:rPr>
          <w:b/>
        </w:rPr>
        <w:t xml:space="preserve"> </w:t>
      </w:r>
      <w:r>
        <w:rPr>
          <w:b/>
        </w:rPr>
        <w:t xml:space="preserve">Goal: </w:t>
      </w:r>
      <w:r>
        <w:t>By the end of the project (year 5), there will be a 20 percent increase in children under 5 years of age riding in car seats (from 30% to 50%) at the XYZ community.</w:t>
      </w:r>
    </w:p>
    <w:tbl>
      <w:tblPr>
        <w:tblStyle w:val="TableGrid"/>
        <w:tblW w:w="0" w:type="auto"/>
        <w:tblLook w:val="04A0" w:firstRow="1" w:lastRow="0" w:firstColumn="1" w:lastColumn="0" w:noHBand="0" w:noVBand="1"/>
      </w:tblPr>
      <w:tblGrid>
        <w:gridCol w:w="2245"/>
        <w:gridCol w:w="5310"/>
        <w:gridCol w:w="6835"/>
      </w:tblGrid>
      <w:tr w:rsidR="00EC540A" w14:paraId="7BC2F386" w14:textId="77777777" w:rsidTr="0087461D">
        <w:tc>
          <w:tcPr>
            <w:tcW w:w="2245" w:type="dxa"/>
            <w:shd w:val="clear" w:color="auto" w:fill="D9E2F3" w:themeFill="accent5" w:themeFillTint="33"/>
          </w:tcPr>
          <w:p w14:paraId="380877A0" w14:textId="30461E93" w:rsidR="00EC540A" w:rsidRPr="0087461D" w:rsidRDefault="0087461D" w:rsidP="00AF792B">
            <w:pPr>
              <w:spacing w:after="120"/>
              <w:rPr>
                <w:b/>
              </w:rPr>
            </w:pPr>
            <w:r w:rsidRPr="0087461D">
              <w:rPr>
                <w:b/>
              </w:rPr>
              <w:t>Inputs</w:t>
            </w:r>
          </w:p>
        </w:tc>
        <w:tc>
          <w:tcPr>
            <w:tcW w:w="5310" w:type="dxa"/>
            <w:shd w:val="clear" w:color="auto" w:fill="D9E2F3" w:themeFill="accent5" w:themeFillTint="33"/>
          </w:tcPr>
          <w:p w14:paraId="37E1F51D" w14:textId="4D14E08A" w:rsidR="00EC540A" w:rsidRPr="0087461D" w:rsidRDefault="0087461D" w:rsidP="00AF792B">
            <w:pPr>
              <w:spacing w:after="120"/>
              <w:rPr>
                <w:b/>
              </w:rPr>
            </w:pPr>
            <w:r w:rsidRPr="0087461D">
              <w:rPr>
                <w:b/>
              </w:rPr>
              <w:t>Outputs</w:t>
            </w:r>
          </w:p>
        </w:tc>
        <w:tc>
          <w:tcPr>
            <w:tcW w:w="6835" w:type="dxa"/>
            <w:shd w:val="clear" w:color="auto" w:fill="D9E2F3" w:themeFill="accent5" w:themeFillTint="33"/>
          </w:tcPr>
          <w:p w14:paraId="72853804" w14:textId="32ECE203" w:rsidR="00EC540A" w:rsidRPr="0087461D" w:rsidRDefault="0087461D" w:rsidP="00AF792B">
            <w:pPr>
              <w:spacing w:after="120"/>
              <w:rPr>
                <w:b/>
              </w:rPr>
            </w:pPr>
            <w:r w:rsidRPr="0087461D">
              <w:rPr>
                <w:b/>
              </w:rPr>
              <w:t>Outcomes-Impact</w:t>
            </w:r>
          </w:p>
        </w:tc>
      </w:tr>
    </w:tbl>
    <w:p w14:paraId="7892CCDA" w14:textId="77777777" w:rsidR="00EC540A" w:rsidRPr="0087461D" w:rsidRDefault="00EC540A" w:rsidP="00AF792B">
      <w:pPr>
        <w:spacing w:after="120"/>
        <w:rPr>
          <w:sz w:val="2"/>
        </w:rPr>
      </w:pPr>
    </w:p>
    <w:tbl>
      <w:tblPr>
        <w:tblStyle w:val="TableGrid"/>
        <w:tblW w:w="14395" w:type="dxa"/>
        <w:tblLook w:val="04A0" w:firstRow="1" w:lastRow="0" w:firstColumn="1" w:lastColumn="0" w:noHBand="0" w:noVBand="1"/>
      </w:tblPr>
      <w:tblGrid>
        <w:gridCol w:w="2245"/>
        <w:gridCol w:w="2790"/>
        <w:gridCol w:w="2520"/>
        <w:gridCol w:w="2520"/>
        <w:gridCol w:w="2160"/>
        <w:gridCol w:w="2160"/>
      </w:tblGrid>
      <w:tr w:rsidR="00E5555B" w14:paraId="58E97589" w14:textId="77777777" w:rsidTr="00B33F42">
        <w:tc>
          <w:tcPr>
            <w:tcW w:w="2245" w:type="dxa"/>
            <w:shd w:val="clear" w:color="auto" w:fill="D9D9D9" w:themeFill="background1" w:themeFillShade="D9"/>
          </w:tcPr>
          <w:p w14:paraId="5F98F337" w14:textId="77777777" w:rsidR="00E5555B" w:rsidRPr="00A27192" w:rsidRDefault="00E5555B" w:rsidP="00A27192">
            <w:pPr>
              <w:rPr>
                <w:sz w:val="22"/>
              </w:rPr>
            </w:pPr>
          </w:p>
        </w:tc>
        <w:tc>
          <w:tcPr>
            <w:tcW w:w="2790" w:type="dxa"/>
          </w:tcPr>
          <w:p w14:paraId="5E1F9721" w14:textId="77777777" w:rsidR="00E5555B" w:rsidRPr="006B4ED0" w:rsidRDefault="00E5555B" w:rsidP="00A27192">
            <w:pPr>
              <w:rPr>
                <w:i/>
                <w:sz w:val="22"/>
              </w:rPr>
            </w:pPr>
            <w:r w:rsidRPr="006B4ED0">
              <w:rPr>
                <w:i/>
                <w:sz w:val="22"/>
              </w:rPr>
              <w:t>Activities</w:t>
            </w:r>
          </w:p>
          <w:p w14:paraId="09B75B87" w14:textId="0431F2D8" w:rsidR="00E5555B" w:rsidRPr="006B4ED0" w:rsidRDefault="00E5555B" w:rsidP="00A27192">
            <w:pPr>
              <w:rPr>
                <w:i/>
                <w:sz w:val="22"/>
              </w:rPr>
            </w:pPr>
            <w:r w:rsidRPr="006B4ED0">
              <w:rPr>
                <w:i/>
                <w:sz w:val="22"/>
              </w:rPr>
              <w:t>(what we will do)</w:t>
            </w:r>
          </w:p>
        </w:tc>
        <w:tc>
          <w:tcPr>
            <w:tcW w:w="2520" w:type="dxa"/>
          </w:tcPr>
          <w:p w14:paraId="253181B0" w14:textId="77777777" w:rsidR="00E5555B" w:rsidRPr="006B4ED0" w:rsidRDefault="00E5555B" w:rsidP="00A27192">
            <w:pPr>
              <w:rPr>
                <w:i/>
                <w:sz w:val="22"/>
              </w:rPr>
            </w:pPr>
            <w:r w:rsidRPr="006B4ED0">
              <w:rPr>
                <w:i/>
                <w:sz w:val="22"/>
              </w:rPr>
              <w:t>Participation</w:t>
            </w:r>
          </w:p>
          <w:p w14:paraId="5A3EF5A6" w14:textId="62A4A43D" w:rsidR="00E5555B" w:rsidRPr="006B4ED0" w:rsidRDefault="00E5555B" w:rsidP="00A27192">
            <w:pPr>
              <w:rPr>
                <w:i/>
                <w:sz w:val="22"/>
              </w:rPr>
            </w:pPr>
            <w:r w:rsidRPr="006B4ED0">
              <w:rPr>
                <w:i/>
                <w:sz w:val="22"/>
              </w:rPr>
              <w:t>(who we will reach)</w:t>
            </w:r>
          </w:p>
        </w:tc>
        <w:tc>
          <w:tcPr>
            <w:tcW w:w="2520" w:type="dxa"/>
          </w:tcPr>
          <w:p w14:paraId="3886A017" w14:textId="77777777" w:rsidR="00E5555B" w:rsidRPr="006B4ED0" w:rsidRDefault="00E5555B" w:rsidP="00AF792B">
            <w:pPr>
              <w:rPr>
                <w:i/>
                <w:sz w:val="22"/>
              </w:rPr>
            </w:pPr>
            <w:r w:rsidRPr="006B4ED0">
              <w:rPr>
                <w:i/>
                <w:sz w:val="22"/>
              </w:rPr>
              <w:t>Short (1-2 years)</w:t>
            </w:r>
          </w:p>
          <w:p w14:paraId="3C62D691" w14:textId="1F7A56BA" w:rsidR="00E5555B" w:rsidRPr="006B4ED0" w:rsidRDefault="00E5555B" w:rsidP="00AF792B">
            <w:pPr>
              <w:rPr>
                <w:i/>
                <w:sz w:val="22"/>
              </w:rPr>
            </w:pPr>
            <w:r w:rsidRPr="006B4ED0">
              <w:rPr>
                <w:i/>
                <w:sz w:val="22"/>
              </w:rPr>
              <w:t xml:space="preserve">Knowledge </w:t>
            </w:r>
            <w:r w:rsidR="00A27192" w:rsidRPr="006B4ED0">
              <w:rPr>
                <w:i/>
                <w:sz w:val="22"/>
              </w:rPr>
              <w:t>&amp; Attitudes</w:t>
            </w:r>
          </w:p>
        </w:tc>
        <w:tc>
          <w:tcPr>
            <w:tcW w:w="2160" w:type="dxa"/>
          </w:tcPr>
          <w:p w14:paraId="56F7A9AB" w14:textId="77777777" w:rsidR="00E5555B" w:rsidRPr="006B4ED0" w:rsidRDefault="00A27192" w:rsidP="00AF792B">
            <w:pPr>
              <w:rPr>
                <w:i/>
                <w:sz w:val="22"/>
              </w:rPr>
            </w:pPr>
            <w:r w:rsidRPr="006B4ED0">
              <w:rPr>
                <w:i/>
                <w:sz w:val="22"/>
              </w:rPr>
              <w:t>Medium (2-4 years)</w:t>
            </w:r>
          </w:p>
          <w:p w14:paraId="36CE5CC8" w14:textId="42913F45" w:rsidR="00A27192" w:rsidRPr="006B4ED0" w:rsidRDefault="00A27192" w:rsidP="00AF792B">
            <w:pPr>
              <w:rPr>
                <w:i/>
                <w:sz w:val="22"/>
              </w:rPr>
            </w:pPr>
            <w:r w:rsidRPr="006B4ED0">
              <w:rPr>
                <w:i/>
                <w:sz w:val="22"/>
              </w:rPr>
              <w:t xml:space="preserve">Behavior </w:t>
            </w:r>
            <w:r w:rsidR="00AF792B" w:rsidRPr="006B4ED0">
              <w:rPr>
                <w:i/>
                <w:sz w:val="22"/>
              </w:rPr>
              <w:t>and</w:t>
            </w:r>
            <w:r w:rsidRPr="006B4ED0">
              <w:rPr>
                <w:i/>
                <w:sz w:val="22"/>
              </w:rPr>
              <w:t xml:space="preserve"> Environmental Change</w:t>
            </w:r>
          </w:p>
        </w:tc>
        <w:tc>
          <w:tcPr>
            <w:tcW w:w="2160" w:type="dxa"/>
          </w:tcPr>
          <w:p w14:paraId="17596C8C" w14:textId="77777777" w:rsidR="00E5555B" w:rsidRPr="006B4ED0" w:rsidRDefault="00A27192" w:rsidP="00AF792B">
            <w:pPr>
              <w:rPr>
                <w:i/>
                <w:sz w:val="22"/>
              </w:rPr>
            </w:pPr>
            <w:r w:rsidRPr="006B4ED0">
              <w:rPr>
                <w:i/>
                <w:sz w:val="22"/>
              </w:rPr>
              <w:t>Long (4-5+year)</w:t>
            </w:r>
          </w:p>
          <w:p w14:paraId="25CA31E9" w14:textId="728DBDF9" w:rsidR="00A27192" w:rsidRPr="006B4ED0" w:rsidRDefault="00A27192" w:rsidP="00AF792B">
            <w:pPr>
              <w:rPr>
                <w:i/>
                <w:sz w:val="22"/>
              </w:rPr>
            </w:pPr>
            <w:r w:rsidRPr="006B4ED0">
              <w:rPr>
                <w:i/>
                <w:sz w:val="22"/>
              </w:rPr>
              <w:t>Change in injuries</w:t>
            </w:r>
          </w:p>
        </w:tc>
      </w:tr>
      <w:tr w:rsidR="00A27192" w14:paraId="6BDA6DA2" w14:textId="77777777" w:rsidTr="00B33F42">
        <w:tc>
          <w:tcPr>
            <w:tcW w:w="2245" w:type="dxa"/>
            <w:shd w:val="clear" w:color="auto" w:fill="auto"/>
          </w:tcPr>
          <w:p w14:paraId="69130301" w14:textId="77777777" w:rsidR="00A27192" w:rsidRPr="006B4ED0" w:rsidRDefault="00A27192" w:rsidP="00A27192">
            <w:pPr>
              <w:rPr>
                <w:b/>
                <w:sz w:val="22"/>
              </w:rPr>
            </w:pPr>
            <w:r w:rsidRPr="006B4ED0">
              <w:rPr>
                <w:b/>
                <w:sz w:val="22"/>
              </w:rPr>
              <w:t>Personnel</w:t>
            </w:r>
          </w:p>
          <w:p w14:paraId="196721EB" w14:textId="77777777" w:rsidR="00A27192" w:rsidRPr="006B4ED0" w:rsidRDefault="00A27192" w:rsidP="00A27192">
            <w:pPr>
              <w:rPr>
                <w:sz w:val="22"/>
              </w:rPr>
            </w:pPr>
          </w:p>
          <w:p w14:paraId="248D0512" w14:textId="77777777" w:rsidR="00A27192" w:rsidRPr="006B4ED0" w:rsidRDefault="00A27192" w:rsidP="00A27192">
            <w:pPr>
              <w:rPr>
                <w:sz w:val="22"/>
              </w:rPr>
            </w:pPr>
            <w:r w:rsidRPr="006B4ED0">
              <w:rPr>
                <w:sz w:val="22"/>
              </w:rPr>
              <w:t>Tribal IP Coordinator</w:t>
            </w:r>
          </w:p>
          <w:p w14:paraId="51084F11" w14:textId="77777777" w:rsidR="00A27192" w:rsidRPr="006B4ED0" w:rsidRDefault="00A27192" w:rsidP="00A27192">
            <w:pPr>
              <w:rPr>
                <w:sz w:val="22"/>
              </w:rPr>
            </w:pPr>
            <w:r w:rsidRPr="006B4ED0">
              <w:rPr>
                <w:sz w:val="22"/>
              </w:rPr>
              <w:t>Child Passenger Safety Technicians</w:t>
            </w:r>
          </w:p>
          <w:p w14:paraId="46CE1C9C" w14:textId="77777777" w:rsidR="00A27192" w:rsidRPr="006B4ED0" w:rsidRDefault="00A27192" w:rsidP="00A27192">
            <w:pPr>
              <w:rPr>
                <w:sz w:val="22"/>
              </w:rPr>
            </w:pPr>
            <w:r w:rsidRPr="006B4ED0">
              <w:rPr>
                <w:sz w:val="22"/>
              </w:rPr>
              <w:t>Head Start</w:t>
            </w:r>
          </w:p>
          <w:p w14:paraId="014DFFC5" w14:textId="0F8A649E" w:rsidR="00A27192" w:rsidRPr="006B4ED0" w:rsidRDefault="00A27192" w:rsidP="00A27192">
            <w:pPr>
              <w:rPr>
                <w:sz w:val="22"/>
              </w:rPr>
            </w:pPr>
          </w:p>
          <w:p w14:paraId="4B42BA1E" w14:textId="77777777" w:rsidR="00AF792B" w:rsidRPr="006B4ED0" w:rsidRDefault="00AF792B" w:rsidP="00A27192">
            <w:pPr>
              <w:rPr>
                <w:sz w:val="22"/>
              </w:rPr>
            </w:pPr>
          </w:p>
          <w:p w14:paraId="2859E27D" w14:textId="77777777" w:rsidR="00A27192" w:rsidRPr="006B4ED0" w:rsidRDefault="00A27192" w:rsidP="00A27192">
            <w:pPr>
              <w:rPr>
                <w:b/>
                <w:sz w:val="22"/>
              </w:rPr>
            </w:pPr>
            <w:r w:rsidRPr="006B4ED0">
              <w:rPr>
                <w:b/>
                <w:sz w:val="22"/>
              </w:rPr>
              <w:t>Partners</w:t>
            </w:r>
          </w:p>
          <w:p w14:paraId="1B52988D" w14:textId="77777777" w:rsidR="00A27192" w:rsidRPr="006B4ED0" w:rsidRDefault="00A27192" w:rsidP="00A27192">
            <w:pPr>
              <w:rPr>
                <w:sz w:val="22"/>
              </w:rPr>
            </w:pPr>
            <w:r w:rsidRPr="006B4ED0">
              <w:rPr>
                <w:sz w:val="22"/>
              </w:rPr>
              <w:t>Tribal Police</w:t>
            </w:r>
          </w:p>
          <w:p w14:paraId="4AB30E9C" w14:textId="77777777" w:rsidR="00A27192" w:rsidRPr="006B4ED0" w:rsidRDefault="00A27192" w:rsidP="00A27192">
            <w:pPr>
              <w:rPr>
                <w:sz w:val="22"/>
              </w:rPr>
            </w:pPr>
            <w:r w:rsidRPr="006B4ED0">
              <w:rPr>
                <w:sz w:val="22"/>
              </w:rPr>
              <w:t>IHS OEHE</w:t>
            </w:r>
          </w:p>
          <w:p w14:paraId="52444D67" w14:textId="77777777" w:rsidR="00A27192" w:rsidRPr="006B4ED0" w:rsidRDefault="00A27192" w:rsidP="00A27192">
            <w:pPr>
              <w:rPr>
                <w:sz w:val="22"/>
              </w:rPr>
            </w:pPr>
            <w:r w:rsidRPr="006B4ED0">
              <w:rPr>
                <w:sz w:val="22"/>
              </w:rPr>
              <w:t>WIC</w:t>
            </w:r>
          </w:p>
          <w:p w14:paraId="215A3898" w14:textId="77777777" w:rsidR="00A27192" w:rsidRPr="006B4ED0" w:rsidRDefault="00A27192" w:rsidP="00A27192">
            <w:pPr>
              <w:rPr>
                <w:sz w:val="22"/>
              </w:rPr>
            </w:pPr>
            <w:r w:rsidRPr="006B4ED0">
              <w:rPr>
                <w:sz w:val="22"/>
              </w:rPr>
              <w:t>County Health Dept.</w:t>
            </w:r>
          </w:p>
          <w:p w14:paraId="1D39E055" w14:textId="77777777" w:rsidR="00A27192" w:rsidRPr="006B4ED0" w:rsidRDefault="00A27192" w:rsidP="00A27192">
            <w:pPr>
              <w:rPr>
                <w:sz w:val="22"/>
              </w:rPr>
            </w:pPr>
            <w:r w:rsidRPr="006B4ED0">
              <w:rPr>
                <w:sz w:val="22"/>
              </w:rPr>
              <w:t>Parents/Caregivers</w:t>
            </w:r>
          </w:p>
          <w:p w14:paraId="63E64BED" w14:textId="3DE2BBA3" w:rsidR="00A27192" w:rsidRPr="006B4ED0" w:rsidRDefault="00A27192" w:rsidP="00A27192">
            <w:pPr>
              <w:rPr>
                <w:sz w:val="22"/>
              </w:rPr>
            </w:pPr>
            <w:r w:rsidRPr="006B4ED0">
              <w:rPr>
                <w:sz w:val="22"/>
              </w:rPr>
              <w:t>Community Health Education</w:t>
            </w:r>
          </w:p>
        </w:tc>
        <w:tc>
          <w:tcPr>
            <w:tcW w:w="2790" w:type="dxa"/>
          </w:tcPr>
          <w:p w14:paraId="38306E42" w14:textId="77777777" w:rsidR="00A27192" w:rsidRPr="006B4ED0" w:rsidRDefault="00A27192" w:rsidP="00A27192">
            <w:pPr>
              <w:rPr>
                <w:sz w:val="22"/>
              </w:rPr>
            </w:pPr>
            <w:r w:rsidRPr="006B4ED0">
              <w:rPr>
                <w:sz w:val="22"/>
              </w:rPr>
              <w:t xml:space="preserve">Train child passenger safety (CPS) technicians </w:t>
            </w:r>
          </w:p>
          <w:p w14:paraId="40B9AD21" w14:textId="77777777" w:rsidR="00A27192" w:rsidRPr="006B4ED0" w:rsidRDefault="00A27192" w:rsidP="00A27192">
            <w:pPr>
              <w:rPr>
                <w:sz w:val="22"/>
              </w:rPr>
            </w:pPr>
          </w:p>
          <w:p w14:paraId="0C61608C" w14:textId="0EC193CF" w:rsidR="00A27192" w:rsidRPr="006B4ED0" w:rsidRDefault="00A27192" w:rsidP="00A27192">
            <w:pPr>
              <w:rPr>
                <w:sz w:val="22"/>
              </w:rPr>
            </w:pPr>
            <w:r w:rsidRPr="006B4ED0">
              <w:rPr>
                <w:sz w:val="22"/>
              </w:rPr>
              <w:t xml:space="preserve">Conduct car seat check events </w:t>
            </w:r>
          </w:p>
          <w:p w14:paraId="33502179" w14:textId="77777777" w:rsidR="00A27192" w:rsidRPr="006B4ED0" w:rsidRDefault="00A27192" w:rsidP="00A27192">
            <w:pPr>
              <w:rPr>
                <w:sz w:val="22"/>
              </w:rPr>
            </w:pPr>
          </w:p>
          <w:p w14:paraId="32045AB6" w14:textId="77777777" w:rsidR="00A27192" w:rsidRPr="006B4ED0" w:rsidRDefault="00A27192" w:rsidP="00A27192">
            <w:pPr>
              <w:rPr>
                <w:sz w:val="22"/>
              </w:rPr>
            </w:pPr>
            <w:r w:rsidRPr="006B4ED0">
              <w:rPr>
                <w:sz w:val="22"/>
              </w:rPr>
              <w:t xml:space="preserve">Conduct car seat use and survey </w:t>
            </w:r>
          </w:p>
          <w:p w14:paraId="0BD47CDD" w14:textId="77777777" w:rsidR="00A27192" w:rsidRPr="006B4ED0" w:rsidRDefault="00A27192" w:rsidP="00A27192">
            <w:pPr>
              <w:rPr>
                <w:sz w:val="22"/>
              </w:rPr>
            </w:pPr>
          </w:p>
          <w:p w14:paraId="784FAFD1" w14:textId="66552030" w:rsidR="00A27192" w:rsidRPr="006B4ED0" w:rsidRDefault="00A27192" w:rsidP="00A27192">
            <w:pPr>
              <w:rPr>
                <w:sz w:val="22"/>
              </w:rPr>
            </w:pPr>
            <w:r w:rsidRPr="006B4ED0">
              <w:rPr>
                <w:sz w:val="22"/>
              </w:rPr>
              <w:t>Provide education in the community on proper car seat use</w:t>
            </w:r>
          </w:p>
          <w:p w14:paraId="6AC0B564" w14:textId="77777777" w:rsidR="00A27192" w:rsidRPr="006B4ED0" w:rsidRDefault="00A27192" w:rsidP="00A27192">
            <w:pPr>
              <w:rPr>
                <w:sz w:val="22"/>
              </w:rPr>
            </w:pPr>
          </w:p>
          <w:p w14:paraId="14FB9FC9" w14:textId="1D4C3498" w:rsidR="00A27192" w:rsidRPr="006B4ED0" w:rsidRDefault="00A27192" w:rsidP="00A27192">
            <w:pPr>
              <w:rPr>
                <w:sz w:val="22"/>
              </w:rPr>
            </w:pPr>
            <w:r w:rsidRPr="006B4ED0">
              <w:rPr>
                <w:sz w:val="22"/>
              </w:rPr>
              <w:t>Support police enhanced enforcement of current car seat laws</w:t>
            </w:r>
          </w:p>
        </w:tc>
        <w:tc>
          <w:tcPr>
            <w:tcW w:w="2520" w:type="dxa"/>
          </w:tcPr>
          <w:p w14:paraId="376F9AAA" w14:textId="77777777" w:rsidR="000152B7" w:rsidRPr="006B4ED0" w:rsidRDefault="000152B7" w:rsidP="000152B7">
            <w:pPr>
              <w:rPr>
                <w:sz w:val="22"/>
              </w:rPr>
            </w:pPr>
            <w:r w:rsidRPr="006B4ED0">
              <w:rPr>
                <w:sz w:val="22"/>
              </w:rPr>
              <w:t xml:space="preserve">Individuals recruited </w:t>
            </w:r>
          </w:p>
          <w:p w14:paraId="4F8D3FC0" w14:textId="77777777" w:rsidR="000152B7" w:rsidRPr="006B4ED0" w:rsidRDefault="000152B7" w:rsidP="000152B7">
            <w:pPr>
              <w:rPr>
                <w:sz w:val="22"/>
              </w:rPr>
            </w:pPr>
            <w:r w:rsidRPr="006B4ED0">
              <w:rPr>
                <w:sz w:val="22"/>
              </w:rPr>
              <w:t xml:space="preserve">from community and </w:t>
            </w:r>
          </w:p>
          <w:p w14:paraId="78D39A57" w14:textId="77777777" w:rsidR="000152B7" w:rsidRPr="006B4ED0" w:rsidRDefault="000152B7" w:rsidP="000152B7">
            <w:pPr>
              <w:rPr>
                <w:sz w:val="22"/>
              </w:rPr>
            </w:pPr>
            <w:r w:rsidRPr="006B4ED0">
              <w:rPr>
                <w:sz w:val="22"/>
              </w:rPr>
              <w:t xml:space="preserve">partner programs for </w:t>
            </w:r>
          </w:p>
          <w:p w14:paraId="68D4E387" w14:textId="612DC237" w:rsidR="000152B7" w:rsidRPr="006B4ED0" w:rsidRDefault="000152B7" w:rsidP="000152B7">
            <w:pPr>
              <w:rPr>
                <w:sz w:val="22"/>
              </w:rPr>
            </w:pPr>
            <w:r w:rsidRPr="006B4ED0">
              <w:rPr>
                <w:sz w:val="22"/>
              </w:rPr>
              <w:t>CPS training</w:t>
            </w:r>
          </w:p>
          <w:p w14:paraId="3380AF1E" w14:textId="77777777" w:rsidR="000152B7" w:rsidRPr="006B4ED0" w:rsidRDefault="000152B7" w:rsidP="000152B7">
            <w:pPr>
              <w:rPr>
                <w:sz w:val="22"/>
              </w:rPr>
            </w:pPr>
          </w:p>
          <w:p w14:paraId="3C4BF0B3" w14:textId="6ACAE464" w:rsidR="000152B7" w:rsidRPr="006B4ED0" w:rsidRDefault="000152B7" w:rsidP="000152B7">
            <w:pPr>
              <w:rPr>
                <w:sz w:val="22"/>
              </w:rPr>
            </w:pPr>
            <w:r w:rsidRPr="006B4ED0">
              <w:rPr>
                <w:sz w:val="22"/>
              </w:rPr>
              <w:t xml:space="preserve">Children under the age of 5 in the XYZ </w:t>
            </w:r>
          </w:p>
          <w:p w14:paraId="6E5B4152" w14:textId="59DFCA6B" w:rsidR="000152B7" w:rsidRPr="006B4ED0" w:rsidRDefault="000152B7" w:rsidP="000152B7">
            <w:pPr>
              <w:rPr>
                <w:sz w:val="22"/>
              </w:rPr>
            </w:pPr>
            <w:r w:rsidRPr="006B4ED0">
              <w:rPr>
                <w:sz w:val="22"/>
              </w:rPr>
              <w:t>community who attend Head Start, WIC, and prenatal clinics</w:t>
            </w:r>
          </w:p>
          <w:p w14:paraId="79655CD5" w14:textId="77777777" w:rsidR="000152B7" w:rsidRPr="006B4ED0" w:rsidRDefault="000152B7" w:rsidP="000152B7">
            <w:pPr>
              <w:rPr>
                <w:sz w:val="22"/>
              </w:rPr>
            </w:pPr>
          </w:p>
          <w:p w14:paraId="706D0E90" w14:textId="77777777" w:rsidR="000152B7" w:rsidRPr="006B4ED0" w:rsidRDefault="000152B7" w:rsidP="000152B7">
            <w:pPr>
              <w:rPr>
                <w:sz w:val="22"/>
              </w:rPr>
            </w:pPr>
            <w:r w:rsidRPr="006B4ED0">
              <w:rPr>
                <w:sz w:val="22"/>
              </w:rPr>
              <w:t>Parents and caregivers</w:t>
            </w:r>
          </w:p>
          <w:p w14:paraId="3DE5E053" w14:textId="40A76225" w:rsidR="000152B7" w:rsidRPr="006B4ED0" w:rsidRDefault="000152B7" w:rsidP="000152B7">
            <w:pPr>
              <w:rPr>
                <w:sz w:val="22"/>
              </w:rPr>
            </w:pPr>
            <w:r w:rsidRPr="006B4ED0">
              <w:rPr>
                <w:sz w:val="22"/>
              </w:rPr>
              <w:t xml:space="preserve"> </w:t>
            </w:r>
          </w:p>
          <w:p w14:paraId="21ED5FC7" w14:textId="22D4A473" w:rsidR="000152B7" w:rsidRPr="006B4ED0" w:rsidRDefault="000152B7" w:rsidP="000152B7">
            <w:pPr>
              <w:rPr>
                <w:sz w:val="22"/>
              </w:rPr>
            </w:pPr>
            <w:r w:rsidRPr="006B4ED0">
              <w:rPr>
                <w:sz w:val="22"/>
              </w:rPr>
              <w:t xml:space="preserve">All community members of XYZ community who </w:t>
            </w:r>
          </w:p>
          <w:p w14:paraId="2A80204C" w14:textId="77777777" w:rsidR="000152B7" w:rsidRPr="006B4ED0" w:rsidRDefault="000152B7" w:rsidP="000152B7">
            <w:pPr>
              <w:rPr>
                <w:sz w:val="22"/>
              </w:rPr>
            </w:pPr>
            <w:r w:rsidRPr="006B4ED0">
              <w:rPr>
                <w:sz w:val="22"/>
              </w:rPr>
              <w:t xml:space="preserve">participate in social </w:t>
            </w:r>
          </w:p>
          <w:p w14:paraId="142DAFF3" w14:textId="1063D6A2" w:rsidR="00A27192" w:rsidRPr="006B4ED0" w:rsidRDefault="000152B7" w:rsidP="000152B7">
            <w:pPr>
              <w:rPr>
                <w:i/>
                <w:sz w:val="22"/>
              </w:rPr>
            </w:pPr>
            <w:r w:rsidRPr="006B4ED0">
              <w:rPr>
                <w:sz w:val="22"/>
              </w:rPr>
              <w:t>media and local media</w:t>
            </w:r>
          </w:p>
        </w:tc>
        <w:tc>
          <w:tcPr>
            <w:tcW w:w="2520" w:type="dxa"/>
          </w:tcPr>
          <w:p w14:paraId="666E8440" w14:textId="77777777" w:rsidR="00AF792B" w:rsidRPr="006B4ED0" w:rsidRDefault="003405A4" w:rsidP="003405A4">
            <w:pPr>
              <w:rPr>
                <w:sz w:val="22"/>
              </w:rPr>
            </w:pPr>
            <w:r w:rsidRPr="006B4ED0">
              <w:rPr>
                <w:sz w:val="22"/>
              </w:rPr>
              <w:t>Increase the number of CPS technicians to 6</w:t>
            </w:r>
          </w:p>
          <w:p w14:paraId="49EBB5DC" w14:textId="77777777" w:rsidR="00AF792B" w:rsidRPr="006B4ED0" w:rsidRDefault="00AF792B" w:rsidP="003405A4">
            <w:pPr>
              <w:rPr>
                <w:sz w:val="22"/>
              </w:rPr>
            </w:pPr>
          </w:p>
          <w:p w14:paraId="0E31D77B" w14:textId="77777777" w:rsidR="00AF792B" w:rsidRPr="006B4ED0" w:rsidRDefault="003405A4" w:rsidP="003405A4">
            <w:pPr>
              <w:rPr>
                <w:sz w:val="22"/>
              </w:rPr>
            </w:pPr>
            <w:r w:rsidRPr="006B4ED0">
              <w:rPr>
                <w:sz w:val="22"/>
              </w:rPr>
              <w:t>Conduct quarterly car seat check events</w:t>
            </w:r>
          </w:p>
          <w:p w14:paraId="761CABF6" w14:textId="77777777" w:rsidR="00AF792B" w:rsidRPr="006B4ED0" w:rsidRDefault="00AF792B" w:rsidP="003405A4">
            <w:pPr>
              <w:rPr>
                <w:sz w:val="22"/>
              </w:rPr>
            </w:pPr>
          </w:p>
          <w:p w14:paraId="5C6DDA34" w14:textId="77777777" w:rsidR="00AF792B" w:rsidRPr="006B4ED0" w:rsidRDefault="003405A4" w:rsidP="003405A4">
            <w:pPr>
              <w:rPr>
                <w:sz w:val="22"/>
              </w:rPr>
            </w:pPr>
            <w:r w:rsidRPr="006B4ED0">
              <w:rPr>
                <w:sz w:val="22"/>
              </w:rPr>
              <w:t>Reach XYZ community members through social and other media</w:t>
            </w:r>
          </w:p>
          <w:p w14:paraId="35A835F2" w14:textId="77777777" w:rsidR="00AF792B" w:rsidRPr="006B4ED0" w:rsidRDefault="00AF792B" w:rsidP="003405A4">
            <w:pPr>
              <w:rPr>
                <w:sz w:val="22"/>
              </w:rPr>
            </w:pPr>
          </w:p>
          <w:p w14:paraId="1F2EDE8F" w14:textId="77777777" w:rsidR="00AF792B" w:rsidRPr="006B4ED0" w:rsidRDefault="003405A4" w:rsidP="003405A4">
            <w:pPr>
              <w:rPr>
                <w:sz w:val="22"/>
              </w:rPr>
            </w:pPr>
            <w:r w:rsidRPr="006B4ED0">
              <w:rPr>
                <w:sz w:val="22"/>
              </w:rPr>
              <w:t xml:space="preserve">Conduct semi-annual car seat use and annual community knowledge and attitudes surveys </w:t>
            </w:r>
          </w:p>
          <w:p w14:paraId="40660366" w14:textId="77777777" w:rsidR="00AF792B" w:rsidRPr="006B4ED0" w:rsidRDefault="00AF792B" w:rsidP="003405A4">
            <w:pPr>
              <w:rPr>
                <w:sz w:val="22"/>
              </w:rPr>
            </w:pPr>
          </w:p>
          <w:p w14:paraId="37C3AD28" w14:textId="641CD00A" w:rsidR="00A27192" w:rsidRPr="006B4ED0" w:rsidRDefault="003405A4" w:rsidP="003405A4">
            <w:pPr>
              <w:rPr>
                <w:sz w:val="22"/>
              </w:rPr>
            </w:pPr>
            <w:r w:rsidRPr="006B4ED0">
              <w:rPr>
                <w:sz w:val="22"/>
              </w:rPr>
              <w:t>Develop a campaign to inform community of upcoming enforcement events</w:t>
            </w:r>
          </w:p>
        </w:tc>
        <w:tc>
          <w:tcPr>
            <w:tcW w:w="2160" w:type="dxa"/>
          </w:tcPr>
          <w:p w14:paraId="4B218B9F" w14:textId="77777777" w:rsidR="003405A4" w:rsidRPr="006B4ED0" w:rsidRDefault="003405A4" w:rsidP="003405A4">
            <w:pPr>
              <w:rPr>
                <w:sz w:val="22"/>
              </w:rPr>
            </w:pPr>
            <w:r w:rsidRPr="006B4ED0">
              <w:rPr>
                <w:sz w:val="22"/>
              </w:rPr>
              <w:t xml:space="preserve">Increase the number of car seats distributed </w:t>
            </w:r>
          </w:p>
          <w:p w14:paraId="60C34E7A" w14:textId="77777777" w:rsidR="003405A4" w:rsidRPr="006B4ED0" w:rsidRDefault="003405A4" w:rsidP="003405A4">
            <w:pPr>
              <w:rPr>
                <w:sz w:val="22"/>
              </w:rPr>
            </w:pPr>
          </w:p>
          <w:p w14:paraId="70E0C89D" w14:textId="77777777" w:rsidR="003405A4" w:rsidRPr="006B4ED0" w:rsidRDefault="003405A4" w:rsidP="003405A4">
            <w:pPr>
              <w:rPr>
                <w:sz w:val="22"/>
              </w:rPr>
            </w:pPr>
            <w:r w:rsidRPr="006B4ED0">
              <w:rPr>
                <w:sz w:val="22"/>
              </w:rPr>
              <w:t xml:space="preserve">Survey for increased car seat use </w:t>
            </w:r>
          </w:p>
          <w:p w14:paraId="2FCF05CE" w14:textId="77777777" w:rsidR="003405A4" w:rsidRPr="006B4ED0" w:rsidRDefault="003405A4" w:rsidP="003405A4">
            <w:pPr>
              <w:rPr>
                <w:sz w:val="22"/>
              </w:rPr>
            </w:pPr>
          </w:p>
          <w:p w14:paraId="103E9E6C" w14:textId="77777777" w:rsidR="003405A4" w:rsidRPr="006B4ED0" w:rsidRDefault="003405A4" w:rsidP="003405A4">
            <w:pPr>
              <w:rPr>
                <w:sz w:val="22"/>
              </w:rPr>
            </w:pPr>
            <w:r w:rsidRPr="006B4ED0">
              <w:rPr>
                <w:sz w:val="22"/>
              </w:rPr>
              <w:t xml:space="preserve">Maintain certification for CPS technicians </w:t>
            </w:r>
          </w:p>
          <w:p w14:paraId="1DEAE9CE" w14:textId="77777777" w:rsidR="003405A4" w:rsidRPr="006B4ED0" w:rsidRDefault="003405A4" w:rsidP="003405A4">
            <w:pPr>
              <w:rPr>
                <w:sz w:val="22"/>
              </w:rPr>
            </w:pPr>
          </w:p>
          <w:p w14:paraId="74AFEA03" w14:textId="4606AFC8" w:rsidR="003405A4" w:rsidRPr="006B4ED0" w:rsidRDefault="003405A4" w:rsidP="003405A4">
            <w:pPr>
              <w:rPr>
                <w:sz w:val="22"/>
              </w:rPr>
            </w:pPr>
            <w:r w:rsidRPr="006B4ED0">
              <w:rPr>
                <w:sz w:val="22"/>
              </w:rPr>
              <w:t xml:space="preserve">Institutionalize the car seat </w:t>
            </w:r>
            <w:r w:rsidR="003342EF">
              <w:rPr>
                <w:sz w:val="22"/>
              </w:rPr>
              <w:t>d</w:t>
            </w:r>
            <w:r w:rsidRPr="006B4ED0">
              <w:rPr>
                <w:sz w:val="22"/>
              </w:rPr>
              <w:t xml:space="preserve">istribution program </w:t>
            </w:r>
          </w:p>
          <w:p w14:paraId="7E139C46" w14:textId="77777777" w:rsidR="003405A4" w:rsidRPr="006B4ED0" w:rsidRDefault="003405A4" w:rsidP="003405A4">
            <w:pPr>
              <w:rPr>
                <w:sz w:val="22"/>
              </w:rPr>
            </w:pPr>
          </w:p>
          <w:p w14:paraId="68D6B3FE" w14:textId="318CAB8B" w:rsidR="00A27192" w:rsidRPr="006B4ED0" w:rsidRDefault="003405A4" w:rsidP="003405A4">
            <w:pPr>
              <w:rPr>
                <w:sz w:val="22"/>
              </w:rPr>
            </w:pPr>
            <w:r w:rsidRPr="006B4ED0">
              <w:rPr>
                <w:sz w:val="22"/>
              </w:rPr>
              <w:t xml:space="preserve">Support police enforcement check events </w:t>
            </w:r>
          </w:p>
        </w:tc>
        <w:tc>
          <w:tcPr>
            <w:tcW w:w="2160" w:type="dxa"/>
          </w:tcPr>
          <w:p w14:paraId="49DB1E4B" w14:textId="2809A215" w:rsidR="003405A4" w:rsidRPr="006B4ED0" w:rsidRDefault="003405A4" w:rsidP="003405A4">
            <w:pPr>
              <w:rPr>
                <w:sz w:val="22"/>
              </w:rPr>
            </w:pPr>
            <w:r w:rsidRPr="006B4ED0">
              <w:rPr>
                <w:sz w:val="22"/>
              </w:rPr>
              <w:t>Increase in car seat use</w:t>
            </w:r>
          </w:p>
          <w:p w14:paraId="149BD07B" w14:textId="77777777" w:rsidR="003405A4" w:rsidRPr="006B4ED0" w:rsidRDefault="003405A4" w:rsidP="003405A4">
            <w:pPr>
              <w:rPr>
                <w:sz w:val="22"/>
              </w:rPr>
            </w:pPr>
          </w:p>
          <w:p w14:paraId="7B464136" w14:textId="77777777" w:rsidR="003405A4" w:rsidRPr="006B4ED0" w:rsidRDefault="003405A4" w:rsidP="003405A4">
            <w:pPr>
              <w:rPr>
                <w:sz w:val="22"/>
              </w:rPr>
            </w:pPr>
            <w:r w:rsidRPr="006B4ED0">
              <w:rPr>
                <w:sz w:val="22"/>
              </w:rPr>
              <w:t>Increase in sustainability of motor vehicle-related injury programs and practices</w:t>
            </w:r>
          </w:p>
          <w:p w14:paraId="3CF90C53" w14:textId="77777777" w:rsidR="003405A4" w:rsidRPr="006B4ED0" w:rsidRDefault="003405A4" w:rsidP="003405A4">
            <w:pPr>
              <w:rPr>
                <w:sz w:val="22"/>
              </w:rPr>
            </w:pPr>
          </w:p>
          <w:p w14:paraId="677BFD7A" w14:textId="77777777" w:rsidR="003405A4" w:rsidRPr="006B4ED0" w:rsidRDefault="003405A4" w:rsidP="003405A4">
            <w:pPr>
              <w:rPr>
                <w:sz w:val="22"/>
              </w:rPr>
            </w:pPr>
            <w:r w:rsidRPr="006B4ED0">
              <w:rPr>
                <w:sz w:val="22"/>
              </w:rPr>
              <w:t xml:space="preserve">Decrease risk factors and increase protective factors associated with MV injuries </w:t>
            </w:r>
          </w:p>
          <w:p w14:paraId="2276EB39" w14:textId="77777777" w:rsidR="003405A4" w:rsidRPr="006B4ED0" w:rsidRDefault="003405A4" w:rsidP="003405A4">
            <w:pPr>
              <w:rPr>
                <w:sz w:val="22"/>
              </w:rPr>
            </w:pPr>
          </w:p>
          <w:p w14:paraId="0FC3F6A9" w14:textId="1AB81128" w:rsidR="00A27192" w:rsidRPr="006B4ED0" w:rsidRDefault="003405A4" w:rsidP="003405A4">
            <w:pPr>
              <w:rPr>
                <w:sz w:val="22"/>
              </w:rPr>
            </w:pPr>
            <w:r w:rsidRPr="006B4ED0">
              <w:rPr>
                <w:sz w:val="22"/>
              </w:rPr>
              <w:t>Community-wide reduction in MV injury morbidity and mortality</w:t>
            </w:r>
          </w:p>
        </w:tc>
      </w:tr>
    </w:tbl>
    <w:p w14:paraId="20BB88F6" w14:textId="77777777" w:rsidR="00EC540A" w:rsidRDefault="00EC540A">
      <w:pPr>
        <w:spacing w:after="160" w:line="259" w:lineRule="auto"/>
        <w:rPr>
          <w:b/>
        </w:rPr>
      </w:pPr>
      <w:bookmarkStart w:id="14" w:name="_Toc127891718"/>
      <w:bookmarkStart w:id="15" w:name="_Toc131699243"/>
      <w:r>
        <w:br w:type="page"/>
      </w:r>
    </w:p>
    <w:p w14:paraId="265DDB1E" w14:textId="5525A86F" w:rsidR="00BB25F4" w:rsidRDefault="00AF792B" w:rsidP="00BB25F4">
      <w:pPr>
        <w:pStyle w:val="Heading3"/>
        <w:spacing w:before="0"/>
      </w:pPr>
      <w:r>
        <w:lastRenderedPageBreak/>
        <w:t xml:space="preserve">Sample </w:t>
      </w:r>
      <w:r w:rsidR="00C1707F" w:rsidRPr="0058189E">
        <w:t>Evaluation Plan</w:t>
      </w:r>
      <w:r w:rsidR="00237754">
        <w:t xml:space="preserve"> Table</w:t>
      </w:r>
    </w:p>
    <w:p w14:paraId="10832D20" w14:textId="31828C87" w:rsidR="00C1707F" w:rsidRPr="00BB25F4" w:rsidRDefault="00C1707F" w:rsidP="00BB25F4">
      <w:pPr>
        <w:pStyle w:val="Heading3"/>
        <w:spacing w:before="0"/>
        <w:rPr>
          <w:b w:val="0"/>
        </w:rPr>
      </w:pPr>
      <w:r w:rsidRPr="0058189E">
        <w:t xml:space="preserve"> </w:t>
      </w:r>
      <w:bookmarkEnd w:id="14"/>
      <w:bookmarkEnd w:id="15"/>
      <w:r w:rsidR="00AF792B" w:rsidRPr="00BB25F4">
        <w:rPr>
          <w:b w:val="0"/>
        </w:rPr>
        <w:t>(You are welcome to use your own evaluation plan</w:t>
      </w:r>
      <w:r w:rsidR="00BF1C11">
        <w:rPr>
          <w:b w:val="0"/>
        </w:rPr>
        <w:t xml:space="preserve"> and </w:t>
      </w:r>
      <w:r w:rsidR="00DA5CE3">
        <w:rPr>
          <w:b w:val="0"/>
        </w:rPr>
        <w:t>include</w:t>
      </w:r>
      <w:r w:rsidR="00BF1C11">
        <w:rPr>
          <w:b w:val="0"/>
        </w:rPr>
        <w:t xml:space="preserve"> </w:t>
      </w:r>
      <w:r w:rsidR="00DA5CE3">
        <w:rPr>
          <w:b w:val="0"/>
        </w:rPr>
        <w:t>I</w:t>
      </w:r>
      <w:r w:rsidR="00BF1C11">
        <w:rPr>
          <w:b w:val="0"/>
        </w:rPr>
        <w:t>ndigenous evaluation</w:t>
      </w:r>
      <w:r w:rsidR="009D04DA" w:rsidRPr="00BB25F4">
        <w:rPr>
          <w:b w:val="0"/>
        </w:rPr>
        <w:t>)</w:t>
      </w:r>
    </w:p>
    <w:p w14:paraId="31FBA107" w14:textId="79AF31A6" w:rsidR="00AF792B" w:rsidRDefault="00AF792B" w:rsidP="007E1F61">
      <w:r>
        <w:rPr>
          <w:b/>
        </w:rPr>
        <w:t xml:space="preserve">Evaluation Plan for: </w:t>
      </w:r>
      <w:r w:rsidRPr="00AF792B">
        <w:t>XYZ Injury Prevention Program</w:t>
      </w:r>
    </w:p>
    <w:p w14:paraId="5110AC88" w14:textId="3AE0643F" w:rsidR="00AF792B" w:rsidRDefault="00AF792B" w:rsidP="007E1F61">
      <w:r>
        <w:t>Project Period: Year X, 202X-202X</w:t>
      </w:r>
    </w:p>
    <w:p w14:paraId="4D729669" w14:textId="5CFEA07D" w:rsidR="00AF792B" w:rsidRDefault="00AF792B" w:rsidP="007E1F61">
      <w:r>
        <w:t>Project Lead: Coordinator</w:t>
      </w:r>
    </w:p>
    <w:p w14:paraId="4D6BAD0A" w14:textId="77777777" w:rsidR="00124A67" w:rsidRPr="00124A67" w:rsidRDefault="00124A67" w:rsidP="00124A67">
      <w:pPr>
        <w:ind w:hanging="450"/>
        <w:rPr>
          <w:sz w:val="2"/>
        </w:rPr>
      </w:pPr>
    </w:p>
    <w:p w14:paraId="36DA3C37" w14:textId="77777777" w:rsidR="00124A67" w:rsidRPr="00FE7FE1" w:rsidRDefault="00124A67" w:rsidP="00124A67">
      <w:pPr>
        <w:ind w:hanging="450"/>
        <w:rPr>
          <w:sz w:val="6"/>
        </w:rPr>
      </w:pPr>
    </w:p>
    <w:tbl>
      <w:tblPr>
        <w:tblStyle w:val="TableGrid"/>
        <w:tblW w:w="14400" w:type="dxa"/>
        <w:tblInd w:w="-5" w:type="dxa"/>
        <w:tblLook w:val="04A0" w:firstRow="1" w:lastRow="0" w:firstColumn="1" w:lastColumn="0" w:noHBand="0" w:noVBand="1"/>
      </w:tblPr>
      <w:tblGrid>
        <w:gridCol w:w="14400"/>
      </w:tblGrid>
      <w:tr w:rsidR="00124A67" w14:paraId="525A7A66" w14:textId="77777777" w:rsidTr="00124A67">
        <w:tc>
          <w:tcPr>
            <w:tcW w:w="14400" w:type="dxa"/>
            <w:shd w:val="clear" w:color="auto" w:fill="D9E2F3" w:themeFill="accent5" w:themeFillTint="33"/>
          </w:tcPr>
          <w:p w14:paraId="6D44CCD0" w14:textId="77777777" w:rsidR="00124A67" w:rsidRPr="00570904" w:rsidRDefault="00124A67" w:rsidP="00827E32">
            <w:pPr>
              <w:rPr>
                <w:b/>
              </w:rPr>
            </w:pPr>
            <w:r w:rsidRPr="00570904">
              <w:rPr>
                <w:b/>
              </w:rPr>
              <w:t>Strategy: Motor Vehicle-related</w:t>
            </w:r>
          </w:p>
          <w:p w14:paraId="037248AB" w14:textId="77777777" w:rsidR="00124A67" w:rsidRDefault="00124A67" w:rsidP="00827E32">
            <w:r>
              <w:t>Long-Term Goal: By the end t e project (year 5), there will be a 20% increase in the proportion of children under 5 years of age riding in the car seats (from 30% to 50%) at the XYZ community.</w:t>
            </w:r>
          </w:p>
        </w:tc>
      </w:tr>
      <w:tr w:rsidR="00124A67" w14:paraId="71832F92" w14:textId="77777777" w:rsidTr="00124A67">
        <w:tc>
          <w:tcPr>
            <w:tcW w:w="14400" w:type="dxa"/>
            <w:shd w:val="clear" w:color="auto" w:fill="FFF2CC" w:themeFill="accent4" w:themeFillTint="33"/>
          </w:tcPr>
          <w:p w14:paraId="74167052" w14:textId="77777777" w:rsidR="00124A67" w:rsidRPr="00570904" w:rsidRDefault="00124A67" w:rsidP="00827E32">
            <w:pPr>
              <w:rPr>
                <w:b/>
              </w:rPr>
            </w:pPr>
            <w:r w:rsidRPr="00570904">
              <w:rPr>
                <w:b/>
              </w:rPr>
              <w:t>Intervention: Child Safety Seat Use</w:t>
            </w:r>
          </w:p>
          <w:p w14:paraId="1BDFEEC1" w14:textId="77777777" w:rsidR="00124A67" w:rsidRDefault="00124A67" w:rsidP="00827E32">
            <w:r>
              <w:t>Short-term objective 1:</w:t>
            </w:r>
          </w:p>
          <w:p w14:paraId="78D72A6A" w14:textId="77777777" w:rsidR="00124A67" w:rsidRDefault="00124A67" w:rsidP="00124A67">
            <w:pPr>
              <w:pStyle w:val="ListParagraph"/>
              <w:numPr>
                <w:ilvl w:val="0"/>
                <w:numId w:val="21"/>
              </w:numPr>
            </w:pPr>
            <w:r>
              <w:t>Conduct 2 child safety seat check events in the XYX community by the end of year 1.</w:t>
            </w:r>
          </w:p>
        </w:tc>
      </w:tr>
    </w:tbl>
    <w:p w14:paraId="50C4F909" w14:textId="77777777" w:rsidR="00124A67" w:rsidRPr="003A5712" w:rsidRDefault="00124A67" w:rsidP="00124A67">
      <w:pPr>
        <w:ind w:hanging="450"/>
        <w:rPr>
          <w:sz w:val="8"/>
        </w:rPr>
      </w:pPr>
    </w:p>
    <w:tbl>
      <w:tblPr>
        <w:tblStyle w:val="TableGrid"/>
        <w:tblW w:w="14400" w:type="dxa"/>
        <w:tblInd w:w="-5" w:type="dxa"/>
        <w:tblLook w:val="04A0" w:firstRow="1" w:lastRow="0" w:firstColumn="1" w:lastColumn="0" w:noHBand="0" w:noVBand="1"/>
      </w:tblPr>
      <w:tblGrid>
        <w:gridCol w:w="4320"/>
        <w:gridCol w:w="6390"/>
        <w:gridCol w:w="3690"/>
      </w:tblGrid>
      <w:tr w:rsidR="00124A67" w14:paraId="27652BC9" w14:textId="77777777" w:rsidTr="00124A67">
        <w:tc>
          <w:tcPr>
            <w:tcW w:w="4320" w:type="dxa"/>
          </w:tcPr>
          <w:p w14:paraId="2F92B7FF" w14:textId="77777777" w:rsidR="00124A67" w:rsidRPr="00FE7FE1" w:rsidRDefault="00124A67" w:rsidP="00827E32">
            <w:pPr>
              <w:jc w:val="center"/>
              <w:rPr>
                <w:b/>
                <w:sz w:val="22"/>
              </w:rPr>
            </w:pPr>
            <w:r w:rsidRPr="00FE7FE1">
              <w:rPr>
                <w:b/>
                <w:sz w:val="22"/>
              </w:rPr>
              <w:t>Key activities</w:t>
            </w:r>
          </w:p>
        </w:tc>
        <w:tc>
          <w:tcPr>
            <w:tcW w:w="6390" w:type="dxa"/>
          </w:tcPr>
          <w:p w14:paraId="2AA9706E" w14:textId="77777777" w:rsidR="00124A67" w:rsidRPr="00FE7FE1" w:rsidRDefault="00124A67" w:rsidP="00827E32">
            <w:pPr>
              <w:spacing w:line="480" w:lineRule="auto"/>
              <w:jc w:val="center"/>
              <w:rPr>
                <w:b/>
                <w:sz w:val="22"/>
              </w:rPr>
            </w:pPr>
            <w:r w:rsidRPr="00FE7FE1">
              <w:rPr>
                <w:b/>
                <w:sz w:val="22"/>
              </w:rPr>
              <w:t>Data to collect and report to IHS</w:t>
            </w:r>
          </w:p>
        </w:tc>
        <w:tc>
          <w:tcPr>
            <w:tcW w:w="3690" w:type="dxa"/>
          </w:tcPr>
          <w:p w14:paraId="414AE7AE" w14:textId="77777777" w:rsidR="00124A67" w:rsidRPr="00FE7FE1" w:rsidRDefault="00124A67" w:rsidP="00827E32">
            <w:pPr>
              <w:jc w:val="center"/>
              <w:rPr>
                <w:b/>
                <w:sz w:val="22"/>
              </w:rPr>
            </w:pPr>
            <w:r w:rsidRPr="00FE7FE1">
              <w:rPr>
                <w:b/>
                <w:sz w:val="22"/>
              </w:rPr>
              <w:t>Data Source*</w:t>
            </w:r>
          </w:p>
          <w:p w14:paraId="71A6CF21" w14:textId="77777777" w:rsidR="00124A67" w:rsidRPr="00FE7FE1" w:rsidRDefault="00124A67" w:rsidP="00827E32">
            <w:pPr>
              <w:jc w:val="center"/>
              <w:rPr>
                <w:b/>
                <w:sz w:val="22"/>
              </w:rPr>
            </w:pPr>
            <w:r w:rsidRPr="00FE7FE1">
              <w:rPr>
                <w:b/>
                <w:sz w:val="22"/>
              </w:rPr>
              <w:t>P=Primary S=Secondary</w:t>
            </w:r>
          </w:p>
        </w:tc>
      </w:tr>
      <w:tr w:rsidR="00124A67" w14:paraId="1D1A7B1F" w14:textId="77777777" w:rsidTr="00124A67">
        <w:tc>
          <w:tcPr>
            <w:tcW w:w="4320" w:type="dxa"/>
          </w:tcPr>
          <w:p w14:paraId="6F4D8F2A" w14:textId="77777777" w:rsidR="00124A67" w:rsidRPr="00C41326" w:rsidRDefault="00124A67" w:rsidP="00827E32">
            <w:r w:rsidRPr="00C41326">
              <w:t>1.1 Train child passenger safety (CPS) technicians</w:t>
            </w:r>
          </w:p>
        </w:tc>
        <w:tc>
          <w:tcPr>
            <w:tcW w:w="6390" w:type="dxa"/>
          </w:tcPr>
          <w:p w14:paraId="0D7A3399" w14:textId="77777777" w:rsidR="00124A67" w:rsidRPr="00C41326" w:rsidRDefault="00124A67" w:rsidP="00827E32">
            <w:pPr>
              <w:spacing w:line="480" w:lineRule="auto"/>
            </w:pPr>
            <w:r w:rsidRPr="00C41326">
              <w:t>Number of CPS technicians trained</w:t>
            </w:r>
          </w:p>
        </w:tc>
        <w:tc>
          <w:tcPr>
            <w:tcW w:w="3690" w:type="dxa"/>
          </w:tcPr>
          <w:p w14:paraId="241A3971" w14:textId="77777777" w:rsidR="00124A67" w:rsidRPr="00C41326" w:rsidRDefault="00124A67" w:rsidP="00827E32">
            <w:r w:rsidRPr="00C41326">
              <w:t>P-Training log in sheet</w:t>
            </w:r>
          </w:p>
        </w:tc>
      </w:tr>
      <w:tr w:rsidR="00124A67" w14:paraId="24DCB130" w14:textId="77777777" w:rsidTr="00124A67">
        <w:tc>
          <w:tcPr>
            <w:tcW w:w="4320" w:type="dxa"/>
          </w:tcPr>
          <w:p w14:paraId="1BF20A4A" w14:textId="77777777" w:rsidR="00124A67" w:rsidRPr="00C41326" w:rsidRDefault="00124A67" w:rsidP="00827E32">
            <w:r w:rsidRPr="00C41326">
              <w:t>1.2 Plan child safety seat check events</w:t>
            </w:r>
          </w:p>
        </w:tc>
        <w:tc>
          <w:tcPr>
            <w:tcW w:w="6390" w:type="dxa"/>
          </w:tcPr>
          <w:p w14:paraId="2F816AF0" w14:textId="77777777" w:rsidR="00124A67" w:rsidRPr="00C41326" w:rsidRDefault="00124A67" w:rsidP="00827E32">
            <w:pPr>
              <w:spacing w:line="480" w:lineRule="auto"/>
            </w:pPr>
            <w:r w:rsidRPr="00C41326">
              <w:t>Number of events planned</w:t>
            </w:r>
          </w:p>
        </w:tc>
        <w:tc>
          <w:tcPr>
            <w:tcW w:w="3690" w:type="dxa"/>
          </w:tcPr>
          <w:p w14:paraId="12F0398E" w14:textId="77777777" w:rsidR="00124A67" w:rsidRPr="00C41326" w:rsidRDefault="00124A67" w:rsidP="00827E32">
            <w:r w:rsidRPr="00C41326">
              <w:t>P-Meeting notes</w:t>
            </w:r>
          </w:p>
        </w:tc>
      </w:tr>
      <w:tr w:rsidR="00124A67" w14:paraId="52AADF59" w14:textId="77777777" w:rsidTr="00124A67">
        <w:tc>
          <w:tcPr>
            <w:tcW w:w="4320" w:type="dxa"/>
          </w:tcPr>
          <w:p w14:paraId="4186458B" w14:textId="77777777" w:rsidR="00124A67" w:rsidRPr="00C41326" w:rsidRDefault="00124A67" w:rsidP="00827E32">
            <w:r w:rsidRPr="00C41326">
              <w:t>1.3 Conduct child safety seat check events</w:t>
            </w:r>
          </w:p>
        </w:tc>
        <w:tc>
          <w:tcPr>
            <w:tcW w:w="6390" w:type="dxa"/>
          </w:tcPr>
          <w:p w14:paraId="5726CDCC" w14:textId="77777777" w:rsidR="00124A67" w:rsidRPr="00C41326" w:rsidRDefault="00124A67" w:rsidP="00124A67">
            <w:pPr>
              <w:pStyle w:val="ListParagraph"/>
              <w:numPr>
                <w:ilvl w:val="0"/>
                <w:numId w:val="21"/>
              </w:numPr>
              <w:rPr>
                <w:sz w:val="22"/>
                <w:szCs w:val="22"/>
              </w:rPr>
            </w:pPr>
            <w:r w:rsidRPr="00C41326">
              <w:rPr>
                <w:sz w:val="22"/>
                <w:szCs w:val="22"/>
              </w:rPr>
              <w:t>Number of events that were conducted</w:t>
            </w:r>
          </w:p>
          <w:p w14:paraId="06B1DEF5" w14:textId="77777777" w:rsidR="00124A67" w:rsidRPr="00C41326" w:rsidRDefault="00124A67" w:rsidP="00124A67">
            <w:pPr>
              <w:pStyle w:val="ListParagraph"/>
              <w:numPr>
                <w:ilvl w:val="0"/>
                <w:numId w:val="21"/>
              </w:numPr>
              <w:rPr>
                <w:sz w:val="22"/>
                <w:szCs w:val="22"/>
              </w:rPr>
            </w:pPr>
            <w:r w:rsidRPr="00C41326">
              <w:rPr>
                <w:sz w:val="22"/>
                <w:szCs w:val="22"/>
              </w:rPr>
              <w:t>Partners who helped with the event</w:t>
            </w:r>
          </w:p>
          <w:p w14:paraId="70C31A4B" w14:textId="77777777" w:rsidR="00124A67" w:rsidRPr="00C41326" w:rsidRDefault="00124A67" w:rsidP="00124A67">
            <w:pPr>
              <w:pStyle w:val="ListParagraph"/>
              <w:numPr>
                <w:ilvl w:val="0"/>
                <w:numId w:val="21"/>
              </w:numPr>
              <w:rPr>
                <w:sz w:val="22"/>
                <w:szCs w:val="22"/>
              </w:rPr>
            </w:pPr>
            <w:r w:rsidRPr="00C41326">
              <w:rPr>
                <w:sz w:val="22"/>
                <w:szCs w:val="22"/>
              </w:rPr>
              <w:t>Number of seats checked, installed, or replaced</w:t>
            </w:r>
          </w:p>
          <w:p w14:paraId="07D49F6B" w14:textId="77777777" w:rsidR="00124A67" w:rsidRPr="00C41326" w:rsidRDefault="00124A67" w:rsidP="00124A67">
            <w:pPr>
              <w:pStyle w:val="ListParagraph"/>
              <w:numPr>
                <w:ilvl w:val="0"/>
                <w:numId w:val="21"/>
              </w:numPr>
              <w:rPr>
                <w:sz w:val="22"/>
                <w:szCs w:val="22"/>
              </w:rPr>
            </w:pPr>
            <w:r w:rsidRPr="00C41326">
              <w:rPr>
                <w:sz w:val="22"/>
                <w:szCs w:val="22"/>
              </w:rPr>
              <w:t>Most frequent car seat installation errors</w:t>
            </w:r>
          </w:p>
        </w:tc>
        <w:tc>
          <w:tcPr>
            <w:tcW w:w="3690" w:type="dxa"/>
          </w:tcPr>
          <w:p w14:paraId="02F47C34" w14:textId="77777777" w:rsidR="00124A67" w:rsidRPr="00C41326" w:rsidRDefault="00124A67" w:rsidP="00827E32">
            <w:r w:rsidRPr="00C41326">
              <w:t>P-Meeting notes</w:t>
            </w:r>
          </w:p>
          <w:p w14:paraId="784D906F" w14:textId="77777777" w:rsidR="00124A67" w:rsidRPr="00C41326" w:rsidRDefault="00124A67" w:rsidP="00827E32">
            <w:r w:rsidRPr="00C41326">
              <w:t>P-Check event form</w:t>
            </w:r>
          </w:p>
        </w:tc>
      </w:tr>
      <w:tr w:rsidR="00124A67" w14:paraId="48C24563" w14:textId="77777777" w:rsidTr="00124A67">
        <w:tc>
          <w:tcPr>
            <w:tcW w:w="4320" w:type="dxa"/>
          </w:tcPr>
          <w:p w14:paraId="00472ED4" w14:textId="77777777" w:rsidR="00124A67" w:rsidRPr="00C41326" w:rsidRDefault="00124A67" w:rsidP="00827E32">
            <w:r w:rsidRPr="00C41326">
              <w:t>1.4 Conduct child safety seat use and community survey</w:t>
            </w:r>
          </w:p>
        </w:tc>
        <w:tc>
          <w:tcPr>
            <w:tcW w:w="6390" w:type="dxa"/>
          </w:tcPr>
          <w:p w14:paraId="45DC3828" w14:textId="77777777" w:rsidR="00124A67" w:rsidRPr="00C41326" w:rsidRDefault="00124A67" w:rsidP="00124A67">
            <w:pPr>
              <w:pStyle w:val="ListParagraph"/>
              <w:numPr>
                <w:ilvl w:val="0"/>
                <w:numId w:val="24"/>
              </w:numPr>
              <w:rPr>
                <w:sz w:val="22"/>
                <w:szCs w:val="22"/>
              </w:rPr>
            </w:pPr>
            <w:r w:rsidRPr="00C41326">
              <w:rPr>
                <w:sz w:val="22"/>
                <w:szCs w:val="22"/>
              </w:rPr>
              <w:t xml:space="preserve">Percent of observed children who were using a car seat </w:t>
            </w:r>
          </w:p>
          <w:p w14:paraId="2C6338C4" w14:textId="77777777" w:rsidR="00124A67" w:rsidRPr="00C41326" w:rsidRDefault="00124A67" w:rsidP="00124A67">
            <w:pPr>
              <w:pStyle w:val="ListParagraph"/>
              <w:numPr>
                <w:ilvl w:val="0"/>
                <w:numId w:val="24"/>
              </w:numPr>
              <w:rPr>
                <w:sz w:val="22"/>
                <w:szCs w:val="22"/>
              </w:rPr>
            </w:pPr>
            <w:r w:rsidRPr="00C41326">
              <w:rPr>
                <w:sz w:val="22"/>
                <w:szCs w:val="22"/>
              </w:rPr>
              <w:t xml:space="preserve">Number of community surveys that were distributed and completed </w:t>
            </w:r>
          </w:p>
          <w:p w14:paraId="75857E15" w14:textId="77777777" w:rsidR="00124A67" w:rsidRPr="00C41326" w:rsidRDefault="00124A67" w:rsidP="00124A67">
            <w:pPr>
              <w:pStyle w:val="ListParagraph"/>
              <w:numPr>
                <w:ilvl w:val="0"/>
                <w:numId w:val="24"/>
              </w:numPr>
              <w:rPr>
                <w:sz w:val="22"/>
                <w:szCs w:val="22"/>
              </w:rPr>
            </w:pPr>
            <w:r w:rsidRPr="00C41326">
              <w:rPr>
                <w:sz w:val="22"/>
                <w:szCs w:val="22"/>
              </w:rPr>
              <w:t>Results of the community survey</w:t>
            </w:r>
          </w:p>
        </w:tc>
        <w:tc>
          <w:tcPr>
            <w:tcW w:w="3690" w:type="dxa"/>
          </w:tcPr>
          <w:p w14:paraId="1D42E564" w14:textId="77777777" w:rsidR="00124A67" w:rsidRPr="00C41326" w:rsidRDefault="00124A67" w:rsidP="00827E32">
            <w:r w:rsidRPr="00C41326">
              <w:t>P-Survey form</w:t>
            </w:r>
          </w:p>
          <w:p w14:paraId="2A66E740" w14:textId="77777777" w:rsidR="00124A67" w:rsidRPr="00C41326" w:rsidRDefault="00124A67" w:rsidP="00827E32">
            <w:r w:rsidRPr="00C41326">
              <w:t>P-Tracking form</w:t>
            </w:r>
          </w:p>
        </w:tc>
      </w:tr>
      <w:tr w:rsidR="00124A67" w14:paraId="180FD5AC" w14:textId="77777777" w:rsidTr="00124A67">
        <w:tc>
          <w:tcPr>
            <w:tcW w:w="4320" w:type="dxa"/>
          </w:tcPr>
          <w:p w14:paraId="5FECB736" w14:textId="77777777" w:rsidR="00124A67" w:rsidRPr="00C41326" w:rsidRDefault="00124A67" w:rsidP="00827E32">
            <w:r w:rsidRPr="00C41326">
              <w:t>1.5 Provide education in the community on proper car seat use</w:t>
            </w:r>
          </w:p>
        </w:tc>
        <w:tc>
          <w:tcPr>
            <w:tcW w:w="6390" w:type="dxa"/>
          </w:tcPr>
          <w:p w14:paraId="173D8110" w14:textId="77777777" w:rsidR="00124A67" w:rsidRPr="00C41326" w:rsidRDefault="00124A67" w:rsidP="00827E32">
            <w:r w:rsidRPr="00C41326">
              <w:t>Estimate of the number of people who saw/heard the messages</w:t>
            </w:r>
          </w:p>
        </w:tc>
        <w:tc>
          <w:tcPr>
            <w:tcW w:w="3690" w:type="dxa"/>
          </w:tcPr>
          <w:p w14:paraId="2D8D129D" w14:textId="77777777" w:rsidR="00124A67" w:rsidRPr="00C41326" w:rsidRDefault="00124A67" w:rsidP="00827E32">
            <w:r w:rsidRPr="00C41326">
              <w:t>S-Radio, newspaper, social media</w:t>
            </w:r>
          </w:p>
        </w:tc>
      </w:tr>
      <w:tr w:rsidR="00124A67" w14:paraId="25051A26" w14:textId="77777777" w:rsidTr="00124A67">
        <w:tc>
          <w:tcPr>
            <w:tcW w:w="4320" w:type="dxa"/>
          </w:tcPr>
          <w:p w14:paraId="3284E9A6" w14:textId="77777777" w:rsidR="00124A67" w:rsidRPr="00C41326" w:rsidRDefault="00124A67" w:rsidP="00827E32">
            <w:r w:rsidRPr="00C41326">
              <w:t>1.6 Support police department enhanced enforcement of current car seat laws</w:t>
            </w:r>
          </w:p>
        </w:tc>
        <w:tc>
          <w:tcPr>
            <w:tcW w:w="6390" w:type="dxa"/>
          </w:tcPr>
          <w:p w14:paraId="300447B1" w14:textId="77777777" w:rsidR="00124A67" w:rsidRPr="00FB4E8D" w:rsidRDefault="00124A67" w:rsidP="00124A67">
            <w:pPr>
              <w:pStyle w:val="ListParagraph"/>
              <w:numPr>
                <w:ilvl w:val="0"/>
                <w:numId w:val="28"/>
              </w:numPr>
              <w:rPr>
                <w:sz w:val="22"/>
                <w:szCs w:val="22"/>
              </w:rPr>
            </w:pPr>
            <w:r>
              <w:rPr>
                <w:sz w:val="22"/>
                <w:szCs w:val="22"/>
              </w:rPr>
              <w:t>Number of meetings with police department on how to support enforcement</w:t>
            </w:r>
          </w:p>
        </w:tc>
        <w:tc>
          <w:tcPr>
            <w:tcW w:w="3690" w:type="dxa"/>
          </w:tcPr>
          <w:p w14:paraId="2F3F2898" w14:textId="77777777" w:rsidR="00124A67" w:rsidRPr="00C41326" w:rsidRDefault="00124A67" w:rsidP="00827E32">
            <w:r>
              <w:t>P-Meeting notes</w:t>
            </w:r>
          </w:p>
        </w:tc>
      </w:tr>
      <w:tr w:rsidR="00124A67" w14:paraId="5CFDF982" w14:textId="77777777" w:rsidTr="00124A67">
        <w:tc>
          <w:tcPr>
            <w:tcW w:w="4320" w:type="dxa"/>
          </w:tcPr>
          <w:p w14:paraId="4FC8EFDB" w14:textId="77777777" w:rsidR="00124A67" w:rsidRPr="00C41326" w:rsidRDefault="00124A67" w:rsidP="00827E32">
            <w:r>
              <w:t>1.7 Learn about &amp; include Indigenous Evaluation</w:t>
            </w:r>
          </w:p>
        </w:tc>
        <w:tc>
          <w:tcPr>
            <w:tcW w:w="6390" w:type="dxa"/>
          </w:tcPr>
          <w:p w14:paraId="6AA68C68" w14:textId="77777777" w:rsidR="00124A67" w:rsidRDefault="00124A67" w:rsidP="00124A67">
            <w:pPr>
              <w:pStyle w:val="ListParagraph"/>
              <w:numPr>
                <w:ilvl w:val="0"/>
                <w:numId w:val="27"/>
              </w:numPr>
              <w:rPr>
                <w:sz w:val="22"/>
                <w:szCs w:val="22"/>
              </w:rPr>
            </w:pPr>
            <w:r>
              <w:rPr>
                <w:sz w:val="22"/>
                <w:szCs w:val="22"/>
              </w:rPr>
              <w:t xml:space="preserve">Completed the </w:t>
            </w:r>
            <w:r w:rsidRPr="00E07CE5">
              <w:rPr>
                <w:sz w:val="22"/>
                <w:szCs w:val="22"/>
              </w:rPr>
              <w:t>online Indigenous Evaluation training</w:t>
            </w:r>
          </w:p>
          <w:p w14:paraId="1265688C" w14:textId="77777777" w:rsidR="00124A67" w:rsidRPr="00E07CE5" w:rsidRDefault="00124A67" w:rsidP="00124A67">
            <w:pPr>
              <w:pStyle w:val="ListParagraph"/>
              <w:numPr>
                <w:ilvl w:val="0"/>
                <w:numId w:val="27"/>
              </w:numPr>
              <w:rPr>
                <w:sz w:val="22"/>
                <w:szCs w:val="22"/>
              </w:rPr>
            </w:pPr>
            <w:r>
              <w:rPr>
                <w:sz w:val="22"/>
                <w:szCs w:val="22"/>
              </w:rPr>
              <w:t>Consider ways to incorporate Indigenous Evaluation</w:t>
            </w:r>
          </w:p>
        </w:tc>
        <w:tc>
          <w:tcPr>
            <w:tcW w:w="3690" w:type="dxa"/>
          </w:tcPr>
          <w:p w14:paraId="57687283" w14:textId="77777777" w:rsidR="00124A67" w:rsidRPr="00C41326" w:rsidRDefault="00124A67" w:rsidP="00827E32">
            <w:r>
              <w:t>P-registration for self-paced course</w:t>
            </w:r>
          </w:p>
        </w:tc>
      </w:tr>
    </w:tbl>
    <w:p w14:paraId="0F4D8485" w14:textId="76A4A695" w:rsidR="000C38FD" w:rsidRDefault="00124A67" w:rsidP="00B64F35">
      <w:pPr>
        <w:spacing w:after="160"/>
        <w:rPr>
          <w:i/>
          <w:color w:val="000000" w:themeColor="text1"/>
          <w:sz w:val="23"/>
          <w:szCs w:val="23"/>
        </w:rPr>
      </w:pPr>
      <w:r w:rsidRPr="00C41326">
        <w:rPr>
          <w:sz w:val="20"/>
        </w:rPr>
        <w:t>*Primary data are those collected by the coordinator or IPP. Secondary data are those collected by an entity other than the coordinator or IPP</w:t>
      </w:r>
      <w:r>
        <w:rPr>
          <w:sz w:val="20"/>
        </w:rPr>
        <w:t>.</w:t>
      </w:r>
    </w:p>
    <w:p w14:paraId="00DEE67F" w14:textId="5F373F30" w:rsidR="00BB25F4" w:rsidRDefault="00606D1F" w:rsidP="00BB25F4">
      <w:pPr>
        <w:pStyle w:val="Heading2"/>
        <w:spacing w:before="0"/>
      </w:pPr>
      <w:bookmarkStart w:id="16" w:name="_Toc127891721"/>
      <w:bookmarkStart w:id="17" w:name="_Toc131699246"/>
      <w:r>
        <w:lastRenderedPageBreak/>
        <w:t xml:space="preserve">BUDGET AND BUDGET NARRATIVE </w:t>
      </w:r>
      <w:bookmarkEnd w:id="16"/>
      <w:bookmarkEnd w:id="17"/>
      <w:r w:rsidR="0072365E" w:rsidRPr="0072365E">
        <w:t>(</w:t>
      </w:r>
      <w:r w:rsidR="0072365E">
        <w:t>5</w:t>
      </w:r>
      <w:r w:rsidR="0072365E" w:rsidRPr="0072365E">
        <w:t>-page limit)</w:t>
      </w:r>
    </w:p>
    <w:p w14:paraId="3812E3F6" w14:textId="7864B487" w:rsidR="006E4F33" w:rsidRPr="006E4F33" w:rsidRDefault="006E4F33" w:rsidP="00C1496C">
      <w:pPr>
        <w:rPr>
          <w:bCs/>
        </w:rPr>
      </w:pPr>
      <w:r w:rsidRPr="00970973">
        <w:t>The budget narrative supports the information you provide in Standard Form 424-A.</w:t>
      </w:r>
    </w:p>
    <w:p w14:paraId="32FB95F4" w14:textId="77777777" w:rsidR="006E4F33" w:rsidRDefault="006E4F33" w:rsidP="00C1496C">
      <w:pPr>
        <w:rPr>
          <w:bCs/>
          <w:i/>
        </w:rPr>
      </w:pPr>
    </w:p>
    <w:p w14:paraId="642B054E" w14:textId="47C02FEE" w:rsidR="00C1496C" w:rsidRPr="00962ED3" w:rsidRDefault="00C1496C" w:rsidP="00C1496C">
      <w:pPr>
        <w:rPr>
          <w:bCs/>
          <w:i/>
        </w:rPr>
      </w:pPr>
      <w:r w:rsidRPr="00962ED3">
        <w:rPr>
          <w:bCs/>
          <w:i/>
        </w:rPr>
        <w:t>Be sure to do the following in your budget narrative:</w:t>
      </w:r>
    </w:p>
    <w:p w14:paraId="7A7360C7" w14:textId="77777777" w:rsidR="00C1496C" w:rsidRPr="007B1D6C" w:rsidRDefault="00C1496C" w:rsidP="00C1496C">
      <w:pPr>
        <w:rPr>
          <w:bCs/>
        </w:rPr>
      </w:pPr>
    </w:p>
    <w:p w14:paraId="61777121" w14:textId="77777777" w:rsidR="00C1496C" w:rsidRPr="00970973" w:rsidRDefault="00C1496C" w:rsidP="00962ED3">
      <w:pPr>
        <w:pStyle w:val="BulletLevel1"/>
        <w:numPr>
          <w:ilvl w:val="0"/>
          <w:numId w:val="29"/>
        </w:numPr>
        <w:spacing w:after="0"/>
      </w:pPr>
      <w:r w:rsidRPr="00970973">
        <w:t xml:space="preserve">Show each line item in your SF-424A, organized by budget category. </w:t>
      </w:r>
    </w:p>
    <w:p w14:paraId="3E3BD921" w14:textId="77777777" w:rsidR="00C1496C" w:rsidRDefault="00C1496C" w:rsidP="00962ED3">
      <w:pPr>
        <w:pStyle w:val="BulletLevel1"/>
        <w:numPr>
          <w:ilvl w:val="0"/>
          <w:numId w:val="29"/>
        </w:numPr>
        <w:spacing w:after="0"/>
      </w:pPr>
      <w:r w:rsidRPr="00970973">
        <w:t xml:space="preserve">Provide the information for the entire period of performance, broken down by year. </w:t>
      </w:r>
    </w:p>
    <w:p w14:paraId="19058E2C" w14:textId="77777777" w:rsidR="00C1496C" w:rsidRPr="00970973" w:rsidRDefault="00C1496C" w:rsidP="00962ED3">
      <w:pPr>
        <w:pStyle w:val="BulletLevel1"/>
        <w:numPr>
          <w:ilvl w:val="0"/>
          <w:numId w:val="29"/>
        </w:numPr>
        <w:spacing w:after="0"/>
      </w:pPr>
      <w:r>
        <w:t>For each line item, describe:</w:t>
      </w:r>
    </w:p>
    <w:p w14:paraId="052BF6E5" w14:textId="77777777" w:rsidR="00C1496C" w:rsidRPr="00970973" w:rsidRDefault="00C1496C" w:rsidP="00962ED3">
      <w:pPr>
        <w:pStyle w:val="BulletLevel1"/>
        <w:numPr>
          <w:ilvl w:val="1"/>
          <w:numId w:val="29"/>
        </w:numPr>
        <w:spacing w:after="0"/>
      </w:pPr>
      <w:r w:rsidRPr="329FD602">
        <w:t xml:space="preserve">How the costs support achieving the project’s proposed objectives. </w:t>
      </w:r>
    </w:p>
    <w:p w14:paraId="02AB588E" w14:textId="77777777" w:rsidR="00C1496C" w:rsidRPr="00970973" w:rsidRDefault="00C1496C" w:rsidP="00962ED3">
      <w:pPr>
        <w:pStyle w:val="BulletLevel1"/>
        <w:numPr>
          <w:ilvl w:val="1"/>
          <w:numId w:val="29"/>
        </w:numPr>
        <w:spacing w:after="0"/>
      </w:pPr>
      <w:r w:rsidRPr="00970973">
        <w:t xml:space="preserve">How you calculated or arrived at the cost. </w:t>
      </w:r>
    </w:p>
    <w:p w14:paraId="0270FD42" w14:textId="77777777" w:rsidR="00C1496C" w:rsidRPr="00A000AE" w:rsidRDefault="00C1496C" w:rsidP="00962ED3">
      <w:pPr>
        <w:pStyle w:val="BulletLevel1"/>
        <w:numPr>
          <w:ilvl w:val="0"/>
          <w:numId w:val="29"/>
        </w:numPr>
        <w:spacing w:after="0"/>
        <w:rPr>
          <w:color w:val="404040" w:themeColor="text1" w:themeTint="BF"/>
        </w:rPr>
      </w:pPr>
      <w:r w:rsidRPr="00970973">
        <w:t xml:space="preserve">Take care to explain each </w:t>
      </w:r>
      <w:r w:rsidRPr="00756B49">
        <w:t xml:space="preserve">item in the “other” category and why you need it. </w:t>
      </w:r>
    </w:p>
    <w:p w14:paraId="43B06CE6" w14:textId="37898D6F" w:rsidR="00C1496C" w:rsidRDefault="00C1496C" w:rsidP="00962ED3">
      <w:pPr>
        <w:pStyle w:val="BulletLevel1"/>
        <w:numPr>
          <w:ilvl w:val="0"/>
          <w:numId w:val="29"/>
        </w:numPr>
        <w:spacing w:after="0"/>
      </w:pPr>
      <w:r w:rsidRPr="00970973">
        <w:t xml:space="preserve">Do not use the budget narrative to expand your project narrative. </w:t>
      </w:r>
    </w:p>
    <w:p w14:paraId="3303A9A0" w14:textId="77777777" w:rsidR="00962ED3" w:rsidRPr="00962ED3" w:rsidRDefault="00962ED3" w:rsidP="00962ED3">
      <w:pPr>
        <w:rPr>
          <w:lang w:val="en"/>
        </w:rPr>
      </w:pPr>
    </w:p>
    <w:p w14:paraId="5FC453E9" w14:textId="7A766892" w:rsidR="001F2600" w:rsidRPr="001F2600" w:rsidRDefault="001F2600" w:rsidP="00962ED3">
      <w:pPr>
        <w:pStyle w:val="BulletLevel1"/>
        <w:rPr>
          <w:i/>
        </w:rPr>
      </w:pPr>
      <w:r w:rsidRPr="001F2600">
        <w:rPr>
          <w:i/>
        </w:rPr>
        <w:t>Budget scoring criteria:</w:t>
      </w:r>
    </w:p>
    <w:p w14:paraId="764C3D07" w14:textId="06860D99" w:rsidR="00962ED3" w:rsidRDefault="00962ED3" w:rsidP="00962ED3">
      <w:pPr>
        <w:pStyle w:val="BulletLevel1"/>
      </w:pPr>
      <w:r>
        <w:t>Reviewers will assess the extent to which your budget includes the following:</w:t>
      </w:r>
    </w:p>
    <w:p w14:paraId="7AF95F8F" w14:textId="41B98DE9" w:rsidR="001F2600" w:rsidRPr="001F2600" w:rsidRDefault="001F2600" w:rsidP="001F2600">
      <w:pPr>
        <w:rPr>
          <w:b/>
          <w:lang w:val="en"/>
        </w:rPr>
      </w:pPr>
      <w:r w:rsidRPr="001F2600">
        <w:rPr>
          <w:b/>
          <w:lang w:val="en"/>
        </w:rPr>
        <w:t xml:space="preserve">Maximum points: 10 </w:t>
      </w:r>
    </w:p>
    <w:p w14:paraId="65CE3166" w14:textId="77777777" w:rsidR="00962ED3" w:rsidRDefault="00962ED3" w:rsidP="00962ED3">
      <w:pPr>
        <w:pStyle w:val="ListParagraph"/>
        <w:numPr>
          <w:ilvl w:val="0"/>
          <w:numId w:val="11"/>
        </w:numPr>
        <w:spacing w:after="120" w:line="259" w:lineRule="auto"/>
        <w:rPr>
          <w:lang w:val="en"/>
        </w:rPr>
      </w:pPr>
      <w:r w:rsidRPr="17A780D6">
        <w:rPr>
          <w:lang w:val="en"/>
        </w:rPr>
        <w:t>A budget narrative.</w:t>
      </w:r>
    </w:p>
    <w:p w14:paraId="3249F9A3" w14:textId="77777777" w:rsidR="00962ED3" w:rsidRDefault="00962ED3" w:rsidP="00962ED3">
      <w:pPr>
        <w:pStyle w:val="ListParagraph"/>
        <w:numPr>
          <w:ilvl w:val="0"/>
          <w:numId w:val="11"/>
        </w:numPr>
        <w:spacing w:after="120" w:line="259" w:lineRule="auto"/>
        <w:rPr>
          <w:lang w:val="en"/>
        </w:rPr>
      </w:pPr>
      <w:r w:rsidRPr="17A780D6">
        <w:rPr>
          <w:lang w:val="en"/>
        </w:rPr>
        <w:t>A one-year categorical budget.</w:t>
      </w:r>
    </w:p>
    <w:p w14:paraId="5AFAA50D" w14:textId="77777777" w:rsidR="00962ED3" w:rsidRDefault="00962ED3" w:rsidP="00962ED3">
      <w:pPr>
        <w:pStyle w:val="ListParagraph"/>
        <w:numPr>
          <w:ilvl w:val="0"/>
          <w:numId w:val="11"/>
        </w:numPr>
        <w:spacing w:after="120" w:line="259" w:lineRule="auto"/>
        <w:rPr>
          <w:lang w:val="en"/>
        </w:rPr>
      </w:pPr>
      <w:r w:rsidRPr="17A780D6">
        <w:rPr>
          <w:lang w:val="en"/>
        </w:rPr>
        <w:t>Travel expenses for the annual TIPCAP workshop (air fare, per diem, lodging, etc.). This is a required activity for Part Is and an optional activity for Part II. Part II recipients are strongly encouraged to attend. Plan to budget for the first annual TIPCAP workshop to be held in the Washington D.C. area.</w:t>
      </w:r>
    </w:p>
    <w:p w14:paraId="7B8D4991" w14:textId="5C9ABE76" w:rsidR="00962ED3" w:rsidRPr="00962ED3" w:rsidRDefault="00962ED3" w:rsidP="00962ED3">
      <w:pPr>
        <w:rPr>
          <w:lang w:val="en"/>
        </w:rPr>
      </w:pPr>
      <w:r>
        <w:rPr>
          <w:lang w:val="en"/>
        </w:rPr>
        <w:t xml:space="preserve">If you claim indirect </w:t>
      </w:r>
      <w:r w:rsidRPr="009F198D">
        <w:rPr>
          <w:lang w:val="en"/>
        </w:rPr>
        <w:t>costs, indicate and apply the current negotiated rate to the budget</w:t>
      </w:r>
    </w:p>
    <w:p w14:paraId="36F18A9D" w14:textId="77777777" w:rsidR="00C1496C" w:rsidRDefault="00C1496C" w:rsidP="009D04DA">
      <w:pPr>
        <w:spacing w:before="120" w:after="120"/>
        <w:rPr>
          <w:b/>
        </w:rPr>
      </w:pPr>
    </w:p>
    <w:p w14:paraId="16AE2BEB" w14:textId="299EAFA5" w:rsidR="00C13B50" w:rsidRDefault="00C13B50" w:rsidP="00C13B50">
      <w:pPr>
        <w:spacing w:after="160" w:line="259" w:lineRule="auto"/>
        <w:rPr>
          <w:sz w:val="22"/>
          <w:szCs w:val="22"/>
        </w:rPr>
      </w:pPr>
      <w:r>
        <w:rPr>
          <w:sz w:val="22"/>
          <w:szCs w:val="22"/>
        </w:rPr>
        <w:br w:type="page"/>
      </w:r>
    </w:p>
    <w:p w14:paraId="427091E6" w14:textId="77777777" w:rsidR="00C13B50" w:rsidRDefault="00C13B50" w:rsidP="00C13B50">
      <w:pPr>
        <w:tabs>
          <w:tab w:val="left" w:pos="3053"/>
        </w:tabs>
        <w:rPr>
          <w:sz w:val="22"/>
          <w:szCs w:val="22"/>
        </w:rPr>
        <w:sectPr w:rsidR="00C13B50" w:rsidSect="00A00C58">
          <w:headerReference w:type="default" r:id="rId12"/>
          <w:headerReference w:type="first" r:id="rId13"/>
          <w:pgSz w:w="15840" w:h="12240" w:orient="landscape"/>
          <w:pgMar w:top="1728" w:right="720" w:bottom="720" w:left="720" w:header="432" w:footer="720" w:gutter="0"/>
          <w:cols w:space="720"/>
          <w:docGrid w:linePitch="360"/>
        </w:sectPr>
      </w:pPr>
    </w:p>
    <w:p w14:paraId="719F8330" w14:textId="42489494" w:rsidR="00400EEA" w:rsidRPr="00036FD8" w:rsidRDefault="00400EEA" w:rsidP="00400EEA">
      <w:pPr>
        <w:pStyle w:val="Heading2"/>
      </w:pPr>
      <w:r>
        <w:lastRenderedPageBreak/>
        <w:t xml:space="preserve">Application Checklist </w:t>
      </w:r>
    </w:p>
    <w:p w14:paraId="36262D2A" w14:textId="77777777" w:rsidR="00400EEA" w:rsidRPr="00400EEA" w:rsidRDefault="00400EEA" w:rsidP="00400EEA">
      <w:pPr>
        <w:tabs>
          <w:tab w:val="left" w:pos="1440"/>
        </w:tabs>
        <w:rPr>
          <w:b/>
          <w:sz w:val="22"/>
          <w:szCs w:val="22"/>
        </w:rPr>
      </w:pPr>
    </w:p>
    <w:p w14:paraId="2B1BD276" w14:textId="5FC624D5" w:rsidR="009011B7" w:rsidRPr="00D96421" w:rsidRDefault="00400EEA" w:rsidP="007636FB">
      <w:pPr>
        <w:tabs>
          <w:tab w:val="left" w:pos="2108"/>
        </w:tabs>
        <w:rPr>
          <w:sz w:val="22"/>
          <w:szCs w:val="22"/>
        </w:rPr>
      </w:pPr>
      <w:r>
        <w:rPr>
          <w:sz w:val="22"/>
          <w:szCs w:val="22"/>
        </w:rPr>
        <w:t xml:space="preserve">Review the application checklist in Step 3 of the TIPCAP NOFO to submit a complete application with narratives, attachments, and other required forms.  </w:t>
      </w:r>
      <w:r w:rsidRPr="00400EEA">
        <w:rPr>
          <w:i/>
          <w:sz w:val="22"/>
          <w:szCs w:val="22"/>
        </w:rPr>
        <w:t>It is the responsibility of the applicant to check the NOFO requirements and submitting all components listed in the TIPCAP NOFO application checklist.</w:t>
      </w:r>
      <w:bookmarkStart w:id="18" w:name="_GoBack"/>
      <w:bookmarkEnd w:id="18"/>
    </w:p>
    <w:sectPr w:rsidR="009011B7" w:rsidRPr="00D96421" w:rsidSect="00C13B50">
      <w:pgSz w:w="12240" w:h="15840"/>
      <w:pgMar w:top="720" w:right="720" w:bottom="720" w:left="1728"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040B2" w14:textId="77777777" w:rsidR="00D443E1" w:rsidRDefault="00D443E1" w:rsidP="000407B9">
      <w:r>
        <w:separator/>
      </w:r>
    </w:p>
    <w:p w14:paraId="66BEBC89" w14:textId="77777777" w:rsidR="00D443E1" w:rsidRDefault="00D443E1"/>
    <w:p w14:paraId="3E53C5BC" w14:textId="77777777" w:rsidR="00D443E1" w:rsidRDefault="00D443E1" w:rsidP="00A65783"/>
  </w:endnote>
  <w:endnote w:type="continuationSeparator" w:id="0">
    <w:p w14:paraId="54A93927" w14:textId="77777777" w:rsidR="00D443E1" w:rsidRDefault="00D443E1" w:rsidP="000407B9">
      <w:r>
        <w:continuationSeparator/>
      </w:r>
    </w:p>
    <w:p w14:paraId="7B0260EF" w14:textId="77777777" w:rsidR="00D443E1" w:rsidRDefault="00D443E1"/>
    <w:p w14:paraId="254DB3E0" w14:textId="77777777" w:rsidR="00D443E1" w:rsidRDefault="00D443E1" w:rsidP="00A657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6D6A4" w14:textId="37006ACF" w:rsidR="00D443E1" w:rsidRPr="00B64F35" w:rsidRDefault="00D443E1" w:rsidP="00D97CC2">
    <w:pPr>
      <w:pStyle w:val="Footer"/>
      <w:rPr>
        <w:color w:val="000000" w:themeColor="text1"/>
      </w:rPr>
    </w:pPr>
    <w:r w:rsidRPr="00B64F35">
      <w:rPr>
        <w:color w:val="000000" w:themeColor="text1"/>
      </w:rPr>
      <w:t>Version date: 0</w:t>
    </w:r>
    <w:r w:rsidR="00055425">
      <w:rPr>
        <w:color w:val="000000" w:themeColor="text1"/>
      </w:rPr>
      <w:t>7</w:t>
    </w:r>
    <w:r w:rsidRPr="00B64F35">
      <w:rPr>
        <w:color w:val="000000" w:themeColor="text1"/>
      </w:rPr>
      <w:t>/</w:t>
    </w:r>
    <w:r w:rsidR="00055425">
      <w:rPr>
        <w:color w:val="000000" w:themeColor="text1"/>
      </w:rPr>
      <w:t>08</w:t>
    </w:r>
    <w:r w:rsidRPr="00B64F35">
      <w:rPr>
        <w:color w:val="000000" w:themeColor="text1"/>
      </w:rPr>
      <w:t>/2025</w:t>
    </w:r>
    <w:r w:rsidRPr="00B64F35">
      <w:rPr>
        <w:color w:val="000000" w:themeColor="text1"/>
      </w:rPr>
      <w:tab/>
    </w:r>
    <w:r w:rsidRPr="00B64F35">
      <w:rPr>
        <w:color w:val="000000" w:themeColor="text1"/>
      </w:rPr>
      <w:tab/>
      <w:t xml:space="preserve">Page </w:t>
    </w:r>
    <w:r w:rsidRPr="00B64F35">
      <w:rPr>
        <w:color w:val="000000" w:themeColor="text1"/>
      </w:rPr>
      <w:fldChar w:fldCharType="begin"/>
    </w:r>
    <w:r w:rsidRPr="00B64F35">
      <w:rPr>
        <w:color w:val="000000" w:themeColor="text1"/>
      </w:rPr>
      <w:instrText xml:space="preserve"> PAGE  \* Arabic  \* MERGEFORMAT </w:instrText>
    </w:r>
    <w:r w:rsidRPr="00B64F35">
      <w:rPr>
        <w:color w:val="000000" w:themeColor="text1"/>
      </w:rPr>
      <w:fldChar w:fldCharType="separate"/>
    </w:r>
    <w:r w:rsidRPr="00B64F35">
      <w:rPr>
        <w:noProof/>
        <w:color w:val="000000" w:themeColor="text1"/>
      </w:rPr>
      <w:t>2</w:t>
    </w:r>
    <w:r w:rsidRPr="00B64F35">
      <w:rPr>
        <w:color w:val="000000" w:themeColor="text1"/>
      </w:rPr>
      <w:fldChar w:fldCharType="end"/>
    </w:r>
    <w:r w:rsidRPr="00B64F35">
      <w:rPr>
        <w:color w:val="000000" w:themeColor="text1"/>
      </w:rPr>
      <w:t xml:space="preserve"> of </w:t>
    </w:r>
    <w:r w:rsidRPr="00B64F35">
      <w:rPr>
        <w:color w:val="000000" w:themeColor="text1"/>
      </w:rPr>
      <w:fldChar w:fldCharType="begin"/>
    </w:r>
    <w:r w:rsidRPr="00B64F35">
      <w:rPr>
        <w:color w:val="000000" w:themeColor="text1"/>
      </w:rPr>
      <w:instrText xml:space="preserve"> NUMPAGES  \* Arabic  \* MERGEFORMAT </w:instrText>
    </w:r>
    <w:r w:rsidRPr="00B64F35">
      <w:rPr>
        <w:color w:val="000000" w:themeColor="text1"/>
      </w:rPr>
      <w:fldChar w:fldCharType="separate"/>
    </w:r>
    <w:r w:rsidRPr="00B64F35">
      <w:rPr>
        <w:noProof/>
        <w:color w:val="000000" w:themeColor="text1"/>
      </w:rPr>
      <w:t>18</w:t>
    </w:r>
    <w:r w:rsidRPr="00B64F35">
      <w:rPr>
        <w:color w:val="000000"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3F057" w14:textId="37792AE5" w:rsidR="00D443E1" w:rsidRDefault="00D443E1" w:rsidP="00C96CFF">
    <w:pPr>
      <w:pStyle w:val="Footer"/>
      <w:jc w:val="center"/>
      <w:rPr>
        <w:color w:val="5B9BD5" w:themeColor="accent1"/>
      </w:rPr>
    </w:pPr>
    <w:r w:rsidRPr="00B64F35">
      <w:rPr>
        <w:color w:val="000000" w:themeColor="text1"/>
      </w:rPr>
      <w:t xml:space="preserve">Page </w:t>
    </w:r>
    <w:r w:rsidRPr="00B64F35">
      <w:rPr>
        <w:color w:val="000000" w:themeColor="text1"/>
      </w:rPr>
      <w:fldChar w:fldCharType="begin"/>
    </w:r>
    <w:r w:rsidRPr="00B64F35">
      <w:rPr>
        <w:color w:val="000000" w:themeColor="text1"/>
      </w:rPr>
      <w:instrText xml:space="preserve"> PAGE  \* Arabic  \* MERGEFORMAT </w:instrText>
    </w:r>
    <w:r w:rsidRPr="00B64F35">
      <w:rPr>
        <w:color w:val="000000" w:themeColor="text1"/>
      </w:rPr>
      <w:fldChar w:fldCharType="separate"/>
    </w:r>
    <w:r w:rsidRPr="00B64F35">
      <w:rPr>
        <w:noProof/>
        <w:color w:val="000000" w:themeColor="text1"/>
      </w:rPr>
      <w:t>14</w:t>
    </w:r>
    <w:r w:rsidRPr="00B64F35">
      <w:rPr>
        <w:color w:val="000000" w:themeColor="text1"/>
      </w:rPr>
      <w:fldChar w:fldCharType="end"/>
    </w:r>
    <w:r w:rsidRPr="00B64F35">
      <w:rPr>
        <w:color w:val="000000" w:themeColor="text1"/>
      </w:rPr>
      <w:t xml:space="preserve"> of </w:t>
    </w:r>
    <w:r w:rsidRPr="00B64F35">
      <w:rPr>
        <w:color w:val="000000" w:themeColor="text1"/>
      </w:rPr>
      <w:fldChar w:fldCharType="begin"/>
    </w:r>
    <w:r w:rsidRPr="00B64F35">
      <w:rPr>
        <w:color w:val="000000" w:themeColor="text1"/>
      </w:rPr>
      <w:instrText xml:space="preserve"> NUMPAGES  \* Arabic  \* MERGEFORMAT </w:instrText>
    </w:r>
    <w:r w:rsidRPr="00B64F35">
      <w:rPr>
        <w:color w:val="000000" w:themeColor="text1"/>
      </w:rPr>
      <w:fldChar w:fldCharType="separate"/>
    </w:r>
    <w:r w:rsidRPr="00B64F35">
      <w:rPr>
        <w:noProof/>
        <w:color w:val="000000" w:themeColor="text1"/>
      </w:rPr>
      <w:t>16</w:t>
    </w:r>
    <w:r w:rsidRPr="00B64F35">
      <w:rPr>
        <w:color w:val="000000" w:themeColor="text1"/>
      </w:rPr>
      <w:fldChar w:fldCharType="end"/>
    </w:r>
  </w:p>
  <w:p w14:paraId="59701987" w14:textId="77777777" w:rsidR="00D443E1" w:rsidRDefault="00D44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5CE91" w14:textId="77777777" w:rsidR="00D443E1" w:rsidRDefault="00D443E1" w:rsidP="000407B9">
      <w:r>
        <w:separator/>
      </w:r>
    </w:p>
    <w:p w14:paraId="19C26725" w14:textId="77777777" w:rsidR="00D443E1" w:rsidRDefault="00D443E1"/>
    <w:p w14:paraId="51FBC172" w14:textId="77777777" w:rsidR="00D443E1" w:rsidRDefault="00D443E1" w:rsidP="00A65783"/>
  </w:footnote>
  <w:footnote w:type="continuationSeparator" w:id="0">
    <w:p w14:paraId="2092570E" w14:textId="77777777" w:rsidR="00D443E1" w:rsidRDefault="00D443E1" w:rsidP="000407B9">
      <w:r>
        <w:continuationSeparator/>
      </w:r>
    </w:p>
    <w:p w14:paraId="292284DC" w14:textId="77777777" w:rsidR="00D443E1" w:rsidRDefault="00D443E1"/>
    <w:p w14:paraId="2C4FBE6B" w14:textId="77777777" w:rsidR="00D443E1" w:rsidRDefault="00D443E1" w:rsidP="00A657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41BF0" w14:textId="3343F051" w:rsidR="00D443E1" w:rsidRDefault="00D443E1" w:rsidP="005252D7">
    <w:pPr>
      <w:pStyle w:val="Header"/>
      <w:tabs>
        <w:tab w:val="clear" w:pos="4680"/>
        <w:tab w:val="clear" w:pos="9360"/>
        <w:tab w:val="right" w:pos="792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CEFBA" w14:textId="2C5031B5" w:rsidR="00D443E1" w:rsidRDefault="00D443E1" w:rsidP="000C38FD">
    <w:pPr>
      <w:pStyle w:val="Header"/>
      <w:jc w:val="center"/>
    </w:pPr>
    <w:r w:rsidRPr="000C38FD">
      <w:rPr>
        <w:noProof/>
      </w:rPr>
      <mc:AlternateContent>
        <mc:Choice Requires="wps">
          <w:drawing>
            <wp:inline distT="0" distB="0" distL="0" distR="0" wp14:anchorId="6E982D93" wp14:editId="2098DD59">
              <wp:extent cx="4615013" cy="767750"/>
              <wp:effectExtent l="0" t="0" r="0" b="0"/>
              <wp:docPr id="18" name="Text Box 18"/>
              <wp:cNvGraphicFramePr/>
              <a:graphic xmlns:a="http://schemas.openxmlformats.org/drawingml/2006/main">
                <a:graphicData uri="http://schemas.microsoft.com/office/word/2010/wordprocessingShape">
                  <wps:wsp>
                    <wps:cNvSpPr txBox="1"/>
                    <wps:spPr>
                      <a:xfrm>
                        <a:off x="0" y="0"/>
                        <a:ext cx="4615013" cy="767750"/>
                      </a:xfrm>
                      <a:prstGeom prst="rect">
                        <a:avLst/>
                      </a:prstGeom>
                      <a:noFill/>
                      <a:ln>
                        <a:noFill/>
                      </a:ln>
                    </wps:spPr>
                    <wps:txbx>
                      <w:txbxContent>
                        <w:p w14:paraId="421CEA1C" w14:textId="77777777" w:rsidR="00D443E1" w:rsidRPr="009E29A7" w:rsidRDefault="00D443E1" w:rsidP="000C38FD">
                          <w:pPr>
                            <w:jc w:val="center"/>
                            <w:rPr>
                              <w:color w:val="1F3864" w:themeColor="accent5"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29A7">
                            <w:rPr>
                              <w:color w:val="1F3864" w:themeColor="accent5"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2023 Indian Health Service Alzheimer’s Grant Program</w:t>
                          </w:r>
                        </w:p>
                        <w:p w14:paraId="6A4E15E0" w14:textId="77777777" w:rsidR="00D443E1" w:rsidRPr="009E29A7" w:rsidRDefault="00D443E1" w:rsidP="000C38FD">
                          <w:pPr>
                            <w:jc w:val="center"/>
                            <w:rPr>
                              <w:color w:val="1F3864" w:themeColor="accent5"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29A7">
                            <w:rPr>
                              <w:color w:val="1F3864" w:themeColor="accent5"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IHS Division of Clinical &amp; Community Service</w:t>
                          </w:r>
                        </w:p>
                        <w:p w14:paraId="50AA2D2F" w14:textId="77777777" w:rsidR="00D443E1" w:rsidRPr="009E29A7" w:rsidRDefault="00D443E1" w:rsidP="000C38FD">
                          <w:pPr>
                            <w:jc w:val="center"/>
                            <w:rPr>
                              <w:color w:val="1F3864" w:themeColor="accent5"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29A7">
                            <w:rPr>
                              <w:color w:val="1F3864" w:themeColor="accent5"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Addressing Dementia in Indian Country: Models of Care Program Award Request for Applications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E982D93" id="_x0000_t202" coordsize="21600,21600" o:spt="202" path="m,l,21600r21600,l21600,xe">
              <v:stroke joinstyle="miter"/>
              <v:path gradientshapeok="t" o:connecttype="rect"/>
            </v:shapetype>
            <v:shape id="Text Box 18" o:spid="_x0000_s1026" type="#_x0000_t202" style="width:363.4pt;height: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" filled="f" stroked="f">
              <v:textbox>
                <w:txbxContent>
                  <w:p w14:paraId="421CEA1C" w14:textId="77777777" w:rsidR="00D443E1" w:rsidRPr="009E29A7" w:rsidRDefault="00D443E1" w:rsidP="000C38FD">
                    <w:pPr>
                      <w:jc w:val="center"/>
                      <w:rPr>
                        <w:color w:val="1F3864" w:themeColor="accent5"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29A7">
                      <w:rPr>
                        <w:color w:val="1F3864" w:themeColor="accent5"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2023 Indian Health Service Alzheimer’s Grant Program</w:t>
                    </w:r>
                  </w:p>
                  <w:p w14:paraId="6A4E15E0" w14:textId="77777777" w:rsidR="00D443E1" w:rsidRPr="009E29A7" w:rsidRDefault="00D443E1" w:rsidP="000C38FD">
                    <w:pPr>
                      <w:jc w:val="center"/>
                      <w:rPr>
                        <w:color w:val="1F3864" w:themeColor="accent5"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29A7">
                      <w:rPr>
                        <w:color w:val="1F3864" w:themeColor="accent5"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IHS Division of Clinical &amp; Community Service</w:t>
                    </w:r>
                  </w:p>
                  <w:p w14:paraId="50AA2D2F" w14:textId="77777777" w:rsidR="00D443E1" w:rsidRPr="009E29A7" w:rsidRDefault="00D443E1" w:rsidP="000C38FD">
                    <w:pPr>
                      <w:jc w:val="center"/>
                      <w:rPr>
                        <w:color w:val="1F3864" w:themeColor="accent5"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29A7">
                      <w:rPr>
                        <w:color w:val="1F3864" w:themeColor="accent5"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Addressing Dementia in Indian Country: Models of Care Program Award Request for Applications</w:t>
                    </w:r>
                  </w:p>
                </w:txbxContent>
              </v:textbox>
              <w10:anchorlock/>
            </v:shape>
          </w:pict>
        </mc:Fallback>
      </mc:AlternateContent>
    </w:r>
    <w:r w:rsidRPr="000C38FD">
      <w:rPr>
        <w:noProof/>
      </w:rPr>
      <w:drawing>
        <wp:inline distT="0" distB="0" distL="0" distR="0" wp14:anchorId="14E492F6" wp14:editId="298FA511">
          <wp:extent cx="800100" cy="722630"/>
          <wp:effectExtent l="0" t="0" r="0" b="127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0100" cy="7226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E84D4" w14:textId="0739C558" w:rsidR="00D443E1" w:rsidRDefault="00D443E1" w:rsidP="009E29A7">
    <w:pPr>
      <w:pStyle w:val="Header"/>
      <w:tabs>
        <w:tab w:val="clear" w:pos="4680"/>
        <w:tab w:val="clear" w:pos="9360"/>
        <w:tab w:val="right" w:pos="825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65FAA" w14:textId="4DD06F9A" w:rsidR="00D443E1" w:rsidRDefault="00D443E1" w:rsidP="000C38FD">
    <w:pPr>
      <w:pStyle w:val="Header"/>
      <w:jc w:val="center"/>
    </w:pPr>
    <w:r w:rsidRPr="000C38FD">
      <w:rPr>
        <w:noProof/>
      </w:rPr>
      <w:drawing>
        <wp:inline distT="0" distB="0" distL="0" distR="0" wp14:anchorId="09FC1BD7" wp14:editId="41B8C0FD">
          <wp:extent cx="800100" cy="722630"/>
          <wp:effectExtent l="0" t="0" r="0" b="127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0100" cy="722630"/>
                  </a:xfrm>
                  <a:prstGeom prst="rect">
                    <a:avLst/>
                  </a:prstGeom>
                </pic:spPr>
              </pic:pic>
            </a:graphicData>
          </a:graphic>
        </wp:inline>
      </w:drawing>
    </w:r>
    <w:r w:rsidRPr="000C38FD">
      <w:rPr>
        <w:noProof/>
      </w:rPr>
      <w:drawing>
        <wp:inline distT="0" distB="0" distL="0" distR="0" wp14:anchorId="5490C42A" wp14:editId="46BF9E63">
          <wp:extent cx="751840" cy="742315"/>
          <wp:effectExtent l="0" t="0" r="0" b="635"/>
          <wp:docPr id="9" name="image1.png" descr="ihs_logo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1840" cy="742315"/>
                  </a:xfrm>
                  <a:prstGeom prst="rect">
                    <a:avLst/>
                  </a:prstGeom>
                </pic:spPr>
              </pic:pic>
            </a:graphicData>
          </a:graphic>
        </wp:inline>
      </w:drawing>
    </w:r>
    <w:r w:rsidRPr="000C38FD">
      <w:rPr>
        <w:noProof/>
      </w:rPr>
      <mc:AlternateContent>
        <mc:Choice Requires="wps">
          <w:drawing>
            <wp:inline distT="0" distB="0" distL="0" distR="0" wp14:anchorId="4B793EE6" wp14:editId="49588991">
              <wp:extent cx="4615013" cy="767750"/>
              <wp:effectExtent l="0" t="0" r="0" b="0"/>
              <wp:docPr id="21" name="Text Box 21"/>
              <wp:cNvGraphicFramePr/>
              <a:graphic xmlns:a="http://schemas.openxmlformats.org/drawingml/2006/main">
                <a:graphicData uri="http://schemas.microsoft.com/office/word/2010/wordprocessingShape">
                  <wps:wsp>
                    <wps:cNvSpPr txBox="1"/>
                    <wps:spPr>
                      <a:xfrm>
                        <a:off x="0" y="0"/>
                        <a:ext cx="4615013" cy="767750"/>
                      </a:xfrm>
                      <a:prstGeom prst="rect">
                        <a:avLst/>
                      </a:prstGeom>
                      <a:noFill/>
                      <a:ln>
                        <a:noFill/>
                      </a:ln>
                    </wps:spPr>
                    <wps:txbx>
                      <w:txbxContent>
                        <w:p w14:paraId="30B9811B" w14:textId="77777777" w:rsidR="00D443E1" w:rsidRPr="009E29A7" w:rsidRDefault="00D443E1" w:rsidP="000C38FD">
                          <w:pPr>
                            <w:jc w:val="center"/>
                            <w:rPr>
                              <w:color w:val="1F3864" w:themeColor="accent5"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29A7">
                            <w:rPr>
                              <w:color w:val="1F3864" w:themeColor="accent5"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2023 Indian Health Service Alzheimer’s Grant Program</w:t>
                          </w:r>
                        </w:p>
                        <w:p w14:paraId="579AAD84" w14:textId="77777777" w:rsidR="00D443E1" w:rsidRPr="009E29A7" w:rsidRDefault="00D443E1" w:rsidP="000C38FD">
                          <w:pPr>
                            <w:jc w:val="center"/>
                            <w:rPr>
                              <w:color w:val="1F3864" w:themeColor="accent5"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29A7">
                            <w:rPr>
                              <w:color w:val="1F3864" w:themeColor="accent5"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IHS Division of Clinical &amp; Community Service</w:t>
                          </w:r>
                        </w:p>
                        <w:p w14:paraId="63FF9072" w14:textId="77777777" w:rsidR="00D443E1" w:rsidRPr="009E29A7" w:rsidRDefault="00D443E1" w:rsidP="000C38FD">
                          <w:pPr>
                            <w:jc w:val="center"/>
                            <w:rPr>
                              <w:color w:val="1F3864" w:themeColor="accent5"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29A7">
                            <w:rPr>
                              <w:color w:val="1F3864" w:themeColor="accent5"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Addressing Dementia in Indian Country: Models of Care Program Award Request for Applications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B793EE6" id="_x0000_t202" coordsize="21600,21600" o:spt="202" path="m,l,21600r21600,l21600,xe">
              <v:stroke joinstyle="miter"/>
              <v:path gradientshapeok="t" o:connecttype="rect"/>
            </v:shapetype>
            <v:shape id="Text Box 21" o:spid="_x0000_s1027" type="#_x0000_t202" style="width:363.4pt;height: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" filled="f" stroked="f">
              <v:textbox>
                <w:txbxContent>
                  <w:p w14:paraId="30B9811B" w14:textId="77777777" w:rsidR="00D443E1" w:rsidRPr="009E29A7" w:rsidRDefault="00D443E1" w:rsidP="000C38FD">
                    <w:pPr>
                      <w:jc w:val="center"/>
                      <w:rPr>
                        <w:color w:val="1F3864" w:themeColor="accent5"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29A7">
                      <w:rPr>
                        <w:color w:val="1F3864" w:themeColor="accent5"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2023 Indian Health Service Alzheimer’s Grant Program</w:t>
                    </w:r>
                  </w:p>
                  <w:p w14:paraId="579AAD84" w14:textId="77777777" w:rsidR="00D443E1" w:rsidRPr="009E29A7" w:rsidRDefault="00D443E1" w:rsidP="000C38FD">
                    <w:pPr>
                      <w:jc w:val="center"/>
                      <w:rPr>
                        <w:color w:val="1F3864" w:themeColor="accent5"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29A7">
                      <w:rPr>
                        <w:color w:val="1F3864" w:themeColor="accent5"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IHS Division of Clinical &amp; Community Service</w:t>
                    </w:r>
                  </w:p>
                  <w:p w14:paraId="63FF9072" w14:textId="77777777" w:rsidR="00D443E1" w:rsidRPr="009E29A7" w:rsidRDefault="00D443E1" w:rsidP="000C38FD">
                    <w:pPr>
                      <w:jc w:val="center"/>
                      <w:rPr>
                        <w:color w:val="1F3864" w:themeColor="accent5"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29A7">
                      <w:rPr>
                        <w:color w:val="1F3864" w:themeColor="accent5"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Addressing Dementia in Indian Country: Models of Care Program Award Request for Applications</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0"/>
    <w:name w:val="AutoList1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D6215EC"/>
    <w:multiLevelType w:val="hybridMultilevel"/>
    <w:tmpl w:val="42D687BE"/>
    <w:lvl w:ilvl="0" w:tplc="1ED06854">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F61D21"/>
    <w:multiLevelType w:val="hybridMultilevel"/>
    <w:tmpl w:val="49AA9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D511E"/>
    <w:multiLevelType w:val="hybridMultilevel"/>
    <w:tmpl w:val="818E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42DD7"/>
    <w:multiLevelType w:val="hybridMultilevel"/>
    <w:tmpl w:val="9384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404CB"/>
    <w:multiLevelType w:val="hybridMultilevel"/>
    <w:tmpl w:val="3A040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457FD"/>
    <w:multiLevelType w:val="hybridMultilevel"/>
    <w:tmpl w:val="97841AA8"/>
    <w:lvl w:ilvl="0" w:tplc="446E9418">
      <w:numFmt w:val="bullet"/>
      <w:lvlText w:val="☐"/>
      <w:lvlJc w:val="left"/>
      <w:pPr>
        <w:ind w:left="828" w:hanging="360"/>
      </w:pPr>
      <w:rPr>
        <w:rFonts w:ascii="MS Gothic" w:eastAsia="MS Gothic" w:hAnsi="MS Gothic" w:cs="MS Gothic"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15:restartNumberingAfterBreak="0">
    <w:nsid w:val="33D4000A"/>
    <w:multiLevelType w:val="hybridMultilevel"/>
    <w:tmpl w:val="668ED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883345"/>
    <w:multiLevelType w:val="hybridMultilevel"/>
    <w:tmpl w:val="2A84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E5B6B"/>
    <w:multiLevelType w:val="hybridMultilevel"/>
    <w:tmpl w:val="565092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7A4E5E"/>
    <w:multiLevelType w:val="hybridMultilevel"/>
    <w:tmpl w:val="BDCA87B8"/>
    <w:lvl w:ilvl="0" w:tplc="37CCE4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3778AC"/>
    <w:multiLevelType w:val="hybridMultilevel"/>
    <w:tmpl w:val="59B8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91AD4"/>
    <w:multiLevelType w:val="hybridMultilevel"/>
    <w:tmpl w:val="C5282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640B09"/>
    <w:multiLevelType w:val="hybridMultilevel"/>
    <w:tmpl w:val="38B84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0A4004"/>
    <w:multiLevelType w:val="hybridMultilevel"/>
    <w:tmpl w:val="1ED2DE58"/>
    <w:lvl w:ilvl="0" w:tplc="1ED06854">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ADC1C2E"/>
    <w:multiLevelType w:val="hybridMultilevel"/>
    <w:tmpl w:val="51F6E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35458A"/>
    <w:multiLevelType w:val="hybridMultilevel"/>
    <w:tmpl w:val="EC0E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E0EEF"/>
    <w:multiLevelType w:val="hybridMultilevel"/>
    <w:tmpl w:val="83D63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6017DB"/>
    <w:multiLevelType w:val="hybridMultilevel"/>
    <w:tmpl w:val="BC08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B5400"/>
    <w:multiLevelType w:val="hybridMultilevel"/>
    <w:tmpl w:val="F79CA3D8"/>
    <w:lvl w:ilvl="0" w:tplc="04090001">
      <w:start w:val="1"/>
      <w:numFmt w:val="bullet"/>
      <w:lvlText w:val=""/>
      <w:lvlJc w:val="left"/>
      <w:pPr>
        <w:ind w:left="720" w:hanging="360"/>
      </w:pPr>
      <w:rPr>
        <w:rFonts w:ascii="Symbol" w:hAnsi="Symbol"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D61065"/>
    <w:multiLevelType w:val="hybridMultilevel"/>
    <w:tmpl w:val="67A2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D96167"/>
    <w:multiLevelType w:val="hybridMultilevel"/>
    <w:tmpl w:val="0C00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83486D"/>
    <w:multiLevelType w:val="hybridMultilevel"/>
    <w:tmpl w:val="380CB00C"/>
    <w:lvl w:ilvl="0" w:tplc="1ED06854">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161743A"/>
    <w:multiLevelType w:val="hybridMultilevel"/>
    <w:tmpl w:val="5840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E3172A"/>
    <w:multiLevelType w:val="hybridMultilevel"/>
    <w:tmpl w:val="0904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4A6F07"/>
    <w:multiLevelType w:val="hybridMultilevel"/>
    <w:tmpl w:val="5EC6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931C41"/>
    <w:multiLevelType w:val="hybridMultilevel"/>
    <w:tmpl w:val="5AE2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5B3AAE"/>
    <w:multiLevelType w:val="hybridMultilevel"/>
    <w:tmpl w:val="93885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B808A5"/>
    <w:multiLevelType w:val="hybridMultilevel"/>
    <w:tmpl w:val="B4B64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9"/>
  </w:num>
  <w:num w:numId="5">
    <w:abstractNumId w:val="2"/>
  </w:num>
  <w:num w:numId="6">
    <w:abstractNumId w:val="10"/>
  </w:num>
  <w:num w:numId="7">
    <w:abstractNumId w:val="1"/>
  </w:num>
  <w:num w:numId="8">
    <w:abstractNumId w:val="8"/>
  </w:num>
  <w:num w:numId="9">
    <w:abstractNumId w:val="27"/>
  </w:num>
  <w:num w:numId="10">
    <w:abstractNumId w:val="22"/>
  </w:num>
  <w:num w:numId="11">
    <w:abstractNumId w:val="24"/>
  </w:num>
  <w:num w:numId="12">
    <w:abstractNumId w:val="14"/>
  </w:num>
  <w:num w:numId="13">
    <w:abstractNumId w:val="17"/>
  </w:num>
  <w:num w:numId="14">
    <w:abstractNumId w:val="21"/>
  </w:num>
  <w:num w:numId="15">
    <w:abstractNumId w:val="11"/>
  </w:num>
  <w:num w:numId="16">
    <w:abstractNumId w:val="28"/>
  </w:num>
  <w:num w:numId="17">
    <w:abstractNumId w:val="18"/>
  </w:num>
  <w:num w:numId="18">
    <w:abstractNumId w:val="20"/>
  </w:num>
  <w:num w:numId="19">
    <w:abstractNumId w:val="3"/>
  </w:num>
  <w:num w:numId="20">
    <w:abstractNumId w:val="16"/>
  </w:num>
  <w:num w:numId="21">
    <w:abstractNumId w:val="13"/>
  </w:num>
  <w:num w:numId="22">
    <w:abstractNumId w:val="26"/>
  </w:num>
  <w:num w:numId="23">
    <w:abstractNumId w:val="7"/>
  </w:num>
  <w:num w:numId="24">
    <w:abstractNumId w:val="4"/>
  </w:num>
  <w:num w:numId="25">
    <w:abstractNumId w:val="9"/>
  </w:num>
  <w:num w:numId="26">
    <w:abstractNumId w:val="23"/>
  </w:num>
  <w:num w:numId="27">
    <w:abstractNumId w:val="25"/>
  </w:num>
  <w:num w:numId="28">
    <w:abstractNumId w:val="5"/>
  </w:num>
  <w:num w:numId="29">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0MTQ2MTE1Nrc0tDBS0lEKTi0uzszPAykwqQUATsZyKiwAAAA="/>
  </w:docVars>
  <w:rsids>
    <w:rsidRoot w:val="000407B9"/>
    <w:rsid w:val="0001227B"/>
    <w:rsid w:val="000152B7"/>
    <w:rsid w:val="00015C8F"/>
    <w:rsid w:val="00033747"/>
    <w:rsid w:val="00036FD8"/>
    <w:rsid w:val="00037899"/>
    <w:rsid w:val="000407B9"/>
    <w:rsid w:val="00045F56"/>
    <w:rsid w:val="00046324"/>
    <w:rsid w:val="0005310B"/>
    <w:rsid w:val="00055425"/>
    <w:rsid w:val="00057F2A"/>
    <w:rsid w:val="00063F21"/>
    <w:rsid w:val="00065B21"/>
    <w:rsid w:val="00087A28"/>
    <w:rsid w:val="000935C0"/>
    <w:rsid w:val="000A2F60"/>
    <w:rsid w:val="000A7F4C"/>
    <w:rsid w:val="000B5186"/>
    <w:rsid w:val="000C309E"/>
    <w:rsid w:val="000C361F"/>
    <w:rsid w:val="000C38FD"/>
    <w:rsid w:val="000C4DCA"/>
    <w:rsid w:val="000D3C53"/>
    <w:rsid w:val="000E418C"/>
    <w:rsid w:val="000E6F2B"/>
    <w:rsid w:val="000F1918"/>
    <w:rsid w:val="000F5BFD"/>
    <w:rsid w:val="00100958"/>
    <w:rsid w:val="00107408"/>
    <w:rsid w:val="00113FCC"/>
    <w:rsid w:val="00123ABF"/>
    <w:rsid w:val="00124A67"/>
    <w:rsid w:val="0012627A"/>
    <w:rsid w:val="00131726"/>
    <w:rsid w:val="0014336D"/>
    <w:rsid w:val="00163C3D"/>
    <w:rsid w:val="00175E66"/>
    <w:rsid w:val="00182636"/>
    <w:rsid w:val="001A1696"/>
    <w:rsid w:val="001B7F6A"/>
    <w:rsid w:val="001C17D1"/>
    <w:rsid w:val="001E40D9"/>
    <w:rsid w:val="001F2600"/>
    <w:rsid w:val="001F39ED"/>
    <w:rsid w:val="002052F6"/>
    <w:rsid w:val="00211278"/>
    <w:rsid w:val="002116CD"/>
    <w:rsid w:val="002218F1"/>
    <w:rsid w:val="00222A54"/>
    <w:rsid w:val="002302B9"/>
    <w:rsid w:val="00237754"/>
    <w:rsid w:val="002446DF"/>
    <w:rsid w:val="00250FD5"/>
    <w:rsid w:val="00273CBA"/>
    <w:rsid w:val="00273D39"/>
    <w:rsid w:val="00281A29"/>
    <w:rsid w:val="00285B9A"/>
    <w:rsid w:val="002A3DAE"/>
    <w:rsid w:val="002E1033"/>
    <w:rsid w:val="00303A4D"/>
    <w:rsid w:val="00304309"/>
    <w:rsid w:val="00305644"/>
    <w:rsid w:val="0032352E"/>
    <w:rsid w:val="003270B6"/>
    <w:rsid w:val="003277EB"/>
    <w:rsid w:val="003342EF"/>
    <w:rsid w:val="00336061"/>
    <w:rsid w:val="003405A4"/>
    <w:rsid w:val="003408D7"/>
    <w:rsid w:val="00346DEE"/>
    <w:rsid w:val="00356292"/>
    <w:rsid w:val="003628AE"/>
    <w:rsid w:val="00383250"/>
    <w:rsid w:val="003B7352"/>
    <w:rsid w:val="003C1379"/>
    <w:rsid w:val="003D24B0"/>
    <w:rsid w:val="003D3815"/>
    <w:rsid w:val="003E27AF"/>
    <w:rsid w:val="003E6570"/>
    <w:rsid w:val="003F3852"/>
    <w:rsid w:val="003F3D5D"/>
    <w:rsid w:val="00400EEA"/>
    <w:rsid w:val="00403874"/>
    <w:rsid w:val="004067B1"/>
    <w:rsid w:val="00411A4B"/>
    <w:rsid w:val="00413689"/>
    <w:rsid w:val="00414507"/>
    <w:rsid w:val="004172F6"/>
    <w:rsid w:val="004227C8"/>
    <w:rsid w:val="00432782"/>
    <w:rsid w:val="00436286"/>
    <w:rsid w:val="00437BC5"/>
    <w:rsid w:val="00441B63"/>
    <w:rsid w:val="004447C0"/>
    <w:rsid w:val="00461BB0"/>
    <w:rsid w:val="004646B4"/>
    <w:rsid w:val="004728E2"/>
    <w:rsid w:val="00490205"/>
    <w:rsid w:val="0049196A"/>
    <w:rsid w:val="00495CB6"/>
    <w:rsid w:val="004A0976"/>
    <w:rsid w:val="004B25E5"/>
    <w:rsid w:val="004B36F9"/>
    <w:rsid w:val="004B67F2"/>
    <w:rsid w:val="004D0DB0"/>
    <w:rsid w:val="004D53EB"/>
    <w:rsid w:val="004D69AA"/>
    <w:rsid w:val="004E269C"/>
    <w:rsid w:val="00504F2F"/>
    <w:rsid w:val="005252D7"/>
    <w:rsid w:val="00542C0C"/>
    <w:rsid w:val="0054781D"/>
    <w:rsid w:val="005611F8"/>
    <w:rsid w:val="00570139"/>
    <w:rsid w:val="00570904"/>
    <w:rsid w:val="00574986"/>
    <w:rsid w:val="00596DB5"/>
    <w:rsid w:val="005B6515"/>
    <w:rsid w:val="005E0A60"/>
    <w:rsid w:val="00606D1F"/>
    <w:rsid w:val="006107C4"/>
    <w:rsid w:val="00627E09"/>
    <w:rsid w:val="00631D58"/>
    <w:rsid w:val="00656054"/>
    <w:rsid w:val="00666D5F"/>
    <w:rsid w:val="00686316"/>
    <w:rsid w:val="006A7F01"/>
    <w:rsid w:val="006B4ED0"/>
    <w:rsid w:val="006E12B4"/>
    <w:rsid w:val="006E4F33"/>
    <w:rsid w:val="0072365E"/>
    <w:rsid w:val="00730F08"/>
    <w:rsid w:val="00744E00"/>
    <w:rsid w:val="00753B84"/>
    <w:rsid w:val="00757EF8"/>
    <w:rsid w:val="00760C91"/>
    <w:rsid w:val="007636FB"/>
    <w:rsid w:val="00766C7E"/>
    <w:rsid w:val="007677FF"/>
    <w:rsid w:val="00774048"/>
    <w:rsid w:val="0078235D"/>
    <w:rsid w:val="00796452"/>
    <w:rsid w:val="007A0C64"/>
    <w:rsid w:val="007C6200"/>
    <w:rsid w:val="007C66FD"/>
    <w:rsid w:val="007E1E59"/>
    <w:rsid w:val="007E1F61"/>
    <w:rsid w:val="007F5022"/>
    <w:rsid w:val="008100F7"/>
    <w:rsid w:val="00813AFE"/>
    <w:rsid w:val="00814272"/>
    <w:rsid w:val="00836E76"/>
    <w:rsid w:val="00842019"/>
    <w:rsid w:val="0085229F"/>
    <w:rsid w:val="008540CF"/>
    <w:rsid w:val="00856C17"/>
    <w:rsid w:val="00856DDB"/>
    <w:rsid w:val="0086021D"/>
    <w:rsid w:val="008706AA"/>
    <w:rsid w:val="0087461D"/>
    <w:rsid w:val="0089292E"/>
    <w:rsid w:val="008A16CE"/>
    <w:rsid w:val="008B45BF"/>
    <w:rsid w:val="008B460A"/>
    <w:rsid w:val="008E316D"/>
    <w:rsid w:val="008E7F6B"/>
    <w:rsid w:val="008F33C6"/>
    <w:rsid w:val="008F44BA"/>
    <w:rsid w:val="009011B7"/>
    <w:rsid w:val="00907F0B"/>
    <w:rsid w:val="00911F24"/>
    <w:rsid w:val="00912208"/>
    <w:rsid w:val="00914F75"/>
    <w:rsid w:val="0091732F"/>
    <w:rsid w:val="009329A6"/>
    <w:rsid w:val="0094675F"/>
    <w:rsid w:val="009574D2"/>
    <w:rsid w:val="00957B74"/>
    <w:rsid w:val="00962ED3"/>
    <w:rsid w:val="00963A6C"/>
    <w:rsid w:val="00967F39"/>
    <w:rsid w:val="00974229"/>
    <w:rsid w:val="0098029C"/>
    <w:rsid w:val="009A4B57"/>
    <w:rsid w:val="009A6CA6"/>
    <w:rsid w:val="009B210A"/>
    <w:rsid w:val="009D04DA"/>
    <w:rsid w:val="009D78AE"/>
    <w:rsid w:val="009E29A7"/>
    <w:rsid w:val="009F63CC"/>
    <w:rsid w:val="009F6AED"/>
    <w:rsid w:val="00A00C58"/>
    <w:rsid w:val="00A22093"/>
    <w:rsid w:val="00A2582B"/>
    <w:rsid w:val="00A27192"/>
    <w:rsid w:val="00A41C9C"/>
    <w:rsid w:val="00A50B28"/>
    <w:rsid w:val="00A535F2"/>
    <w:rsid w:val="00A64657"/>
    <w:rsid w:val="00A65783"/>
    <w:rsid w:val="00A667FF"/>
    <w:rsid w:val="00A77F40"/>
    <w:rsid w:val="00A8023B"/>
    <w:rsid w:val="00AA0888"/>
    <w:rsid w:val="00AC57F8"/>
    <w:rsid w:val="00AC777B"/>
    <w:rsid w:val="00AE23C8"/>
    <w:rsid w:val="00AF792B"/>
    <w:rsid w:val="00B0596D"/>
    <w:rsid w:val="00B13593"/>
    <w:rsid w:val="00B17F11"/>
    <w:rsid w:val="00B2482B"/>
    <w:rsid w:val="00B25150"/>
    <w:rsid w:val="00B25362"/>
    <w:rsid w:val="00B33F42"/>
    <w:rsid w:val="00B4445D"/>
    <w:rsid w:val="00B510C1"/>
    <w:rsid w:val="00B529C1"/>
    <w:rsid w:val="00B52CF1"/>
    <w:rsid w:val="00B64F35"/>
    <w:rsid w:val="00B72B83"/>
    <w:rsid w:val="00BB25F4"/>
    <w:rsid w:val="00BB53F3"/>
    <w:rsid w:val="00BC43A0"/>
    <w:rsid w:val="00BD57C3"/>
    <w:rsid w:val="00BF1C11"/>
    <w:rsid w:val="00BF52E7"/>
    <w:rsid w:val="00C00C7E"/>
    <w:rsid w:val="00C0578E"/>
    <w:rsid w:val="00C0668E"/>
    <w:rsid w:val="00C07BBA"/>
    <w:rsid w:val="00C12397"/>
    <w:rsid w:val="00C13B50"/>
    <w:rsid w:val="00C1496C"/>
    <w:rsid w:val="00C1707F"/>
    <w:rsid w:val="00C23A0A"/>
    <w:rsid w:val="00C23FC7"/>
    <w:rsid w:val="00C24BEA"/>
    <w:rsid w:val="00C31CF8"/>
    <w:rsid w:val="00C32048"/>
    <w:rsid w:val="00C340B8"/>
    <w:rsid w:val="00C34273"/>
    <w:rsid w:val="00C41326"/>
    <w:rsid w:val="00C44582"/>
    <w:rsid w:val="00C5382C"/>
    <w:rsid w:val="00C625A2"/>
    <w:rsid w:val="00C7045E"/>
    <w:rsid w:val="00C715EC"/>
    <w:rsid w:val="00C72710"/>
    <w:rsid w:val="00C82C31"/>
    <w:rsid w:val="00C82EFC"/>
    <w:rsid w:val="00C96CFF"/>
    <w:rsid w:val="00CA35A0"/>
    <w:rsid w:val="00CB6A14"/>
    <w:rsid w:val="00CC46AF"/>
    <w:rsid w:val="00CF75C7"/>
    <w:rsid w:val="00D10E34"/>
    <w:rsid w:val="00D15234"/>
    <w:rsid w:val="00D20947"/>
    <w:rsid w:val="00D36ABC"/>
    <w:rsid w:val="00D443E1"/>
    <w:rsid w:val="00D51EC1"/>
    <w:rsid w:val="00D57911"/>
    <w:rsid w:val="00D72248"/>
    <w:rsid w:val="00D73962"/>
    <w:rsid w:val="00D813A3"/>
    <w:rsid w:val="00D8463C"/>
    <w:rsid w:val="00D90C1F"/>
    <w:rsid w:val="00D90D84"/>
    <w:rsid w:val="00D93E91"/>
    <w:rsid w:val="00D96421"/>
    <w:rsid w:val="00D96956"/>
    <w:rsid w:val="00D97CC2"/>
    <w:rsid w:val="00DA5057"/>
    <w:rsid w:val="00DA5CE3"/>
    <w:rsid w:val="00DB168F"/>
    <w:rsid w:val="00DB16CD"/>
    <w:rsid w:val="00DB398A"/>
    <w:rsid w:val="00DC24F7"/>
    <w:rsid w:val="00DC4A2E"/>
    <w:rsid w:val="00DC4C88"/>
    <w:rsid w:val="00DD3955"/>
    <w:rsid w:val="00DD6DA5"/>
    <w:rsid w:val="00E054B5"/>
    <w:rsid w:val="00E07CBB"/>
    <w:rsid w:val="00E07CE5"/>
    <w:rsid w:val="00E14937"/>
    <w:rsid w:val="00E3632C"/>
    <w:rsid w:val="00E44D00"/>
    <w:rsid w:val="00E53220"/>
    <w:rsid w:val="00E5555B"/>
    <w:rsid w:val="00E5686D"/>
    <w:rsid w:val="00E57CE4"/>
    <w:rsid w:val="00E66ED2"/>
    <w:rsid w:val="00E73D55"/>
    <w:rsid w:val="00E863AC"/>
    <w:rsid w:val="00E97532"/>
    <w:rsid w:val="00EC540A"/>
    <w:rsid w:val="00F0198A"/>
    <w:rsid w:val="00F419BE"/>
    <w:rsid w:val="00F503CE"/>
    <w:rsid w:val="00F56DB5"/>
    <w:rsid w:val="00F607AB"/>
    <w:rsid w:val="00F72094"/>
    <w:rsid w:val="00F833EB"/>
    <w:rsid w:val="00F8628B"/>
    <w:rsid w:val="00FA323D"/>
    <w:rsid w:val="00FA66D0"/>
    <w:rsid w:val="00FB4E8D"/>
    <w:rsid w:val="00FB50C6"/>
    <w:rsid w:val="00FB6CAF"/>
    <w:rsid w:val="00FC7A78"/>
    <w:rsid w:val="00FE7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800A9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F0B"/>
    <w:pPr>
      <w:spacing w:after="0" w:line="240" w:lineRule="auto"/>
    </w:pPr>
    <w:rPr>
      <w:sz w:val="24"/>
      <w:szCs w:val="24"/>
    </w:rPr>
  </w:style>
  <w:style w:type="paragraph" w:styleId="Heading1">
    <w:name w:val="heading 1"/>
    <w:basedOn w:val="Normal"/>
    <w:next w:val="Normal"/>
    <w:link w:val="Heading1Char"/>
    <w:uiPriority w:val="9"/>
    <w:qFormat/>
    <w:rsid w:val="00036FD8"/>
    <w:pPr>
      <w:shd w:val="clear" w:color="auto" w:fill="BFBFBF" w:themeFill="background1" w:themeFillShade="BF"/>
      <w:jc w:val="center"/>
      <w:outlineLvl w:val="0"/>
    </w:pPr>
    <w:rPr>
      <w:b/>
    </w:rPr>
  </w:style>
  <w:style w:type="paragraph" w:styleId="Heading2">
    <w:name w:val="heading 2"/>
    <w:basedOn w:val="Heading1"/>
    <w:next w:val="Normal"/>
    <w:link w:val="Heading2Char"/>
    <w:uiPriority w:val="9"/>
    <w:unhideWhenUsed/>
    <w:qFormat/>
    <w:rsid w:val="00A00C58"/>
    <w:pPr>
      <w:spacing w:before="120"/>
      <w:outlineLvl w:val="1"/>
    </w:pPr>
  </w:style>
  <w:style w:type="paragraph" w:styleId="Heading3">
    <w:name w:val="heading 3"/>
    <w:basedOn w:val="Heading2"/>
    <w:next w:val="Normal"/>
    <w:link w:val="Heading3Char"/>
    <w:uiPriority w:val="9"/>
    <w:unhideWhenUsed/>
    <w:qFormat/>
    <w:rsid w:val="00542C0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7B9"/>
    <w:pPr>
      <w:tabs>
        <w:tab w:val="center" w:pos="4680"/>
        <w:tab w:val="right" w:pos="9360"/>
      </w:tabs>
    </w:pPr>
  </w:style>
  <w:style w:type="character" w:customStyle="1" w:styleId="HeaderChar">
    <w:name w:val="Header Char"/>
    <w:basedOn w:val="DefaultParagraphFont"/>
    <w:link w:val="Header"/>
    <w:uiPriority w:val="99"/>
    <w:rsid w:val="000407B9"/>
  </w:style>
  <w:style w:type="paragraph" w:styleId="Footer">
    <w:name w:val="footer"/>
    <w:basedOn w:val="Normal"/>
    <w:link w:val="FooterChar"/>
    <w:uiPriority w:val="99"/>
    <w:unhideWhenUsed/>
    <w:rsid w:val="000407B9"/>
    <w:pPr>
      <w:tabs>
        <w:tab w:val="center" w:pos="4680"/>
        <w:tab w:val="right" w:pos="9360"/>
      </w:tabs>
    </w:pPr>
  </w:style>
  <w:style w:type="character" w:customStyle="1" w:styleId="FooterChar">
    <w:name w:val="Footer Char"/>
    <w:basedOn w:val="DefaultParagraphFont"/>
    <w:link w:val="Footer"/>
    <w:uiPriority w:val="99"/>
    <w:rsid w:val="000407B9"/>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5611F8"/>
    <w:pPr>
      <w:ind w:left="720"/>
      <w:contextualSpacing/>
    </w:pPr>
  </w:style>
  <w:style w:type="paragraph" w:customStyle="1" w:styleId="TableParagraph">
    <w:name w:val="Table Paragraph"/>
    <w:basedOn w:val="Normal"/>
    <w:uiPriority w:val="1"/>
    <w:qFormat/>
    <w:rsid w:val="0032352E"/>
    <w:pPr>
      <w:widowControl w:val="0"/>
      <w:autoSpaceDE w:val="0"/>
      <w:autoSpaceDN w:val="0"/>
      <w:ind w:left="107"/>
    </w:pPr>
    <w:rPr>
      <w:rFonts w:ascii="Calibri" w:eastAsia="Calibri" w:hAnsi="Calibri" w:cs="Calibri"/>
      <w:sz w:val="22"/>
      <w:szCs w:val="22"/>
      <w:lang w:bidi="en-US"/>
    </w:rPr>
  </w:style>
  <w:style w:type="table" w:styleId="TableGrid">
    <w:name w:val="Table Grid"/>
    <w:basedOn w:val="TableNormal"/>
    <w:uiPriority w:val="39"/>
    <w:rsid w:val="00305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AC57F8"/>
    <w:rPr>
      <w:sz w:val="18"/>
      <w:szCs w:val="18"/>
    </w:rPr>
  </w:style>
  <w:style w:type="paragraph" w:styleId="CommentText">
    <w:name w:val="annotation text"/>
    <w:basedOn w:val="Normal"/>
    <w:link w:val="CommentTextChar"/>
    <w:uiPriority w:val="99"/>
    <w:unhideWhenUsed/>
    <w:rsid w:val="00AC57F8"/>
  </w:style>
  <w:style w:type="character" w:customStyle="1" w:styleId="CommentTextChar">
    <w:name w:val="Comment Text Char"/>
    <w:basedOn w:val="DefaultParagraphFont"/>
    <w:link w:val="CommentText"/>
    <w:uiPriority w:val="99"/>
    <w:rsid w:val="00AC57F8"/>
    <w:rPr>
      <w:sz w:val="24"/>
      <w:szCs w:val="24"/>
    </w:rPr>
  </w:style>
  <w:style w:type="paragraph" w:styleId="BalloonText">
    <w:name w:val="Balloon Text"/>
    <w:basedOn w:val="Normal"/>
    <w:link w:val="BalloonTextChar"/>
    <w:uiPriority w:val="99"/>
    <w:semiHidden/>
    <w:unhideWhenUsed/>
    <w:rsid w:val="00AC5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7F8"/>
    <w:rPr>
      <w:rFonts w:ascii="Segoe UI" w:hAnsi="Segoe UI" w:cs="Segoe UI"/>
      <w:sz w:val="18"/>
      <w:szCs w:val="18"/>
    </w:rPr>
  </w:style>
  <w:style w:type="character" w:customStyle="1" w:styleId="Heading1Char">
    <w:name w:val="Heading 1 Char"/>
    <w:basedOn w:val="DefaultParagraphFont"/>
    <w:link w:val="Heading1"/>
    <w:uiPriority w:val="9"/>
    <w:rsid w:val="00036FD8"/>
    <w:rPr>
      <w:b/>
      <w:sz w:val="24"/>
      <w:szCs w:val="24"/>
      <w:shd w:val="clear" w:color="auto" w:fill="BFBFBF" w:themeFill="background1" w:themeFillShade="BF"/>
    </w:rPr>
  </w:style>
  <w:style w:type="paragraph" w:styleId="CommentSubject">
    <w:name w:val="annotation subject"/>
    <w:basedOn w:val="CommentText"/>
    <w:next w:val="CommentText"/>
    <w:link w:val="CommentSubjectChar"/>
    <w:uiPriority w:val="99"/>
    <w:semiHidden/>
    <w:unhideWhenUsed/>
    <w:rsid w:val="009B210A"/>
    <w:rPr>
      <w:b/>
      <w:bCs/>
      <w:sz w:val="20"/>
      <w:szCs w:val="20"/>
    </w:rPr>
  </w:style>
  <w:style w:type="character" w:customStyle="1" w:styleId="CommentSubjectChar">
    <w:name w:val="Comment Subject Char"/>
    <w:basedOn w:val="CommentTextChar"/>
    <w:link w:val="CommentSubject"/>
    <w:uiPriority w:val="99"/>
    <w:semiHidden/>
    <w:rsid w:val="009B210A"/>
    <w:rPr>
      <w:b/>
      <w:bCs/>
      <w:sz w:val="20"/>
      <w:szCs w:val="20"/>
    </w:rPr>
  </w:style>
  <w:style w:type="paragraph" w:styleId="Revision">
    <w:name w:val="Revision"/>
    <w:hidden/>
    <w:uiPriority w:val="99"/>
    <w:semiHidden/>
    <w:rsid w:val="009B210A"/>
    <w:pPr>
      <w:spacing w:after="0" w:line="240" w:lineRule="auto"/>
    </w:pPr>
    <w:rPr>
      <w:sz w:val="24"/>
      <w:szCs w:val="24"/>
    </w:rPr>
  </w:style>
  <w:style w:type="paragraph" w:styleId="BodyText">
    <w:name w:val="Body Text"/>
    <w:basedOn w:val="Normal"/>
    <w:link w:val="BodyTextChar"/>
    <w:uiPriority w:val="1"/>
    <w:qFormat/>
    <w:rsid w:val="00D8463C"/>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D8463C"/>
    <w:rPr>
      <w:rFonts w:ascii="Calibri" w:eastAsia="Calibri" w:hAnsi="Calibri" w:cs="Calibri"/>
      <w:lang w:bidi="en-US"/>
    </w:r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34"/>
    <w:qFormat/>
    <w:locked/>
    <w:rsid w:val="00036FD8"/>
    <w:rPr>
      <w:sz w:val="24"/>
      <w:szCs w:val="24"/>
    </w:rPr>
  </w:style>
  <w:style w:type="character" w:customStyle="1" w:styleId="Heading2Char">
    <w:name w:val="Heading 2 Char"/>
    <w:basedOn w:val="DefaultParagraphFont"/>
    <w:link w:val="Heading2"/>
    <w:uiPriority w:val="9"/>
    <w:rsid w:val="00A00C58"/>
    <w:rPr>
      <w:b/>
      <w:sz w:val="24"/>
      <w:szCs w:val="24"/>
      <w:shd w:val="clear" w:color="auto" w:fill="BFBFBF" w:themeFill="background1" w:themeFillShade="BF"/>
    </w:rPr>
  </w:style>
  <w:style w:type="paragraph" w:customStyle="1" w:styleId="Level1">
    <w:name w:val="Level 1"/>
    <w:basedOn w:val="Normal"/>
    <w:rsid w:val="00C1707F"/>
    <w:pPr>
      <w:widowControl w:val="0"/>
      <w:numPr>
        <w:numId w:val="3"/>
      </w:numPr>
      <w:autoSpaceDE w:val="0"/>
      <w:autoSpaceDN w:val="0"/>
      <w:adjustRightInd w:val="0"/>
      <w:ind w:left="1440" w:hanging="720"/>
      <w:outlineLvl w:val="0"/>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542C0C"/>
    <w:rPr>
      <w:b/>
      <w:sz w:val="24"/>
      <w:szCs w:val="24"/>
      <w:shd w:val="clear" w:color="auto" w:fill="BFBFBF" w:themeFill="background1" w:themeFillShade="BF"/>
    </w:rPr>
  </w:style>
  <w:style w:type="table" w:customStyle="1" w:styleId="TableGrid1">
    <w:name w:val="Table Grid1"/>
    <w:basedOn w:val="TableNormal"/>
    <w:next w:val="TableGrid"/>
    <w:uiPriority w:val="39"/>
    <w:rsid w:val="00C17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17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17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907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D0DB0"/>
    <w:pPr>
      <w:keepNext/>
      <w:keepLines/>
      <w:shd w:val="clear" w:color="auto" w:fill="auto"/>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574986"/>
    <w:pPr>
      <w:tabs>
        <w:tab w:val="right" w:leader="dot" w:pos="9350"/>
      </w:tabs>
      <w:spacing w:after="100"/>
    </w:pPr>
  </w:style>
  <w:style w:type="paragraph" w:styleId="TOC2">
    <w:name w:val="toc 2"/>
    <w:basedOn w:val="Normal"/>
    <w:next w:val="Normal"/>
    <w:autoRedefine/>
    <w:uiPriority w:val="39"/>
    <w:unhideWhenUsed/>
    <w:rsid w:val="00574986"/>
    <w:pPr>
      <w:tabs>
        <w:tab w:val="right" w:leader="dot" w:pos="9350"/>
      </w:tabs>
      <w:spacing w:after="100"/>
      <w:ind w:left="240"/>
    </w:pPr>
  </w:style>
  <w:style w:type="paragraph" w:styleId="TOC3">
    <w:name w:val="toc 3"/>
    <w:basedOn w:val="Normal"/>
    <w:next w:val="Normal"/>
    <w:autoRedefine/>
    <w:uiPriority w:val="39"/>
    <w:unhideWhenUsed/>
    <w:rsid w:val="004D0DB0"/>
    <w:pPr>
      <w:spacing w:after="100"/>
      <w:ind w:left="480"/>
    </w:pPr>
  </w:style>
  <w:style w:type="character" w:styleId="Hyperlink">
    <w:name w:val="Hyperlink"/>
    <w:basedOn w:val="DefaultParagraphFont"/>
    <w:uiPriority w:val="99"/>
    <w:unhideWhenUsed/>
    <w:rsid w:val="004D0DB0"/>
    <w:rPr>
      <w:color w:val="0563C1" w:themeColor="hyperlink"/>
      <w:u w:val="single"/>
    </w:rPr>
  </w:style>
  <w:style w:type="character" w:styleId="FollowedHyperlink">
    <w:name w:val="FollowedHyperlink"/>
    <w:basedOn w:val="DefaultParagraphFont"/>
    <w:uiPriority w:val="99"/>
    <w:semiHidden/>
    <w:unhideWhenUsed/>
    <w:rsid w:val="004D0DB0"/>
    <w:rPr>
      <w:color w:val="954F72" w:themeColor="followedHyperlink"/>
      <w:u w:val="single"/>
    </w:rPr>
  </w:style>
  <w:style w:type="paragraph" w:styleId="Title">
    <w:name w:val="Title"/>
    <w:basedOn w:val="Normal"/>
    <w:next w:val="Normal"/>
    <w:link w:val="TitleChar"/>
    <w:uiPriority w:val="10"/>
    <w:qFormat/>
    <w:rsid w:val="00574986"/>
    <w:pPr>
      <w:jc w:val="center"/>
    </w:pPr>
    <w:rPr>
      <w:b/>
      <w:sz w:val="52"/>
      <w:szCs w:val="52"/>
    </w:rPr>
  </w:style>
  <w:style w:type="character" w:customStyle="1" w:styleId="TitleChar">
    <w:name w:val="Title Char"/>
    <w:basedOn w:val="DefaultParagraphFont"/>
    <w:link w:val="Title"/>
    <w:uiPriority w:val="10"/>
    <w:rsid w:val="00574986"/>
    <w:rPr>
      <w:b/>
      <w:sz w:val="52"/>
      <w:szCs w:val="52"/>
    </w:rPr>
  </w:style>
  <w:style w:type="paragraph" w:customStyle="1" w:styleId="BulletLevel1">
    <w:name w:val="Bullet Level 1"/>
    <w:basedOn w:val="Normal"/>
    <w:next w:val="Normal"/>
    <w:autoRedefine/>
    <w:qFormat/>
    <w:rsid w:val="00D93E91"/>
    <w:pPr>
      <w:spacing w:after="120"/>
    </w:pPr>
    <w:rPr>
      <w:lang w:val="en"/>
    </w:rPr>
  </w:style>
  <w:style w:type="paragraph" w:styleId="Subtitle">
    <w:name w:val="Subtitle"/>
    <w:basedOn w:val="Normal"/>
    <w:next w:val="Normal"/>
    <w:link w:val="SubtitleChar"/>
    <w:uiPriority w:val="11"/>
    <w:qFormat/>
    <w:rsid w:val="00D2094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D2094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800312">
      <w:bodyDiv w:val="1"/>
      <w:marLeft w:val="0"/>
      <w:marRight w:val="0"/>
      <w:marTop w:val="0"/>
      <w:marBottom w:val="0"/>
      <w:divBdr>
        <w:top w:val="none" w:sz="0" w:space="0" w:color="auto"/>
        <w:left w:val="none" w:sz="0" w:space="0" w:color="auto"/>
        <w:bottom w:val="none" w:sz="0" w:space="0" w:color="auto"/>
        <w:right w:val="none" w:sz="0" w:space="0" w:color="auto"/>
      </w:divBdr>
    </w:div>
    <w:div w:id="163252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FE93FBA5DA481FACF7ED159809C64F"/>
        <w:category>
          <w:name w:val="General"/>
          <w:gallery w:val="placeholder"/>
        </w:category>
        <w:types>
          <w:type w:val="bbPlcHdr"/>
        </w:types>
        <w:behaviors>
          <w:behavior w:val="content"/>
        </w:behaviors>
        <w:guid w:val="{6492D489-60C1-40C6-954F-FEC057EB9EC5}"/>
      </w:docPartPr>
      <w:docPartBody>
        <w:p w:rsidR="00E34CC1" w:rsidRDefault="006B5064" w:rsidP="006B5064">
          <w:pPr>
            <w:pStyle w:val="CCFE93FBA5DA481FACF7ED159809C64F"/>
          </w:pPr>
          <w:r w:rsidRPr="00AB3730">
            <w:rPr>
              <w:rStyle w:val="PlaceholderText"/>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064"/>
    <w:rsid w:val="00147BAB"/>
    <w:rsid w:val="00277E14"/>
    <w:rsid w:val="003107EC"/>
    <w:rsid w:val="006B5064"/>
    <w:rsid w:val="008E2967"/>
    <w:rsid w:val="00964C2A"/>
    <w:rsid w:val="00A37F7D"/>
    <w:rsid w:val="00E34CC1"/>
    <w:rsid w:val="00F03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5064"/>
    <w:rPr>
      <w:color w:val="808080"/>
    </w:rPr>
  </w:style>
  <w:style w:type="paragraph" w:customStyle="1" w:styleId="CCFE93FBA5DA481FACF7ED159809C64F">
    <w:name w:val="CCFE93FBA5DA481FACF7ED159809C64F"/>
    <w:rsid w:val="006B50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D5C2E-2355-49B5-B4B3-868B6310C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2379</Words>
  <Characters>13565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2025-07-07T23:31:00Z</dcterms:created>
  <dcterms:modified xsi:type="dcterms:W3CDTF">2025-07-08T15:17:00Z</dcterms:modified>
</cp:coreProperties>
</file>