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D10AD" w14:textId="1BA4EB70" w:rsidR="00783D06" w:rsidRPr="004C36BD" w:rsidRDefault="003740B8" w:rsidP="0001279B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Creditable Coverage </w:t>
      </w:r>
      <w:r w:rsidR="00783D06" w:rsidRPr="004C36BD">
        <w:rPr>
          <w:b/>
          <w:bCs/>
          <w:color w:val="000000"/>
        </w:rPr>
        <w:t xml:space="preserve">Notice from </w:t>
      </w:r>
      <w:r w:rsidR="007E5BAE">
        <w:rPr>
          <w:b/>
          <w:bCs/>
          <w:color w:val="000000"/>
        </w:rPr>
        <w:t xml:space="preserve">the </w:t>
      </w:r>
      <w:r w:rsidR="009A1C26" w:rsidRPr="004C36BD">
        <w:rPr>
          <w:b/>
          <w:bCs/>
          <w:color w:val="000000"/>
        </w:rPr>
        <w:t>Indian Health Service</w:t>
      </w:r>
      <w:r w:rsidR="00783D06" w:rsidRPr="004C36BD">
        <w:rPr>
          <w:b/>
          <w:bCs/>
          <w:color w:val="000000"/>
        </w:rPr>
        <w:t xml:space="preserve"> </w:t>
      </w:r>
    </w:p>
    <w:p w14:paraId="3B058F6B" w14:textId="77777777" w:rsidR="00B30B03" w:rsidRDefault="00B30B03" w:rsidP="004C0226"/>
    <w:p w14:paraId="5F5BDC27" w14:textId="77777777" w:rsidR="00B30B03" w:rsidRDefault="00B30B03" w:rsidP="004C0226"/>
    <w:p w14:paraId="6219ADAA" w14:textId="77777777" w:rsidR="004C0226" w:rsidRDefault="004C0226" w:rsidP="004C0226">
      <w:r>
        <w:t>&lt;Beneficiary Full Name&gt;</w:t>
      </w:r>
      <w:r w:rsidR="003D0B4C">
        <w:tab/>
      </w:r>
      <w:r w:rsidR="003D0B4C">
        <w:tab/>
      </w:r>
      <w:r w:rsidR="003D0B4C">
        <w:tab/>
      </w:r>
      <w:r w:rsidR="003D0B4C">
        <w:tab/>
        <w:t>&lt;Unique Patient Identifier&gt;</w:t>
      </w:r>
    </w:p>
    <w:p w14:paraId="0E28495F" w14:textId="77777777" w:rsidR="004C0226" w:rsidRDefault="004C0226" w:rsidP="004C0226">
      <w:r>
        <w:t>&lt;Address&gt;</w:t>
      </w:r>
    </w:p>
    <w:p w14:paraId="3A938998" w14:textId="77777777" w:rsidR="004C0226" w:rsidRDefault="004C0226" w:rsidP="004C0226">
      <w:r>
        <w:t>&lt;City, State  Zip Code&gt;</w:t>
      </w:r>
    </w:p>
    <w:p w14:paraId="49125C04" w14:textId="77777777" w:rsidR="004C0226" w:rsidRDefault="004C0226" w:rsidP="004C0226"/>
    <w:p w14:paraId="6060F073" w14:textId="0174595B" w:rsidR="004C0226" w:rsidRDefault="004C0226" w:rsidP="004C0226">
      <w:r>
        <w:t xml:space="preserve">Dear </w:t>
      </w:r>
      <w:bookmarkStart w:id="0" w:name="_Hlk202174141"/>
      <w:r>
        <w:t>&lt;Beneficiary Full Name&gt;</w:t>
      </w:r>
      <w:bookmarkEnd w:id="0"/>
      <w:r w:rsidR="00912319">
        <w:t>:</w:t>
      </w:r>
    </w:p>
    <w:p w14:paraId="01F5544E" w14:textId="77777777" w:rsidR="004C0226" w:rsidRDefault="004C0226" w:rsidP="00751B66">
      <w:pPr>
        <w:autoSpaceDE w:val="0"/>
        <w:autoSpaceDN w:val="0"/>
        <w:adjustRightInd w:val="0"/>
        <w:rPr>
          <w:bCs/>
          <w:color w:val="000000"/>
        </w:rPr>
      </w:pPr>
    </w:p>
    <w:p w14:paraId="48D216ED" w14:textId="36FF9C98" w:rsidR="008063E3" w:rsidRPr="00892B32" w:rsidRDefault="00783D06" w:rsidP="008063E3">
      <w:pPr>
        <w:autoSpaceDE w:val="0"/>
        <w:autoSpaceDN w:val="0"/>
        <w:adjustRightInd w:val="0"/>
        <w:rPr>
          <w:b/>
          <w:color w:val="000000"/>
        </w:rPr>
      </w:pPr>
      <w:r w:rsidRPr="004C36BD">
        <w:rPr>
          <w:bCs/>
          <w:color w:val="000000"/>
        </w:rPr>
        <w:t xml:space="preserve">This </w:t>
      </w:r>
      <w:r w:rsidR="00E31268">
        <w:rPr>
          <w:bCs/>
          <w:color w:val="000000"/>
        </w:rPr>
        <w:t xml:space="preserve">is an important notice about your prescription drug coverage. </w:t>
      </w:r>
      <w:r w:rsidR="004717FE">
        <w:rPr>
          <w:bCs/>
          <w:color w:val="000000"/>
        </w:rPr>
        <w:t xml:space="preserve"> </w:t>
      </w:r>
      <w:r w:rsidR="001D66DC" w:rsidRPr="001D66DC">
        <w:rPr>
          <w:bCs/>
          <w:color w:val="000000"/>
        </w:rPr>
        <w:t>Please read this notice carefully and keep it where you can find it</w:t>
      </w:r>
      <w:r w:rsidR="001D66DC">
        <w:rPr>
          <w:bCs/>
          <w:color w:val="000000"/>
        </w:rPr>
        <w:t xml:space="preserve">.  </w:t>
      </w:r>
      <w:r w:rsidR="001D66DC" w:rsidRPr="001D66DC">
        <w:rPr>
          <w:bCs/>
          <w:color w:val="000000"/>
        </w:rPr>
        <w:t xml:space="preserve">This notice has information about the prescription drug coverage you receive from the Indian Health Service (IHS), </w:t>
      </w:r>
      <w:r w:rsidR="00A40C23">
        <w:rPr>
          <w:bCs/>
          <w:color w:val="000000"/>
        </w:rPr>
        <w:t xml:space="preserve">a </w:t>
      </w:r>
      <w:r w:rsidR="001D66DC" w:rsidRPr="001D66DC">
        <w:rPr>
          <w:bCs/>
          <w:color w:val="000000"/>
        </w:rPr>
        <w:t>Tribe</w:t>
      </w:r>
      <w:r w:rsidR="00912319">
        <w:rPr>
          <w:bCs/>
          <w:color w:val="000000"/>
        </w:rPr>
        <w:t>,</w:t>
      </w:r>
      <w:r w:rsidR="001D66DC" w:rsidRPr="001D66DC">
        <w:rPr>
          <w:bCs/>
          <w:color w:val="000000"/>
        </w:rPr>
        <w:t xml:space="preserve"> Tribal organization, or Urban Indian program (I/T/U)</w:t>
      </w:r>
      <w:r w:rsidR="004717FE">
        <w:rPr>
          <w:bCs/>
          <w:color w:val="000000"/>
        </w:rPr>
        <w:t>,</w:t>
      </w:r>
      <w:r w:rsidR="001D66DC" w:rsidRPr="001D66DC">
        <w:rPr>
          <w:bCs/>
          <w:color w:val="000000"/>
        </w:rPr>
        <w:t xml:space="preserve"> and Medicare prescription drug coverage (Part D).</w:t>
      </w:r>
      <w:r w:rsidR="001D66DC">
        <w:rPr>
          <w:bCs/>
          <w:color w:val="000000"/>
        </w:rPr>
        <w:t xml:space="preserve">  </w:t>
      </w:r>
      <w:r w:rsidR="008063E3" w:rsidRPr="00892B32">
        <w:rPr>
          <w:b/>
          <w:color w:val="000000"/>
        </w:rPr>
        <w:t xml:space="preserve">After you enroll in a Medicare Part D plan, you may receive a letter asking for information about your </w:t>
      </w:r>
      <w:r w:rsidR="00892B32" w:rsidRPr="00892B32">
        <w:rPr>
          <w:b/>
          <w:color w:val="000000"/>
        </w:rPr>
        <w:t>previous</w:t>
      </w:r>
      <w:r w:rsidR="008063E3" w:rsidRPr="00892B32">
        <w:rPr>
          <w:b/>
          <w:color w:val="000000"/>
        </w:rPr>
        <w:t xml:space="preserve"> prescription drug coverage (sometimes called </w:t>
      </w:r>
      <w:r w:rsidR="00A40C23">
        <w:rPr>
          <w:b/>
          <w:color w:val="000000"/>
        </w:rPr>
        <w:t>“</w:t>
      </w:r>
      <w:r w:rsidR="008063E3" w:rsidRPr="00892B32">
        <w:rPr>
          <w:b/>
          <w:color w:val="000000"/>
        </w:rPr>
        <w:t>creditable coverage</w:t>
      </w:r>
      <w:r w:rsidR="00A40C23">
        <w:rPr>
          <w:b/>
          <w:color w:val="000000"/>
        </w:rPr>
        <w:t>”</w:t>
      </w:r>
      <w:r w:rsidR="008063E3" w:rsidRPr="00892B32">
        <w:rPr>
          <w:b/>
          <w:color w:val="000000"/>
        </w:rPr>
        <w:t xml:space="preserve">). </w:t>
      </w:r>
      <w:r w:rsidR="00A40C23">
        <w:rPr>
          <w:b/>
          <w:color w:val="000000"/>
        </w:rPr>
        <w:t xml:space="preserve"> </w:t>
      </w:r>
      <w:r w:rsidR="008063E3" w:rsidRPr="00892B32">
        <w:rPr>
          <w:b/>
          <w:color w:val="000000"/>
        </w:rPr>
        <w:t>It is important to</w:t>
      </w:r>
      <w:r w:rsidR="00892B32" w:rsidRPr="00892B32">
        <w:rPr>
          <w:b/>
          <w:color w:val="000000"/>
        </w:rPr>
        <w:t xml:space="preserve"> return any forms or call the Part D plan by telephone to provide the information.  </w:t>
      </w:r>
    </w:p>
    <w:p w14:paraId="66883CAC" w14:textId="77777777" w:rsidR="008063E3" w:rsidRPr="008063E3" w:rsidRDefault="008063E3" w:rsidP="008063E3">
      <w:pPr>
        <w:autoSpaceDE w:val="0"/>
        <w:autoSpaceDN w:val="0"/>
        <w:adjustRightInd w:val="0"/>
        <w:rPr>
          <w:bCs/>
          <w:color w:val="000000"/>
        </w:rPr>
      </w:pPr>
    </w:p>
    <w:p w14:paraId="3EC66215" w14:textId="77777777" w:rsidR="008063E3" w:rsidRPr="008063E3" w:rsidRDefault="008063E3" w:rsidP="008063E3">
      <w:pPr>
        <w:autoSpaceDE w:val="0"/>
        <w:autoSpaceDN w:val="0"/>
        <w:adjustRightInd w:val="0"/>
        <w:rPr>
          <w:bCs/>
          <w:color w:val="000000"/>
        </w:rPr>
      </w:pPr>
      <w:r w:rsidRPr="008063E3">
        <w:rPr>
          <w:bCs/>
          <w:color w:val="000000"/>
        </w:rPr>
        <w:t>If you have questions or need help, please contact the IHS or Tribal provider listed below.</w:t>
      </w:r>
    </w:p>
    <w:p w14:paraId="6898EE80" w14:textId="77777777" w:rsidR="00B624DA" w:rsidRPr="008D657B" w:rsidRDefault="00B624DA" w:rsidP="00751B66">
      <w:pPr>
        <w:autoSpaceDE w:val="0"/>
        <w:autoSpaceDN w:val="0"/>
        <w:adjustRightInd w:val="0"/>
        <w:rPr>
          <w:bCs/>
          <w:color w:val="000000"/>
        </w:rPr>
      </w:pPr>
    </w:p>
    <w:p w14:paraId="51EC134F" w14:textId="2C8C0A1C" w:rsidR="006B5654" w:rsidRDefault="00FC2803" w:rsidP="00751B66">
      <w:pPr>
        <w:autoSpaceDE w:val="0"/>
        <w:autoSpaceDN w:val="0"/>
        <w:adjustRightInd w:val="0"/>
        <w:rPr>
          <w:bCs/>
          <w:color w:val="000000"/>
        </w:rPr>
      </w:pPr>
      <w:r w:rsidRPr="00FC2803">
        <w:rPr>
          <w:bCs/>
          <w:color w:val="000000"/>
        </w:rPr>
        <w:t>Medicare is a health insurance program that provides coverage to people 65 or older and certain individuals under the age of 65.  Medicare Part D Plans provide coverage to Medicare beneficiaries for their prescription drugs</w:t>
      </w:r>
      <w:r w:rsidR="00892B32">
        <w:rPr>
          <w:bCs/>
          <w:color w:val="000000"/>
        </w:rPr>
        <w:t xml:space="preserve">.  </w:t>
      </w:r>
      <w:r w:rsidR="00F16147" w:rsidRPr="00F16147">
        <w:rPr>
          <w:bCs/>
          <w:color w:val="000000"/>
        </w:rPr>
        <w:t xml:space="preserve">If you qualify for Medicare, you </w:t>
      </w:r>
      <w:r w:rsidR="00892B32">
        <w:rPr>
          <w:bCs/>
          <w:color w:val="000000"/>
        </w:rPr>
        <w:t>should</w:t>
      </w:r>
      <w:r w:rsidR="00F16147" w:rsidRPr="00F16147">
        <w:rPr>
          <w:bCs/>
          <w:color w:val="000000"/>
        </w:rPr>
        <w:t xml:space="preserve"> consider enrolling in a Medicare Part D prescription drug plan when you become eligible. </w:t>
      </w:r>
      <w:r w:rsidR="002538CC">
        <w:rPr>
          <w:bCs/>
          <w:color w:val="000000"/>
        </w:rPr>
        <w:t xml:space="preserve"> </w:t>
      </w:r>
      <w:r w:rsidR="00F16147" w:rsidRPr="00F16147">
        <w:rPr>
          <w:bCs/>
          <w:color w:val="000000"/>
        </w:rPr>
        <w:t xml:space="preserve">Enrollment is </w:t>
      </w:r>
      <w:r w:rsidR="00C06F88">
        <w:rPr>
          <w:bCs/>
          <w:color w:val="000000"/>
        </w:rPr>
        <w:t>voluntary; however, Part D coverage can help the IHS, Tribal, or Urban Indian health program where you receive services get reimbursed</w:t>
      </w:r>
      <w:r w:rsidR="00F16147" w:rsidRPr="00F16147">
        <w:rPr>
          <w:bCs/>
          <w:color w:val="000000"/>
        </w:rPr>
        <w:t xml:space="preserve"> for the cost of your medications. </w:t>
      </w:r>
      <w:r w:rsidR="00C06F88">
        <w:rPr>
          <w:bCs/>
          <w:color w:val="000000"/>
        </w:rPr>
        <w:t xml:space="preserve"> </w:t>
      </w:r>
      <w:r w:rsidR="00F16147" w:rsidRPr="00F16147">
        <w:rPr>
          <w:bCs/>
          <w:color w:val="000000"/>
        </w:rPr>
        <w:t>This reimbursement helps support health</w:t>
      </w:r>
      <w:r w:rsidR="00892B32">
        <w:rPr>
          <w:bCs/>
          <w:color w:val="000000"/>
        </w:rPr>
        <w:t xml:space="preserve"> </w:t>
      </w:r>
      <w:r w:rsidR="00F16147" w:rsidRPr="00F16147">
        <w:rPr>
          <w:bCs/>
          <w:color w:val="000000"/>
        </w:rPr>
        <w:t>care staff, programs, and services that benefit patients and the community.</w:t>
      </w:r>
    </w:p>
    <w:p w14:paraId="6934448A" w14:textId="77777777" w:rsidR="00892B32" w:rsidRDefault="00892B32" w:rsidP="00751B66">
      <w:pPr>
        <w:autoSpaceDE w:val="0"/>
        <w:autoSpaceDN w:val="0"/>
        <w:adjustRightInd w:val="0"/>
        <w:rPr>
          <w:bCs/>
          <w:color w:val="000000"/>
        </w:rPr>
      </w:pPr>
    </w:p>
    <w:p w14:paraId="68ADA65F" w14:textId="136CA16D" w:rsidR="008971DE" w:rsidRPr="006B6050" w:rsidRDefault="00526F23" w:rsidP="00751B66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bCs/>
          <w:color w:val="000000"/>
        </w:rPr>
        <w:t xml:space="preserve">Medicare Part D plans </w:t>
      </w:r>
      <w:r w:rsidR="00F16147">
        <w:rPr>
          <w:bCs/>
          <w:color w:val="000000"/>
        </w:rPr>
        <w:t>may</w:t>
      </w:r>
      <w:r>
        <w:rPr>
          <w:bCs/>
          <w:color w:val="000000"/>
        </w:rPr>
        <w:t xml:space="preserve"> charge late enrollment penalties </w:t>
      </w:r>
      <w:r w:rsidR="00B82FBE">
        <w:rPr>
          <w:bCs/>
          <w:color w:val="000000"/>
        </w:rPr>
        <w:t xml:space="preserve">to </w:t>
      </w:r>
      <w:r w:rsidR="006B5654" w:rsidRPr="006B5654">
        <w:rPr>
          <w:bCs/>
          <w:color w:val="000000"/>
        </w:rPr>
        <w:t xml:space="preserve">individuals who do not </w:t>
      </w:r>
      <w:r w:rsidR="00BE7FB1">
        <w:rPr>
          <w:bCs/>
          <w:color w:val="000000"/>
        </w:rPr>
        <w:t xml:space="preserve">maintain creditable prescription drug coverage.  </w:t>
      </w:r>
      <w:r w:rsidR="006B5654" w:rsidRPr="006B5654">
        <w:rPr>
          <w:bCs/>
          <w:color w:val="000000"/>
        </w:rPr>
        <w:t xml:space="preserve">Under federal law, the prescription drug coverage offered by </w:t>
      </w:r>
      <w:r w:rsidR="002538CC">
        <w:rPr>
          <w:bCs/>
          <w:color w:val="000000"/>
        </w:rPr>
        <w:t xml:space="preserve">the </w:t>
      </w:r>
      <w:r w:rsidR="00BE7FB1">
        <w:rPr>
          <w:bCs/>
          <w:color w:val="000000"/>
        </w:rPr>
        <w:t>IHS, Tribal</w:t>
      </w:r>
      <w:r w:rsidR="00C06F88">
        <w:rPr>
          <w:bCs/>
          <w:color w:val="000000"/>
        </w:rPr>
        <w:t>,</w:t>
      </w:r>
      <w:r w:rsidR="00BE7FB1">
        <w:rPr>
          <w:bCs/>
          <w:color w:val="000000"/>
        </w:rPr>
        <w:t xml:space="preserve"> and Urban</w:t>
      </w:r>
      <w:r w:rsidR="006B5654" w:rsidRPr="006B5654">
        <w:rPr>
          <w:bCs/>
          <w:color w:val="000000"/>
        </w:rPr>
        <w:t xml:space="preserve"> sites is creditable coverage.</w:t>
      </w:r>
      <w:r w:rsidR="006B5654" w:rsidRPr="006B5654">
        <w:rPr>
          <w:b/>
          <w:bCs/>
          <w:color w:val="000000"/>
        </w:rPr>
        <w:t xml:space="preserve">  </w:t>
      </w:r>
      <w:r w:rsidR="006B5654" w:rsidRPr="006B5654">
        <w:rPr>
          <w:bCs/>
          <w:color w:val="000000"/>
        </w:rPr>
        <w:t>This means that a Part D Plan cannot require you to pay the late enrollment penalty for signing up for Part D coverage late.</w:t>
      </w:r>
      <w:r w:rsidR="006B5654" w:rsidRPr="006B5654">
        <w:rPr>
          <w:b/>
          <w:bCs/>
          <w:i/>
          <w:iCs/>
          <w:color w:val="000000"/>
        </w:rPr>
        <w:t xml:space="preserve">  </w:t>
      </w:r>
    </w:p>
    <w:p w14:paraId="68D48132" w14:textId="77777777" w:rsidR="008971DE" w:rsidRDefault="008971DE" w:rsidP="00751B66">
      <w:pPr>
        <w:autoSpaceDE w:val="0"/>
        <w:autoSpaceDN w:val="0"/>
        <w:adjustRightInd w:val="0"/>
        <w:rPr>
          <w:b/>
          <w:bCs/>
          <w:i/>
          <w:iCs/>
          <w:color w:val="000000"/>
        </w:rPr>
      </w:pPr>
    </w:p>
    <w:p w14:paraId="3B6D5094" w14:textId="77777777" w:rsidR="006B5654" w:rsidRDefault="006B5654" w:rsidP="00751B66">
      <w:pPr>
        <w:autoSpaceDE w:val="0"/>
        <w:autoSpaceDN w:val="0"/>
        <w:adjustRightInd w:val="0"/>
        <w:rPr>
          <w:b/>
          <w:bCs/>
          <w:color w:val="000000"/>
        </w:rPr>
      </w:pPr>
      <w:r w:rsidRPr="006B5654">
        <w:rPr>
          <w:b/>
          <w:bCs/>
          <w:color w:val="000000"/>
        </w:rPr>
        <w:t xml:space="preserve">It is important that you provide a copy of this Notice to </w:t>
      </w:r>
      <w:r w:rsidR="008971DE">
        <w:rPr>
          <w:b/>
          <w:bCs/>
          <w:color w:val="000000"/>
        </w:rPr>
        <w:t xml:space="preserve">your Part D Plan </w:t>
      </w:r>
      <w:r w:rsidRPr="006B5654">
        <w:rPr>
          <w:b/>
          <w:bCs/>
          <w:color w:val="000000"/>
        </w:rPr>
        <w:t>to show that you have</w:t>
      </w:r>
      <w:r w:rsidR="008971DE">
        <w:rPr>
          <w:b/>
          <w:bCs/>
          <w:color w:val="000000"/>
        </w:rPr>
        <w:t xml:space="preserve"> “creditable coverage.”</w:t>
      </w:r>
    </w:p>
    <w:p w14:paraId="6BB90971" w14:textId="77777777" w:rsidR="0066545B" w:rsidRDefault="0066545B" w:rsidP="00751B66">
      <w:pPr>
        <w:autoSpaceDE w:val="0"/>
        <w:autoSpaceDN w:val="0"/>
        <w:adjustRightInd w:val="0"/>
        <w:rPr>
          <w:b/>
          <w:bCs/>
          <w:color w:val="000000"/>
        </w:rPr>
      </w:pPr>
    </w:p>
    <w:p w14:paraId="34AC1F6D" w14:textId="408A039D" w:rsidR="0066545B" w:rsidRDefault="0066545B" w:rsidP="00751B66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 xml:space="preserve">NOTICE TO PART D PLANS:  This letter constitutes official notice from the IHS that </w:t>
      </w:r>
      <w:r w:rsidR="00023679">
        <w:rPr>
          <w:b/>
          <w:bCs/>
          <w:color w:val="000000"/>
        </w:rPr>
        <w:t>at all times during the Part D enrollment gap period</w:t>
      </w:r>
      <w:r w:rsidRPr="00E31268">
        <w:rPr>
          <w:b/>
          <w:bCs/>
          <w:color w:val="000000"/>
        </w:rPr>
        <w:t xml:space="preserve">, &lt;Beneficiary Full Name&gt; </w:t>
      </w:r>
      <w:r w:rsidR="00E31268" w:rsidRPr="00E31268">
        <w:rPr>
          <w:b/>
          <w:bCs/>
          <w:color w:val="000000"/>
        </w:rPr>
        <w:t xml:space="preserve">was </w:t>
      </w:r>
      <w:r w:rsidR="00C571D7">
        <w:rPr>
          <w:b/>
          <w:bCs/>
          <w:color w:val="000000"/>
        </w:rPr>
        <w:t>entitled to receive</w:t>
      </w:r>
      <w:r w:rsidR="00E31268" w:rsidRPr="00E31268">
        <w:rPr>
          <w:b/>
          <w:bCs/>
          <w:color w:val="000000"/>
        </w:rPr>
        <w:t xml:space="preserve"> services through the Indian Health Service (IHS), a Tribe or Tribal organization, or Urban Indian program (I/T/U) and therefore had creditable coverage for purposes of Medicare prescription drug coverage (Part D).   </w:t>
      </w:r>
      <w:r w:rsidR="000E3C02" w:rsidRPr="00E31268">
        <w:rPr>
          <w:b/>
          <w:bCs/>
          <w:color w:val="000000"/>
        </w:rPr>
        <w:t>&lt;Beneficiary Full Name&gt; must not be assessed any late enrollment penalty.</w:t>
      </w:r>
      <w:r w:rsidR="000E3C02">
        <w:rPr>
          <w:b/>
          <w:bCs/>
          <w:color w:val="000000"/>
        </w:rPr>
        <w:t xml:space="preserve">  </w:t>
      </w:r>
    </w:p>
    <w:p w14:paraId="4A3E5750" w14:textId="77777777" w:rsidR="00453033" w:rsidRDefault="00453033" w:rsidP="00751B66">
      <w:pPr>
        <w:autoSpaceDE w:val="0"/>
        <w:autoSpaceDN w:val="0"/>
        <w:adjustRightInd w:val="0"/>
        <w:rPr>
          <w:b/>
          <w:bCs/>
          <w:color w:val="000000"/>
        </w:rPr>
      </w:pPr>
    </w:p>
    <w:p w14:paraId="54A8732D" w14:textId="69F414DC" w:rsidR="00453033" w:rsidRDefault="00F81BB4" w:rsidP="00751B66">
      <w:pPr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 xml:space="preserve">Please contact </w:t>
      </w:r>
      <w:r w:rsidRPr="00F81BB4">
        <w:rPr>
          <w:bCs/>
          <w:color w:val="000000"/>
        </w:rPr>
        <w:t>[Insert Name of I/T/U Site]</w:t>
      </w:r>
      <w:r w:rsidRPr="00F81BB4">
        <w:rPr>
          <w:b/>
          <w:bCs/>
          <w:color w:val="000000"/>
        </w:rPr>
        <w:t xml:space="preserve"> </w:t>
      </w:r>
      <w:r w:rsidRPr="00F81BB4">
        <w:rPr>
          <w:bCs/>
          <w:color w:val="000000"/>
        </w:rPr>
        <w:t xml:space="preserve">by calling [Insert Phone Number] </w:t>
      </w:r>
      <w:r>
        <w:rPr>
          <w:bCs/>
          <w:color w:val="000000"/>
        </w:rPr>
        <w:t>for assistance in providing this notice to your Part D plan, and for any questions about your health care coverage.</w:t>
      </w:r>
    </w:p>
    <w:p w14:paraId="5D575A64" w14:textId="77777777" w:rsidR="006B15D0" w:rsidRDefault="006B15D0" w:rsidP="00751B66">
      <w:pPr>
        <w:autoSpaceDE w:val="0"/>
        <w:autoSpaceDN w:val="0"/>
        <w:adjustRightInd w:val="0"/>
        <w:rPr>
          <w:bCs/>
          <w:color w:val="000000"/>
        </w:rPr>
      </w:pPr>
    </w:p>
    <w:p w14:paraId="7B338E62" w14:textId="77777777" w:rsidR="00783D06" w:rsidRPr="004C36BD" w:rsidRDefault="00783D06" w:rsidP="00751B66">
      <w:pPr>
        <w:autoSpaceDE w:val="0"/>
        <w:autoSpaceDN w:val="0"/>
        <w:adjustRightInd w:val="0"/>
        <w:rPr>
          <w:color w:val="000000"/>
        </w:rPr>
      </w:pPr>
      <w:r w:rsidRPr="004C36BD">
        <w:rPr>
          <w:color w:val="000000"/>
        </w:rPr>
        <w:t xml:space="preserve">Date: </w:t>
      </w:r>
      <w:r w:rsidR="009A1C26" w:rsidRPr="004C36BD">
        <w:rPr>
          <w:color w:val="000000"/>
        </w:rPr>
        <w:tab/>
      </w:r>
      <w:r w:rsidR="009A1C26" w:rsidRPr="004C36BD">
        <w:rPr>
          <w:color w:val="000000"/>
        </w:rPr>
        <w:tab/>
      </w:r>
      <w:r w:rsidR="009A1C26" w:rsidRPr="004C36BD">
        <w:rPr>
          <w:color w:val="000000"/>
        </w:rPr>
        <w:tab/>
      </w:r>
      <w:r w:rsidR="009A1C26" w:rsidRPr="004C36BD">
        <w:rPr>
          <w:color w:val="000000"/>
        </w:rPr>
        <w:tab/>
      </w:r>
      <w:r w:rsidRPr="004C36BD">
        <w:rPr>
          <w:color w:val="000000"/>
        </w:rPr>
        <w:t>[Insert MM/DD/</w:t>
      </w:r>
      <w:r w:rsidR="003E469E">
        <w:rPr>
          <w:color w:val="000000"/>
        </w:rPr>
        <w:t>YY</w:t>
      </w:r>
      <w:r w:rsidRPr="004C36BD">
        <w:rPr>
          <w:color w:val="000000"/>
        </w:rPr>
        <w:t>YY]</w:t>
      </w:r>
    </w:p>
    <w:p w14:paraId="03EA4090" w14:textId="77777777" w:rsidR="00783D06" w:rsidRPr="004C36BD" w:rsidRDefault="00783D06" w:rsidP="00751B66">
      <w:pPr>
        <w:autoSpaceDE w:val="0"/>
        <w:autoSpaceDN w:val="0"/>
        <w:adjustRightInd w:val="0"/>
        <w:rPr>
          <w:color w:val="000000"/>
        </w:rPr>
      </w:pPr>
      <w:r w:rsidRPr="004C36BD">
        <w:rPr>
          <w:color w:val="000000"/>
        </w:rPr>
        <w:t xml:space="preserve">Name of Entity/Sender: </w:t>
      </w:r>
      <w:r w:rsidR="009A1C26" w:rsidRPr="004C36BD">
        <w:rPr>
          <w:color w:val="000000"/>
        </w:rPr>
        <w:tab/>
      </w:r>
      <w:r w:rsidR="002F16B2" w:rsidRPr="00586219">
        <w:rPr>
          <w:bCs/>
          <w:color w:val="000000"/>
        </w:rPr>
        <w:t>[Insert Name of I/T/U Site]</w:t>
      </w:r>
    </w:p>
    <w:p w14:paraId="4CBB8AA3" w14:textId="77777777" w:rsidR="00783D06" w:rsidRPr="004C36BD" w:rsidRDefault="00783D06" w:rsidP="00751B66">
      <w:pPr>
        <w:autoSpaceDE w:val="0"/>
        <w:autoSpaceDN w:val="0"/>
        <w:adjustRightInd w:val="0"/>
        <w:rPr>
          <w:color w:val="000000"/>
        </w:rPr>
      </w:pPr>
      <w:r w:rsidRPr="004C36BD">
        <w:rPr>
          <w:color w:val="000000"/>
        </w:rPr>
        <w:t xml:space="preserve">Contact--Position/Office: </w:t>
      </w:r>
      <w:r w:rsidR="009A1C26" w:rsidRPr="004C36BD">
        <w:rPr>
          <w:color w:val="000000"/>
        </w:rPr>
        <w:tab/>
      </w:r>
      <w:r w:rsidRPr="004C36BD">
        <w:rPr>
          <w:color w:val="000000"/>
        </w:rPr>
        <w:t>[Insert Position/Office]</w:t>
      </w:r>
    </w:p>
    <w:p w14:paraId="51C25D24" w14:textId="77777777" w:rsidR="00783D06" w:rsidRPr="004C36BD" w:rsidRDefault="00783D06" w:rsidP="00751B66">
      <w:pPr>
        <w:autoSpaceDE w:val="0"/>
        <w:autoSpaceDN w:val="0"/>
        <w:adjustRightInd w:val="0"/>
        <w:rPr>
          <w:color w:val="000000"/>
        </w:rPr>
      </w:pPr>
      <w:r w:rsidRPr="004C36BD">
        <w:rPr>
          <w:color w:val="000000"/>
        </w:rPr>
        <w:t xml:space="preserve">Address: </w:t>
      </w:r>
      <w:r w:rsidR="009A1C26" w:rsidRPr="004C36BD">
        <w:rPr>
          <w:color w:val="000000"/>
        </w:rPr>
        <w:tab/>
      </w:r>
      <w:r w:rsidR="009A1C26" w:rsidRPr="004C36BD">
        <w:rPr>
          <w:color w:val="000000"/>
        </w:rPr>
        <w:tab/>
      </w:r>
      <w:r w:rsidR="009A1C26" w:rsidRPr="004C36BD">
        <w:rPr>
          <w:color w:val="000000"/>
        </w:rPr>
        <w:tab/>
      </w:r>
      <w:r w:rsidRPr="004C36BD">
        <w:rPr>
          <w:color w:val="000000"/>
        </w:rPr>
        <w:t>[Insert Street Address, City, State &amp; Zip Code of Entity]</w:t>
      </w:r>
    </w:p>
    <w:p w14:paraId="287C0453" w14:textId="77777777" w:rsidR="00586219" w:rsidRDefault="002D67A7" w:rsidP="001C1C96">
      <w:pPr>
        <w:autoSpaceDE w:val="0"/>
        <w:autoSpaceDN w:val="0"/>
        <w:adjustRightInd w:val="0"/>
        <w:rPr>
          <w:color w:val="000000"/>
        </w:rPr>
      </w:pPr>
      <w:r w:rsidRPr="004C36BD">
        <w:rPr>
          <w:color w:val="000000"/>
        </w:rPr>
        <w:t>P</w:t>
      </w:r>
      <w:r w:rsidR="00783D06" w:rsidRPr="004C36BD">
        <w:rPr>
          <w:color w:val="000000"/>
        </w:rPr>
        <w:t xml:space="preserve">hone Number: </w:t>
      </w:r>
      <w:r w:rsidR="009A1C26" w:rsidRPr="004C36BD">
        <w:rPr>
          <w:color w:val="000000"/>
        </w:rPr>
        <w:tab/>
      </w:r>
      <w:r w:rsidR="009A1C26" w:rsidRPr="004C36BD">
        <w:rPr>
          <w:color w:val="000000"/>
        </w:rPr>
        <w:tab/>
      </w:r>
      <w:r w:rsidR="00783D06" w:rsidRPr="004C36BD">
        <w:rPr>
          <w:color w:val="000000"/>
        </w:rPr>
        <w:t>[Insert Entity Phone Number]</w:t>
      </w:r>
    </w:p>
    <w:p w14:paraId="38BE9A40" w14:textId="77777777" w:rsidR="001560B8" w:rsidRDefault="001560B8" w:rsidP="001C1C96">
      <w:pPr>
        <w:autoSpaceDE w:val="0"/>
        <w:autoSpaceDN w:val="0"/>
        <w:adjustRightInd w:val="0"/>
        <w:rPr>
          <w:color w:val="000000"/>
        </w:rPr>
      </w:pPr>
    </w:p>
    <w:p w14:paraId="7DC01F16" w14:textId="77777777" w:rsidR="00023679" w:rsidRDefault="00023679" w:rsidP="001C1C96">
      <w:pPr>
        <w:autoSpaceDE w:val="0"/>
        <w:autoSpaceDN w:val="0"/>
        <w:adjustRightInd w:val="0"/>
        <w:rPr>
          <w:color w:val="000000"/>
        </w:rPr>
      </w:pPr>
    </w:p>
    <w:p w14:paraId="5E49845A" w14:textId="0969B25A" w:rsidR="00023679" w:rsidRDefault="00023679" w:rsidP="001C1C96">
      <w:pPr>
        <w:autoSpaceDE w:val="0"/>
        <w:autoSpaceDN w:val="0"/>
        <w:adjustRightInd w:val="0"/>
        <w:rPr>
          <w:color w:val="000000"/>
        </w:rPr>
      </w:pPr>
    </w:p>
    <w:sectPr w:rsidR="00023679" w:rsidSect="00A476D5">
      <w:headerReference w:type="default" r:id="rId11"/>
      <w:headerReference w:type="first" r:id="rId12"/>
      <w:pgSz w:w="12240" w:h="15840"/>
      <w:pgMar w:top="1440" w:right="1440" w:bottom="1440" w:left="1440" w:header="1008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81347" w14:textId="77777777" w:rsidR="002D2CB8" w:rsidRDefault="002D2CB8" w:rsidP="0083767C">
      <w:r>
        <w:separator/>
      </w:r>
    </w:p>
  </w:endnote>
  <w:endnote w:type="continuationSeparator" w:id="0">
    <w:p w14:paraId="44A84841" w14:textId="77777777" w:rsidR="002D2CB8" w:rsidRDefault="002D2CB8" w:rsidP="00837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7BD03" w14:textId="77777777" w:rsidR="002D2CB8" w:rsidRDefault="002D2CB8" w:rsidP="0083767C">
      <w:r>
        <w:separator/>
      </w:r>
    </w:p>
  </w:footnote>
  <w:footnote w:type="continuationSeparator" w:id="0">
    <w:p w14:paraId="7C596C93" w14:textId="77777777" w:rsidR="002D2CB8" w:rsidRDefault="002D2CB8" w:rsidP="00837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063C5" w14:textId="63121A44" w:rsidR="0083767C" w:rsidRPr="0083767C" w:rsidRDefault="0083767C" w:rsidP="00A476D5">
    <w:pPr>
      <w:pStyle w:val="Header"/>
      <w:spacing w:after="120"/>
    </w:pPr>
    <w:r w:rsidRPr="0083767C">
      <w:t xml:space="preserve">Page </w:t>
    </w:r>
    <w:sdt>
      <w:sdtPr>
        <w:id w:val="46047001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3767C">
          <w:fldChar w:fldCharType="begin"/>
        </w:r>
        <w:r w:rsidRPr="0083767C">
          <w:instrText xml:space="preserve"> PAGE   \* MERGEFORMAT </w:instrText>
        </w:r>
        <w:r w:rsidRPr="0083767C">
          <w:fldChar w:fldCharType="separate"/>
        </w:r>
        <w:r w:rsidRPr="0083767C">
          <w:rPr>
            <w:noProof/>
          </w:rPr>
          <w:t>2</w:t>
        </w:r>
        <w:r w:rsidRPr="0083767C">
          <w:rPr>
            <w:noProof/>
          </w:rPr>
          <w:fldChar w:fldCharType="end"/>
        </w:r>
        <w:r w:rsidRPr="0083767C">
          <w:rPr>
            <w:noProof/>
          </w:rPr>
          <w:t xml:space="preserve"> - </w:t>
        </w:r>
        <w:r w:rsidRPr="00A476D5">
          <w:rPr>
            <w:color w:val="000000"/>
          </w:rPr>
          <w:t xml:space="preserve">Creditable Coverage Notice from the Indian Health Service  </w:t>
        </w:r>
      </w:sdtContent>
    </w:sdt>
  </w:p>
  <w:p w14:paraId="1D413DC5" w14:textId="77777777" w:rsidR="0083767C" w:rsidRDefault="0083767C" w:rsidP="00BC2A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919F8" w14:textId="77777777" w:rsidR="001338E3" w:rsidRDefault="001338E3" w:rsidP="001338E3">
    <w:pPr>
      <w:tabs>
        <w:tab w:val="left" w:pos="3845"/>
        <w:tab w:val="left" w:pos="7470"/>
      </w:tabs>
      <w:ind w:right="-720" w:firstLine="540"/>
      <w:rPr>
        <w:rFonts w:ascii="Arial" w:hAnsi="Arial" w:cs="Arial"/>
        <w:color w:val="185394"/>
        <w:spacing w:val="-2"/>
        <w:sz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387E58D" wp14:editId="4F7E1ECC">
          <wp:simplePos x="0" y="0"/>
          <wp:positionH relativeFrom="column">
            <wp:posOffset>-619246</wp:posOffset>
          </wp:positionH>
          <wp:positionV relativeFrom="paragraph">
            <wp:posOffset>-298627</wp:posOffset>
          </wp:positionV>
          <wp:extent cx="1005840" cy="1005840"/>
          <wp:effectExtent l="0" t="0" r="3810" b="381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hs-logo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40" cy="1005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706A60" wp14:editId="57ADBECA">
              <wp:simplePos x="0" y="0"/>
              <wp:positionH relativeFrom="column">
                <wp:posOffset>421846</wp:posOffset>
              </wp:positionH>
              <wp:positionV relativeFrom="paragraph">
                <wp:posOffset>245110</wp:posOffset>
              </wp:positionV>
              <wp:extent cx="5615940" cy="4445"/>
              <wp:effectExtent l="0" t="0" r="22860" b="33655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15940" cy="4445"/>
                      </a:xfrm>
                      <a:prstGeom prst="line">
                        <a:avLst/>
                      </a:prstGeom>
                      <a:ln w="9525">
                        <a:solidFill>
                          <a:srgbClr val="1853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06E89A1" id="Straight Connector 7" o:spid="_x0000_s1026" style="position:absolute;flip:y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2pt,19.3pt" to="475.4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" strokecolor="#185394">
              <v:stroke joinstyle="miter"/>
            </v:line>
          </w:pict>
        </mc:Fallback>
      </mc:AlternateContent>
    </w:r>
    <w:r>
      <w:rPr>
        <w:b/>
        <w:color w:val="185394"/>
        <w:sz w:val="20"/>
      </w:rPr>
      <w:t xml:space="preserve">   </w:t>
    </w:r>
    <w:r w:rsidRPr="00613DF3">
      <w:rPr>
        <w:b/>
        <w:color w:val="185394"/>
        <w:sz w:val="20"/>
      </w:rPr>
      <w:t>DEPARTMENT</w:t>
    </w:r>
    <w:r w:rsidRPr="00613DF3">
      <w:rPr>
        <w:b/>
        <w:color w:val="185394"/>
        <w:spacing w:val="-2"/>
        <w:sz w:val="20"/>
      </w:rPr>
      <w:t xml:space="preserve"> </w:t>
    </w:r>
    <w:r w:rsidRPr="00613DF3">
      <w:rPr>
        <w:b/>
        <w:color w:val="185394"/>
        <w:sz w:val="20"/>
      </w:rPr>
      <w:t>OF</w:t>
    </w:r>
    <w:r w:rsidRPr="00613DF3">
      <w:rPr>
        <w:b/>
        <w:color w:val="185394"/>
        <w:spacing w:val="-3"/>
        <w:sz w:val="20"/>
      </w:rPr>
      <w:t xml:space="preserve"> </w:t>
    </w:r>
    <w:r w:rsidRPr="00613DF3">
      <w:rPr>
        <w:b/>
        <w:color w:val="185394"/>
        <w:sz w:val="20"/>
      </w:rPr>
      <w:t>HEALTH</w:t>
    </w:r>
    <w:r w:rsidRPr="00613DF3">
      <w:rPr>
        <w:b/>
        <w:color w:val="185394"/>
        <w:spacing w:val="-2"/>
        <w:sz w:val="20"/>
      </w:rPr>
      <w:t xml:space="preserve"> </w:t>
    </w:r>
    <w:r w:rsidRPr="00613DF3">
      <w:rPr>
        <w:b/>
        <w:color w:val="185394"/>
        <w:sz w:val="20"/>
      </w:rPr>
      <w:t>&amp;</w:t>
    </w:r>
    <w:r w:rsidRPr="00613DF3">
      <w:rPr>
        <w:b/>
        <w:color w:val="185394"/>
        <w:spacing w:val="-2"/>
        <w:sz w:val="20"/>
      </w:rPr>
      <w:t xml:space="preserve"> </w:t>
    </w:r>
    <w:r w:rsidRPr="00613DF3">
      <w:rPr>
        <w:b/>
        <w:color w:val="185394"/>
        <w:sz w:val="20"/>
      </w:rPr>
      <w:t>HUMAN</w:t>
    </w:r>
    <w:r w:rsidRPr="00613DF3">
      <w:rPr>
        <w:b/>
        <w:color w:val="185394"/>
        <w:spacing w:val="-1"/>
        <w:sz w:val="20"/>
      </w:rPr>
      <w:t xml:space="preserve"> </w:t>
    </w:r>
    <w:r w:rsidRPr="00613DF3">
      <w:rPr>
        <w:b/>
        <w:color w:val="185394"/>
        <w:spacing w:val="-2"/>
        <w:sz w:val="20"/>
      </w:rPr>
      <w:t>SERVICES</w:t>
    </w:r>
    <w:r>
      <w:rPr>
        <w:b/>
        <w:color w:val="185394"/>
        <w:spacing w:val="-2"/>
        <w:sz w:val="20"/>
      </w:rPr>
      <w:tab/>
      <w:t xml:space="preserve">   </w:t>
    </w:r>
    <w:r w:rsidRPr="00613DF3">
      <w:rPr>
        <w:rFonts w:ascii="Arial" w:hAnsi="Arial" w:cs="Arial"/>
        <w:color w:val="185394"/>
        <w:spacing w:val="-2"/>
        <w:sz w:val="20"/>
      </w:rPr>
      <w:t>Public Health Service</w:t>
    </w:r>
  </w:p>
  <w:p w14:paraId="6C65F351" w14:textId="77777777" w:rsidR="001338E3" w:rsidRPr="00D066F9" w:rsidRDefault="001338E3" w:rsidP="001338E3">
    <w:pPr>
      <w:tabs>
        <w:tab w:val="left" w:pos="3845"/>
        <w:tab w:val="left" w:pos="7380"/>
      </w:tabs>
      <w:ind w:firstLine="900"/>
      <w:rPr>
        <w:rFonts w:ascii="Arial" w:hAnsi="Arial" w:cs="Arial"/>
        <w:color w:val="185394"/>
        <w:spacing w:val="-2"/>
        <w:sz w:val="14"/>
      </w:rPr>
    </w:pPr>
  </w:p>
  <w:p w14:paraId="1E345B6C" w14:textId="77777777" w:rsidR="001338E3" w:rsidRDefault="001338E3" w:rsidP="00A476D5">
    <w:pPr>
      <w:tabs>
        <w:tab w:val="left" w:pos="3845"/>
        <w:tab w:val="left" w:pos="7740"/>
      </w:tabs>
      <w:spacing w:before="120"/>
      <w:ind w:right="-634" w:firstLine="7474"/>
      <w:rPr>
        <w:rFonts w:ascii="Arial" w:hAnsi="Arial" w:cs="Arial"/>
        <w:color w:val="185394"/>
        <w:spacing w:val="-2"/>
        <w:sz w:val="20"/>
      </w:rPr>
    </w:pPr>
    <w:r>
      <w:rPr>
        <w:rFonts w:ascii="Arial" w:hAnsi="Arial" w:cs="Arial"/>
        <w:color w:val="185394"/>
        <w:spacing w:val="-2"/>
        <w:sz w:val="20"/>
      </w:rPr>
      <w:t xml:space="preserve">   Indian Health Service</w:t>
    </w:r>
  </w:p>
  <w:p w14:paraId="59A3EE69" w14:textId="77777777" w:rsidR="001338E3" w:rsidRDefault="001338E3" w:rsidP="001338E3">
    <w:pPr>
      <w:tabs>
        <w:tab w:val="left" w:pos="3845"/>
        <w:tab w:val="left" w:pos="7740"/>
      </w:tabs>
      <w:ind w:right="-630" w:firstLine="7470"/>
      <w:rPr>
        <w:rFonts w:ascii="Arial" w:hAnsi="Arial" w:cs="Arial"/>
        <w:color w:val="185394"/>
        <w:spacing w:val="-2"/>
        <w:sz w:val="20"/>
      </w:rPr>
    </w:pPr>
    <w:r>
      <w:rPr>
        <w:rFonts w:ascii="Arial" w:hAnsi="Arial" w:cs="Arial"/>
        <w:color w:val="185394"/>
        <w:spacing w:val="-2"/>
        <w:sz w:val="20"/>
      </w:rPr>
      <w:t xml:space="preserve">   Rockville MD  20857</w:t>
    </w:r>
  </w:p>
  <w:p w14:paraId="31B07F96" w14:textId="77777777" w:rsidR="001338E3" w:rsidRPr="00D04110" w:rsidRDefault="001338E3" w:rsidP="001338E3">
    <w:pPr>
      <w:tabs>
        <w:tab w:val="left" w:pos="3845"/>
        <w:tab w:val="left" w:pos="7740"/>
      </w:tabs>
      <w:ind w:right="-630" w:firstLine="7470"/>
      <w:rPr>
        <w:rFonts w:ascii="Arial" w:hAnsi="Arial" w:cs="Arial"/>
        <w:color w:val="185394"/>
        <w:spacing w:val="-2"/>
        <w:sz w:val="20"/>
        <w:szCs w:val="20"/>
      </w:rPr>
    </w:pPr>
  </w:p>
  <w:p w14:paraId="26F8970F" w14:textId="77777777" w:rsidR="001338E3" w:rsidRDefault="001338E3" w:rsidP="00BC2A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54CF3"/>
    <w:multiLevelType w:val="hybridMultilevel"/>
    <w:tmpl w:val="72F21FA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AEB7C5E"/>
    <w:multiLevelType w:val="hybridMultilevel"/>
    <w:tmpl w:val="69AA2564"/>
    <w:lvl w:ilvl="0" w:tplc="FFFFFFFF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61372933">
    <w:abstractNumId w:val="0"/>
  </w:num>
  <w:num w:numId="2" w16cid:durableId="723918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06"/>
    <w:rsid w:val="00003ADE"/>
    <w:rsid w:val="00007828"/>
    <w:rsid w:val="0001279B"/>
    <w:rsid w:val="00023679"/>
    <w:rsid w:val="00043F1F"/>
    <w:rsid w:val="00060E52"/>
    <w:rsid w:val="000756F3"/>
    <w:rsid w:val="00081220"/>
    <w:rsid w:val="000A6A97"/>
    <w:rsid w:val="000C7C98"/>
    <w:rsid w:val="000E3C02"/>
    <w:rsid w:val="000F00F3"/>
    <w:rsid w:val="00104C14"/>
    <w:rsid w:val="001054CF"/>
    <w:rsid w:val="00120CDF"/>
    <w:rsid w:val="001338E3"/>
    <w:rsid w:val="00134715"/>
    <w:rsid w:val="001560B8"/>
    <w:rsid w:val="001B11C7"/>
    <w:rsid w:val="001C0FBC"/>
    <w:rsid w:val="001C1C96"/>
    <w:rsid w:val="001D3600"/>
    <w:rsid w:val="001D66DC"/>
    <w:rsid w:val="001F7687"/>
    <w:rsid w:val="00243119"/>
    <w:rsid w:val="002538CC"/>
    <w:rsid w:val="00257C39"/>
    <w:rsid w:val="00266DF6"/>
    <w:rsid w:val="002B51B3"/>
    <w:rsid w:val="002D2CB8"/>
    <w:rsid w:val="002D67A7"/>
    <w:rsid w:val="002E0AB2"/>
    <w:rsid w:val="002E2D06"/>
    <w:rsid w:val="002E746E"/>
    <w:rsid w:val="002F16B2"/>
    <w:rsid w:val="003136EB"/>
    <w:rsid w:val="00346B2C"/>
    <w:rsid w:val="0037169E"/>
    <w:rsid w:val="003740B8"/>
    <w:rsid w:val="00386037"/>
    <w:rsid w:val="003941E1"/>
    <w:rsid w:val="00395D89"/>
    <w:rsid w:val="003B1ECA"/>
    <w:rsid w:val="003B7B44"/>
    <w:rsid w:val="003C2B68"/>
    <w:rsid w:val="003C78CB"/>
    <w:rsid w:val="003D0B4C"/>
    <w:rsid w:val="003D7F6B"/>
    <w:rsid w:val="003E1A0E"/>
    <w:rsid w:val="003E469E"/>
    <w:rsid w:val="004003DF"/>
    <w:rsid w:val="00430B7B"/>
    <w:rsid w:val="00453033"/>
    <w:rsid w:val="004717FE"/>
    <w:rsid w:val="004A3AFF"/>
    <w:rsid w:val="004A5DE9"/>
    <w:rsid w:val="004B4D27"/>
    <w:rsid w:val="004C0226"/>
    <w:rsid w:val="004C36BD"/>
    <w:rsid w:val="004C7D77"/>
    <w:rsid w:val="00526F23"/>
    <w:rsid w:val="00527F2D"/>
    <w:rsid w:val="0054458A"/>
    <w:rsid w:val="00544A7A"/>
    <w:rsid w:val="005523FB"/>
    <w:rsid w:val="00583104"/>
    <w:rsid w:val="00585435"/>
    <w:rsid w:val="00586219"/>
    <w:rsid w:val="00591C8E"/>
    <w:rsid w:val="00594811"/>
    <w:rsid w:val="005B30FB"/>
    <w:rsid w:val="005D7924"/>
    <w:rsid w:val="005E097D"/>
    <w:rsid w:val="005F0733"/>
    <w:rsid w:val="00655D4A"/>
    <w:rsid w:val="0066545B"/>
    <w:rsid w:val="0067386E"/>
    <w:rsid w:val="006858A8"/>
    <w:rsid w:val="0068768C"/>
    <w:rsid w:val="00695F1D"/>
    <w:rsid w:val="006A6C25"/>
    <w:rsid w:val="006B09AC"/>
    <w:rsid w:val="006B15D0"/>
    <w:rsid w:val="006B21AA"/>
    <w:rsid w:val="006B5654"/>
    <w:rsid w:val="006B6050"/>
    <w:rsid w:val="007111EA"/>
    <w:rsid w:val="007359C7"/>
    <w:rsid w:val="00751B66"/>
    <w:rsid w:val="00783D06"/>
    <w:rsid w:val="007B7DE7"/>
    <w:rsid w:val="007C47A6"/>
    <w:rsid w:val="007E5BAE"/>
    <w:rsid w:val="008063E3"/>
    <w:rsid w:val="00812022"/>
    <w:rsid w:val="00822147"/>
    <w:rsid w:val="008228AD"/>
    <w:rsid w:val="0083767C"/>
    <w:rsid w:val="008547A2"/>
    <w:rsid w:val="008711AF"/>
    <w:rsid w:val="00892B32"/>
    <w:rsid w:val="008971DE"/>
    <w:rsid w:val="008A673D"/>
    <w:rsid w:val="008C18DB"/>
    <w:rsid w:val="008C5F18"/>
    <w:rsid w:val="008C7B33"/>
    <w:rsid w:val="008D657B"/>
    <w:rsid w:val="008E02DA"/>
    <w:rsid w:val="008F5AE9"/>
    <w:rsid w:val="008F6972"/>
    <w:rsid w:val="00901347"/>
    <w:rsid w:val="0091207E"/>
    <w:rsid w:val="00912319"/>
    <w:rsid w:val="00921DC1"/>
    <w:rsid w:val="00932BE7"/>
    <w:rsid w:val="009357EA"/>
    <w:rsid w:val="00950485"/>
    <w:rsid w:val="00953D48"/>
    <w:rsid w:val="0095507E"/>
    <w:rsid w:val="00981E28"/>
    <w:rsid w:val="009969B9"/>
    <w:rsid w:val="009A076A"/>
    <w:rsid w:val="009A1C26"/>
    <w:rsid w:val="009B0C04"/>
    <w:rsid w:val="009B3069"/>
    <w:rsid w:val="009D2780"/>
    <w:rsid w:val="009D2B9D"/>
    <w:rsid w:val="009F011A"/>
    <w:rsid w:val="009F0339"/>
    <w:rsid w:val="00A22CBA"/>
    <w:rsid w:val="00A40C23"/>
    <w:rsid w:val="00A476D5"/>
    <w:rsid w:val="00A64673"/>
    <w:rsid w:val="00A73059"/>
    <w:rsid w:val="00A97038"/>
    <w:rsid w:val="00AB31CF"/>
    <w:rsid w:val="00AC3EF4"/>
    <w:rsid w:val="00AD2C4B"/>
    <w:rsid w:val="00AE73E6"/>
    <w:rsid w:val="00AE77CA"/>
    <w:rsid w:val="00B30B03"/>
    <w:rsid w:val="00B3331A"/>
    <w:rsid w:val="00B33CCC"/>
    <w:rsid w:val="00B518D7"/>
    <w:rsid w:val="00B624DA"/>
    <w:rsid w:val="00B74C8A"/>
    <w:rsid w:val="00B82FBE"/>
    <w:rsid w:val="00B97FF8"/>
    <w:rsid w:val="00BA5617"/>
    <w:rsid w:val="00BA5766"/>
    <w:rsid w:val="00BB4E56"/>
    <w:rsid w:val="00BC2A9C"/>
    <w:rsid w:val="00BC64CC"/>
    <w:rsid w:val="00BC7DA0"/>
    <w:rsid w:val="00BE1FB7"/>
    <w:rsid w:val="00BE7FB1"/>
    <w:rsid w:val="00C06F88"/>
    <w:rsid w:val="00C163F2"/>
    <w:rsid w:val="00C3544D"/>
    <w:rsid w:val="00C43A36"/>
    <w:rsid w:val="00C571D7"/>
    <w:rsid w:val="00C63494"/>
    <w:rsid w:val="00C706CB"/>
    <w:rsid w:val="00C72159"/>
    <w:rsid w:val="00C76500"/>
    <w:rsid w:val="00C868A9"/>
    <w:rsid w:val="00CA7DF9"/>
    <w:rsid w:val="00CB4688"/>
    <w:rsid w:val="00CF5860"/>
    <w:rsid w:val="00D02EE8"/>
    <w:rsid w:val="00D27099"/>
    <w:rsid w:val="00D31E48"/>
    <w:rsid w:val="00D34E78"/>
    <w:rsid w:val="00D7623A"/>
    <w:rsid w:val="00DA6E21"/>
    <w:rsid w:val="00DD328A"/>
    <w:rsid w:val="00DF2445"/>
    <w:rsid w:val="00E10BE8"/>
    <w:rsid w:val="00E31268"/>
    <w:rsid w:val="00E31C35"/>
    <w:rsid w:val="00E456DC"/>
    <w:rsid w:val="00EC1AB5"/>
    <w:rsid w:val="00EC3F21"/>
    <w:rsid w:val="00ED4632"/>
    <w:rsid w:val="00ED75D1"/>
    <w:rsid w:val="00EE393A"/>
    <w:rsid w:val="00EE3D5F"/>
    <w:rsid w:val="00F16147"/>
    <w:rsid w:val="00F25EE0"/>
    <w:rsid w:val="00F40B4D"/>
    <w:rsid w:val="00F65953"/>
    <w:rsid w:val="00F66835"/>
    <w:rsid w:val="00F71928"/>
    <w:rsid w:val="00F81BB4"/>
    <w:rsid w:val="00F97129"/>
    <w:rsid w:val="00FB7D9A"/>
    <w:rsid w:val="00FC2803"/>
    <w:rsid w:val="00FC48C7"/>
    <w:rsid w:val="00FE65D4"/>
    <w:rsid w:val="00FF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8D690E"/>
  <w15:chartTrackingRefBased/>
  <w15:docId w15:val="{C417969E-46C7-4B7A-B38D-E170F658D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A1C26"/>
    <w:rPr>
      <w:color w:val="0000FF"/>
      <w:u w:val="single"/>
    </w:rPr>
  </w:style>
  <w:style w:type="paragraph" w:styleId="BalloonText">
    <w:name w:val="Balloon Text"/>
    <w:basedOn w:val="Normal"/>
    <w:semiHidden/>
    <w:rsid w:val="00AE73E6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9B0C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9B0C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B0C04"/>
  </w:style>
  <w:style w:type="paragraph" w:styleId="CommentSubject">
    <w:name w:val="annotation subject"/>
    <w:basedOn w:val="CommentText"/>
    <w:next w:val="CommentText"/>
    <w:link w:val="CommentSubjectChar"/>
    <w:rsid w:val="009B0C04"/>
    <w:rPr>
      <w:b/>
      <w:bCs/>
    </w:rPr>
  </w:style>
  <w:style w:type="character" w:customStyle="1" w:styleId="CommentSubjectChar">
    <w:name w:val="Comment Subject Char"/>
    <w:link w:val="CommentSubject"/>
    <w:rsid w:val="009B0C04"/>
    <w:rPr>
      <w:b/>
      <w:bCs/>
    </w:rPr>
  </w:style>
  <w:style w:type="paragraph" w:styleId="Revision">
    <w:name w:val="Revision"/>
    <w:hidden/>
    <w:uiPriority w:val="99"/>
    <w:semiHidden/>
    <w:rsid w:val="00F40B4D"/>
    <w:rPr>
      <w:sz w:val="24"/>
      <w:szCs w:val="24"/>
    </w:rPr>
  </w:style>
  <w:style w:type="paragraph" w:styleId="NormalWeb">
    <w:name w:val="Normal (Web)"/>
    <w:basedOn w:val="Normal"/>
    <w:rsid w:val="008063E3"/>
  </w:style>
  <w:style w:type="paragraph" w:styleId="Header">
    <w:name w:val="header"/>
    <w:basedOn w:val="Normal"/>
    <w:link w:val="HeaderChar"/>
    <w:uiPriority w:val="99"/>
    <w:rsid w:val="008376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767C"/>
    <w:rPr>
      <w:sz w:val="24"/>
      <w:szCs w:val="24"/>
    </w:rPr>
  </w:style>
  <w:style w:type="paragraph" w:styleId="Footer">
    <w:name w:val="footer"/>
    <w:basedOn w:val="Normal"/>
    <w:link w:val="FooterChar"/>
    <w:rsid w:val="008376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376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3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9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3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9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24159F5916904C85BE49E2335AFF2D" ma:contentTypeVersion="11" ma:contentTypeDescription="Create a new document." ma:contentTypeScope="" ma:versionID="45e687c464d4616a1f9f75decab8ee51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4" xmlns:ns3="54baccf4-4c35-44a6-8f6d-1270e04b5db9" targetNamespace="http://schemas.microsoft.com/office/2006/metadata/properties" ma:root="true" ma:fieldsID="48dc7e4ecf6a3f2d6ac51c54c729facc" ns1:_="" ns2:_="" ns3:_="">
    <xsd:import namespace="http://schemas.microsoft.com/sharepoint/v3"/>
    <xsd:import namespace="http://schemas.microsoft.com/sharepoint/v4"/>
    <xsd:import namespace="54baccf4-4c35-44a6-8f6d-1270e04b5db9"/>
    <xsd:element name="properties">
      <xsd:complexType>
        <xsd:sequence>
          <xsd:element name="documentManagement">
            <xsd:complexType>
              <xsd:all>
                <xsd:element ref="ns1:Categorie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2:EmailHeaders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tegories" ma:index="8" nillable="true" ma:displayName="Categories" ma:internalName="Categories">
      <xsd:simpleType>
        <xsd:restriction base="dms:Text"/>
      </xsd:simpleType>
    </xsd:element>
    <xsd:element name="EmailSender" ma:index="9" nillable="true" ma:displayName="E-Mail Sender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E-Mail To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E-Mail Cc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E-Mail From" ma:hidden="true" ma:internalName="EmailFrom">
      <xsd:simpleType>
        <xsd:restriction base="dms:Text"/>
      </xsd:simpleType>
    </xsd:element>
    <xsd:element name="EmailSubject" ma:index="13" nillable="true" ma:displayName="E-Mail Subject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Headers" ma:hidden="true" ma:internalName="EmailHeaders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accf4-4c35-44a6-8f6d-1270e04b5db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15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Categories xmlns="http://schemas.microsoft.com/sharepoint/v3" xsi:nil="true"/>
    <EmailCc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86a8e296-5f29-4af2-954b-0de0d1e1f8bc" ContentTypeId="0x0101" PreviousValue="false"/>
</file>

<file path=customXml/itemProps1.xml><?xml version="1.0" encoding="utf-8"?>
<ds:datastoreItem xmlns:ds="http://schemas.openxmlformats.org/officeDocument/2006/customXml" ds:itemID="{0C2AC4D1-F23A-4B4F-926C-F4E148AD7A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4"/>
    <ds:schemaRef ds:uri="54baccf4-4c35-44a6-8f6d-1270e04b5d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B49011-43ED-4B75-9EAC-02FD006F51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3B5D385E-1D7E-430D-8242-D965356EA9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CB8F8F-D84B-4E11-BE18-E4426506368B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/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Gower</dc:creator>
  <cp:keywords/>
  <dc:description>DEEP FEEDBACK ON REVISED NOTICE</dc:description>
  <cp:lastModifiedBy>Sung, Jennifer (IHS/HQ) [C]</cp:lastModifiedBy>
  <cp:revision>2</cp:revision>
  <cp:lastPrinted>1900-01-01T08:00:00Z</cp:lastPrinted>
  <dcterms:created xsi:type="dcterms:W3CDTF">2026-10-15T20:01:00Z</dcterms:created>
  <dcterms:modified xsi:type="dcterms:W3CDTF">2026-10-15T20:01:00Z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0x010100CF24159F5916904C85BE49E2335AFF2D</vt:lpwstr>
  </property>
  <property fmtid="{D5CDD505-2E9C-101B-9397-08002B2CF9AE}" pid="4" name="GrammarlyDocumentId">
    <vt:lpwstr>2506a1ff-6805-45c7-bda5-1342217fa3ac</vt:lpwstr>
  </property>
</Properties>
</file>