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9F44" w14:textId="29FE35CB" w:rsidR="00917C2C" w:rsidRPr="00675402" w:rsidRDefault="007B3C36" w:rsidP="00ED467E">
      <w:pPr>
        <w:rPr>
          <w:rFonts w:ascii="Arial" w:hAnsi="Arial" w:cs="Arial"/>
          <w:b/>
          <w:bCs/>
          <w:i/>
        </w:rPr>
      </w:pPr>
      <w:r w:rsidRPr="0067540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7CA6ED05" wp14:editId="60B28D84">
                <wp:simplePos x="0" y="0"/>
                <wp:positionH relativeFrom="column">
                  <wp:posOffset>-159657</wp:posOffset>
                </wp:positionH>
                <wp:positionV relativeFrom="paragraph">
                  <wp:posOffset>-152400</wp:posOffset>
                </wp:positionV>
                <wp:extent cx="7176770" cy="1110343"/>
                <wp:effectExtent l="0" t="0" r="0" b="0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770" cy="111034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4DFF34" id="Rectangle 9" o:spid="_x0000_s1026" style="position:absolute;margin-left:-12.55pt;margin-top:-12pt;width:565.1pt;height:87.4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" fillcolor="#5a5a5a [2109]" stroked="f" strokeweight="1pt"/>
            </w:pict>
          </mc:Fallback>
        </mc:AlternateContent>
      </w:r>
      <w:r w:rsidR="00BA0499" w:rsidRPr="00675402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6030667B" wp14:editId="07A99B3A">
            <wp:simplePos x="0" y="0"/>
            <wp:positionH relativeFrom="column">
              <wp:posOffset>5399514</wp:posOffset>
            </wp:positionH>
            <wp:positionV relativeFrom="paragraph">
              <wp:posOffset>146050</wp:posOffset>
            </wp:positionV>
            <wp:extent cx="1194435" cy="624840"/>
            <wp:effectExtent l="0" t="0" r="0" b="0"/>
            <wp:wrapNone/>
            <wp:docPr id="11" name="Picture 11" descr="Symbols of the DHHS and I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HS-IHS-LOGO---white-[Converted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48590" w14:textId="77777777" w:rsidR="00BA0499" w:rsidRPr="00675402" w:rsidRDefault="00D535E4" w:rsidP="00C94AD5">
      <w:pPr>
        <w:rPr>
          <w:rFonts w:ascii="Arial" w:hAnsi="Arial" w:cs="Arial"/>
          <w:color w:val="FFFFFF" w:themeColor="background1"/>
        </w:rPr>
      </w:pPr>
      <w:r w:rsidRPr="00675402">
        <w:rPr>
          <w:rFonts w:ascii="Arial" w:hAnsi="Arial" w:cs="Arial"/>
          <w:color w:val="FFFFFF" w:themeColor="background1"/>
        </w:rPr>
        <w:t>Indian Health Service</w:t>
      </w:r>
    </w:p>
    <w:p w14:paraId="66277A53" w14:textId="38C51D33" w:rsidR="00D535E4" w:rsidRPr="00675402" w:rsidRDefault="00D535E4" w:rsidP="00C94AD5">
      <w:pPr>
        <w:rPr>
          <w:rFonts w:ascii="Arial" w:hAnsi="Arial" w:cs="Arial"/>
          <w:color w:val="FFFFFF" w:themeColor="background1"/>
        </w:rPr>
      </w:pPr>
    </w:p>
    <w:p w14:paraId="3AE0F8AD" w14:textId="675011F9" w:rsidR="00674E6B" w:rsidRPr="00675402" w:rsidRDefault="009C2F4A" w:rsidP="00C94AD5">
      <w:pPr>
        <w:rPr>
          <w:rFonts w:ascii="Arial" w:hAnsi="Arial" w:cs="Arial"/>
          <w:bCs/>
          <w:color w:val="FFFFFF" w:themeColor="background1"/>
          <w:sz w:val="36"/>
          <w:szCs w:val="32"/>
        </w:rPr>
      </w:pPr>
      <w:r w:rsidRPr="00675402">
        <w:rPr>
          <w:rFonts w:ascii="Arial" w:hAnsi="Arial" w:cs="Arial"/>
          <w:bCs/>
          <w:color w:val="FFFFFF" w:themeColor="background1"/>
          <w:sz w:val="36"/>
          <w:szCs w:val="32"/>
        </w:rPr>
        <w:t xml:space="preserve">URGENT: </w:t>
      </w:r>
      <w:r w:rsidR="00CE0836">
        <w:rPr>
          <w:rFonts w:ascii="Arial" w:hAnsi="Arial" w:cs="Arial"/>
          <w:bCs/>
          <w:color w:val="FFFFFF" w:themeColor="background1"/>
          <w:sz w:val="36"/>
          <w:szCs w:val="32"/>
        </w:rPr>
        <w:t>[Drug Name]</w:t>
      </w:r>
      <w:r w:rsidRPr="00675402">
        <w:rPr>
          <w:rFonts w:ascii="Arial" w:hAnsi="Arial" w:cs="Arial"/>
          <w:bCs/>
          <w:color w:val="FFFFFF" w:themeColor="background1"/>
          <w:sz w:val="36"/>
          <w:szCs w:val="32"/>
        </w:rPr>
        <w:t xml:space="preserve"> Recall</w:t>
      </w:r>
    </w:p>
    <w:p w14:paraId="07A8398F" w14:textId="5D34C156" w:rsidR="00674E6B" w:rsidRPr="00675402" w:rsidRDefault="00674E6B" w:rsidP="00C94AD5">
      <w:pPr>
        <w:rPr>
          <w:rFonts w:ascii="Arial" w:hAnsi="Arial" w:cs="Arial"/>
          <w:b/>
          <w:color w:val="FFFFFF" w:themeColor="background1"/>
          <w:sz w:val="28"/>
          <w:szCs w:val="25"/>
        </w:rPr>
      </w:pPr>
      <w:r w:rsidRPr="00675402">
        <w:rPr>
          <w:rFonts w:ascii="Arial" w:hAnsi="Arial" w:cs="Arial"/>
          <w:b/>
          <w:noProof/>
          <w:color w:val="FFFFFF" w:themeColor="background1"/>
          <w:sz w:val="28"/>
          <w:szCs w:val="25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A47DFD" wp14:editId="3CEBE608">
                <wp:simplePos x="0" y="0"/>
                <wp:positionH relativeFrom="column">
                  <wp:posOffset>-162365</wp:posOffset>
                </wp:positionH>
                <wp:positionV relativeFrom="paragraph">
                  <wp:posOffset>76200</wp:posOffset>
                </wp:positionV>
                <wp:extent cx="7176770" cy="49530"/>
                <wp:effectExtent l="0" t="0" r="0" b="2667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6770" cy="49530"/>
                        </a:xfrm>
                        <a:prstGeom prst="rect">
                          <a:avLst/>
                        </a:prstGeom>
                        <a:gradFill>
                          <a:gsLst>
                            <a:gs pos="20000">
                              <a:srgbClr val="002060"/>
                            </a:gs>
                            <a:gs pos="4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  <a:gs pos="64000">
                              <a:srgbClr val="0070C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5400" dir="5400000" algn="t" rotWithShape="0">
                            <a:prstClr val="black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B813D6" id="Rectangle 8" o:spid="_x0000_s1026" style="position:absolute;margin-left:-12.8pt;margin-top:6pt;width:565.1pt;height:3.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" fillcolor="#002060" stroked="f" strokeweight="1pt">
                <v:fill color2="#0070c0" colors="0 #002060;13107f #002060;26214f #dbdbdb" focus="100%" type="gradient"/>
                <v:shadow on="t" color="black" origin=",-.5" offset="0"/>
              </v:rect>
            </w:pict>
          </mc:Fallback>
        </mc:AlternateContent>
      </w:r>
    </w:p>
    <w:p w14:paraId="05E84F60" w14:textId="77777777" w:rsidR="003956DF" w:rsidRDefault="003956DF" w:rsidP="009C2F4A">
      <w:pPr>
        <w:ind w:left="5760" w:firstLine="720"/>
        <w:jc w:val="both"/>
        <w:rPr>
          <w:rFonts w:ascii="Arial" w:hAnsi="Arial" w:cs="Arial"/>
          <w:bCs/>
          <w:color w:val="000000" w:themeColor="text1"/>
          <w:szCs w:val="22"/>
        </w:rPr>
      </w:pPr>
    </w:p>
    <w:p w14:paraId="6BA264CD" w14:textId="04E2A533" w:rsidR="005F105E" w:rsidRPr="00675402" w:rsidRDefault="009C2F4A" w:rsidP="009C2F4A">
      <w:pPr>
        <w:ind w:left="5760" w:firstLine="720"/>
        <w:jc w:val="both"/>
        <w:rPr>
          <w:rFonts w:ascii="Arial" w:hAnsi="Arial" w:cs="Arial"/>
          <w:bCs/>
          <w:color w:val="000000" w:themeColor="text1"/>
          <w:szCs w:val="22"/>
        </w:rPr>
      </w:pPr>
      <w:r w:rsidRPr="00675402">
        <w:rPr>
          <w:rFonts w:ascii="Arial" w:hAnsi="Arial" w:cs="Arial"/>
          <w:bCs/>
          <w:color w:val="000000" w:themeColor="text1"/>
          <w:szCs w:val="22"/>
        </w:rPr>
        <w:t>DATE</w:t>
      </w:r>
    </w:p>
    <w:p w14:paraId="2A383C18" w14:textId="1746BD59" w:rsidR="009C2F4A" w:rsidRPr="00675402" w:rsidRDefault="009C2F4A" w:rsidP="009C2F4A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  <w:r w:rsidRPr="00675402">
        <w:rPr>
          <w:rFonts w:ascii="Arial" w:hAnsi="Arial" w:cs="Arial"/>
          <w:bCs/>
          <w:color w:val="000000" w:themeColor="text1"/>
          <w:szCs w:val="22"/>
        </w:rPr>
        <w:tab/>
        <w:t>FACILITY NAME</w:t>
      </w:r>
    </w:p>
    <w:p w14:paraId="0FD6AA0E" w14:textId="542CFF51" w:rsidR="009C2F4A" w:rsidRPr="00675402" w:rsidRDefault="009C2F4A" w:rsidP="009C2F4A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  <w:r w:rsidRPr="00675402">
        <w:rPr>
          <w:rFonts w:ascii="Arial" w:hAnsi="Arial" w:cs="Arial"/>
          <w:bCs/>
          <w:color w:val="000000" w:themeColor="text1"/>
          <w:szCs w:val="22"/>
        </w:rPr>
        <w:tab/>
        <w:t>ADDRESS</w:t>
      </w:r>
    </w:p>
    <w:p w14:paraId="0FA596A7" w14:textId="3C39D20B" w:rsidR="004F64CE" w:rsidRDefault="009C2F4A" w:rsidP="00AF6019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  <w:r w:rsidRPr="00675402">
        <w:rPr>
          <w:rFonts w:ascii="Arial" w:hAnsi="Arial" w:cs="Arial"/>
          <w:bCs/>
          <w:color w:val="000000" w:themeColor="text1"/>
          <w:szCs w:val="22"/>
        </w:rPr>
        <w:tab/>
        <w:t>CITY, STATE ZIP</w:t>
      </w:r>
    </w:p>
    <w:p w14:paraId="113BC45E" w14:textId="3CE911DB" w:rsidR="003956DF" w:rsidRDefault="003956DF" w:rsidP="00AF6019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</w:p>
    <w:p w14:paraId="545ED1E1" w14:textId="77777777" w:rsidR="003956DF" w:rsidRPr="00AF6019" w:rsidRDefault="003956DF" w:rsidP="00AF6019">
      <w:pPr>
        <w:ind w:left="5040" w:firstLine="720"/>
        <w:rPr>
          <w:rFonts w:ascii="Arial" w:hAnsi="Arial" w:cs="Arial"/>
          <w:bCs/>
          <w:color w:val="000000" w:themeColor="text1"/>
          <w:szCs w:val="22"/>
        </w:rPr>
      </w:pPr>
    </w:p>
    <w:p w14:paraId="0E3E4BCC" w14:textId="5983700C" w:rsidR="00674E6B" w:rsidRPr="00675402" w:rsidRDefault="009C2F4A" w:rsidP="00430D55">
      <w:pPr>
        <w:rPr>
          <w:rFonts w:ascii="Arial" w:hAnsi="Arial" w:cs="Arial"/>
          <w:b/>
        </w:rPr>
      </w:pPr>
      <w:r w:rsidRPr="00675402">
        <w:rPr>
          <w:rFonts w:ascii="Arial" w:hAnsi="Arial" w:cs="Arial"/>
          <w:bCs/>
        </w:rPr>
        <w:t>Dear</w:t>
      </w:r>
      <w:r w:rsidRPr="00675402">
        <w:rPr>
          <w:rFonts w:ascii="Arial" w:hAnsi="Arial" w:cs="Arial"/>
          <w:b/>
        </w:rPr>
        <w:t xml:space="preserve"> </w:t>
      </w:r>
      <w:r w:rsidR="00CE0836">
        <w:rPr>
          <w:rFonts w:ascii="Arial" w:hAnsi="Arial" w:cs="Arial"/>
          <w:b/>
        </w:rPr>
        <w:t>[</w:t>
      </w:r>
      <w:r w:rsidRPr="00675402">
        <w:rPr>
          <w:rFonts w:ascii="Arial" w:hAnsi="Arial" w:cs="Arial"/>
          <w:b/>
        </w:rPr>
        <w:t>PATIENT</w:t>
      </w:r>
      <w:r w:rsidR="008469DF">
        <w:rPr>
          <w:rFonts w:ascii="Arial" w:hAnsi="Arial" w:cs="Arial"/>
          <w:b/>
        </w:rPr>
        <w:t xml:space="preserve"> NAME</w:t>
      </w:r>
      <w:r w:rsidR="00CE0836">
        <w:rPr>
          <w:rFonts w:ascii="Arial" w:hAnsi="Arial" w:cs="Arial"/>
          <w:b/>
        </w:rPr>
        <w:t>]</w:t>
      </w:r>
      <w:r w:rsidRPr="00675402">
        <w:rPr>
          <w:rFonts w:ascii="Arial" w:hAnsi="Arial" w:cs="Arial"/>
          <w:b/>
        </w:rPr>
        <w:t>,</w:t>
      </w:r>
    </w:p>
    <w:p w14:paraId="3705584F" w14:textId="63199C06" w:rsidR="009C2F4A" w:rsidRPr="00675402" w:rsidRDefault="009C2F4A" w:rsidP="00430D55">
      <w:pPr>
        <w:rPr>
          <w:rFonts w:ascii="Arial" w:hAnsi="Arial" w:cs="Arial"/>
          <w:b/>
        </w:rPr>
      </w:pPr>
    </w:p>
    <w:p w14:paraId="7EB13606" w14:textId="481B450F" w:rsidR="00E16600" w:rsidRDefault="00E16600" w:rsidP="003956DF">
      <w:pPr>
        <w:rPr>
          <w:rFonts w:ascii="Arial" w:hAnsi="Arial" w:cs="Arial"/>
        </w:rPr>
      </w:pPr>
      <w:r w:rsidRPr="00E16600">
        <w:rPr>
          <w:rFonts w:ascii="Arial" w:hAnsi="Arial" w:cs="Arial"/>
        </w:rPr>
        <w:t>This letter is to inform you that there is a medication recall for</w:t>
      </w:r>
      <w:r>
        <w:rPr>
          <w:rFonts w:ascii="Arial" w:hAnsi="Arial" w:cs="Arial"/>
        </w:rPr>
        <w:t xml:space="preserve"> [Drug Name]</w:t>
      </w:r>
      <w:r w:rsidRPr="00E16600">
        <w:rPr>
          <w:rFonts w:ascii="Arial" w:hAnsi="Arial" w:cs="Arial"/>
        </w:rPr>
        <w:t xml:space="preserve"> (also called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[Drug Name]</w:t>
      </w:r>
      <w:r w:rsidRPr="00E16600">
        <w:rPr>
          <w:rFonts w:ascii="Arial" w:hAnsi="Arial" w:cs="Arial"/>
        </w:rPr>
        <w:t xml:space="preserve"> or </w:t>
      </w:r>
      <w:r>
        <w:rPr>
          <w:rFonts w:ascii="Arial" w:hAnsi="Arial" w:cs="Arial"/>
        </w:rPr>
        <w:t>[Drug Name]</w:t>
      </w:r>
      <w:r w:rsidRPr="00E16600"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t>[Drug Name]</w:t>
      </w:r>
      <w:r w:rsidR="00687C9A">
        <w:rPr>
          <w:rFonts w:ascii="Arial" w:hAnsi="Arial" w:cs="Arial"/>
        </w:rPr>
        <w:t xml:space="preserve"> </w:t>
      </w:r>
      <w:r w:rsidRPr="00E16600">
        <w:rPr>
          <w:rFonts w:ascii="Arial" w:hAnsi="Arial" w:cs="Arial"/>
        </w:rPr>
        <w:t>is a medication that has been used to help people lose weight.</w:t>
      </w:r>
      <w:r>
        <w:rPr>
          <w:rFonts w:ascii="Arial" w:hAnsi="Arial" w:cs="Arial"/>
        </w:rPr>
        <w:t xml:space="preserve"> </w:t>
      </w:r>
      <w:r w:rsidRPr="00E16600">
        <w:rPr>
          <w:rFonts w:ascii="Arial" w:hAnsi="Arial" w:cs="Arial"/>
        </w:rPr>
        <w:t>The Food and Drug Administration (FDA) has reque</w:t>
      </w:r>
      <w:r w:rsidR="00687C9A">
        <w:rPr>
          <w:rFonts w:ascii="Arial" w:hAnsi="Arial" w:cs="Arial"/>
        </w:rPr>
        <w:t>sted the drug company who makes</w:t>
      </w:r>
      <w:r w:rsidR="00687C9A" w:rsidRPr="00E16600">
        <w:rPr>
          <w:rFonts w:ascii="Arial" w:hAnsi="Arial" w:cs="Arial"/>
        </w:rPr>
        <w:t xml:space="preserve"> </w:t>
      </w:r>
      <w:r w:rsidR="00687C9A">
        <w:rPr>
          <w:rFonts w:ascii="Arial" w:hAnsi="Arial" w:cs="Arial"/>
        </w:rPr>
        <w:t>[Drug Name]</w:t>
      </w:r>
      <w:r w:rsidR="00687C9A">
        <w:rPr>
          <w:rFonts w:ascii="Arial" w:hAnsi="Arial" w:cs="Arial"/>
        </w:rPr>
        <w:t xml:space="preserve"> </w:t>
      </w:r>
      <w:bookmarkStart w:id="0" w:name="_GoBack"/>
      <w:bookmarkEnd w:id="0"/>
      <w:r w:rsidRPr="00E16600">
        <w:rPr>
          <w:rFonts w:ascii="Arial" w:hAnsi="Arial" w:cs="Arial"/>
        </w:rPr>
        <w:t xml:space="preserve">to remove it from the U.S. market. </w:t>
      </w:r>
    </w:p>
    <w:p w14:paraId="14A9F3AB" w14:textId="77777777" w:rsidR="00E16600" w:rsidRDefault="00E16600" w:rsidP="003956DF">
      <w:pPr>
        <w:rPr>
          <w:rFonts w:ascii="Arial" w:hAnsi="Arial" w:cs="Arial"/>
        </w:rPr>
      </w:pPr>
    </w:p>
    <w:p w14:paraId="254C14DB" w14:textId="2F383395" w:rsidR="00E16600" w:rsidRPr="00E16600" w:rsidRDefault="00E16600" w:rsidP="003956DF">
      <w:pPr>
        <w:rPr>
          <w:rFonts w:ascii="Arial" w:hAnsi="Arial" w:cs="Arial"/>
          <w:b/>
        </w:rPr>
      </w:pPr>
      <w:r w:rsidRPr="00E16600">
        <w:rPr>
          <w:rFonts w:ascii="Arial" w:hAnsi="Arial" w:cs="Arial"/>
          <w:b/>
        </w:rPr>
        <w:t>Why is [Drug Name]</w:t>
      </w:r>
      <w:r>
        <w:rPr>
          <w:rFonts w:ascii="Arial" w:hAnsi="Arial" w:cs="Arial"/>
          <w:b/>
        </w:rPr>
        <w:t xml:space="preserve"> </w:t>
      </w:r>
      <w:r w:rsidRPr="00E16600">
        <w:rPr>
          <w:rFonts w:ascii="Arial" w:hAnsi="Arial" w:cs="Arial"/>
          <w:b/>
        </w:rPr>
        <w:t xml:space="preserve">being recalled? </w:t>
      </w:r>
    </w:p>
    <w:p w14:paraId="1D399FE8" w14:textId="50384EF9" w:rsidR="00E16600" w:rsidRDefault="00687C9A" w:rsidP="003956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35AE93" w14:textId="77777777" w:rsidR="00687C9A" w:rsidRDefault="00E16600" w:rsidP="003956DF">
      <w:pPr>
        <w:rPr>
          <w:rFonts w:ascii="Arial" w:hAnsi="Arial" w:cs="Arial"/>
        </w:rPr>
      </w:pPr>
      <w:r w:rsidRPr="00E16600">
        <w:rPr>
          <w:rFonts w:ascii="Arial" w:hAnsi="Arial" w:cs="Arial"/>
        </w:rPr>
        <w:t xml:space="preserve">The FDA reviewed recent information that shows </w:t>
      </w:r>
      <w:r w:rsidR="00687C9A">
        <w:rPr>
          <w:rFonts w:ascii="Arial" w:hAnsi="Arial" w:cs="Arial"/>
        </w:rPr>
        <w:t xml:space="preserve">[Issue} in people who are taking </w:t>
      </w:r>
      <w:r w:rsidR="00687C9A">
        <w:rPr>
          <w:rFonts w:ascii="Arial" w:hAnsi="Arial" w:cs="Arial"/>
        </w:rPr>
        <w:t>[Drug Name]</w:t>
      </w:r>
      <w:r w:rsidRPr="00E16600">
        <w:rPr>
          <w:rFonts w:ascii="Arial" w:hAnsi="Arial" w:cs="Arial"/>
        </w:rPr>
        <w:t xml:space="preserve">. </w:t>
      </w:r>
    </w:p>
    <w:p w14:paraId="4D361B00" w14:textId="77777777" w:rsidR="00687C9A" w:rsidRDefault="00687C9A" w:rsidP="003956DF">
      <w:pPr>
        <w:rPr>
          <w:rFonts w:ascii="Arial" w:hAnsi="Arial" w:cs="Arial"/>
        </w:rPr>
      </w:pPr>
    </w:p>
    <w:p w14:paraId="10BF6C04" w14:textId="78E6FB01" w:rsidR="00687C9A" w:rsidRPr="00687C9A" w:rsidRDefault="00E16600" w:rsidP="003956DF">
      <w:pPr>
        <w:rPr>
          <w:rFonts w:ascii="Arial" w:hAnsi="Arial" w:cs="Arial"/>
          <w:b/>
        </w:rPr>
      </w:pPr>
      <w:r w:rsidRPr="00687C9A">
        <w:rPr>
          <w:rFonts w:ascii="Arial" w:hAnsi="Arial" w:cs="Arial"/>
          <w:b/>
        </w:rPr>
        <w:t xml:space="preserve">Can I still get </w:t>
      </w:r>
      <w:r w:rsidR="00687C9A" w:rsidRPr="00687C9A">
        <w:rPr>
          <w:rFonts w:ascii="Arial" w:hAnsi="Arial" w:cs="Arial"/>
          <w:b/>
        </w:rPr>
        <w:t>[Drug Name]</w:t>
      </w:r>
      <w:r w:rsidRPr="00687C9A">
        <w:rPr>
          <w:rFonts w:ascii="Arial" w:hAnsi="Arial" w:cs="Arial"/>
          <w:b/>
        </w:rPr>
        <w:t xml:space="preserve">? </w:t>
      </w:r>
    </w:p>
    <w:p w14:paraId="2D394237" w14:textId="77777777" w:rsidR="00687C9A" w:rsidRDefault="00E16600" w:rsidP="003956DF">
      <w:pPr>
        <w:rPr>
          <w:rFonts w:ascii="Arial" w:hAnsi="Arial" w:cs="Arial"/>
        </w:rPr>
      </w:pPr>
      <w:r w:rsidRPr="00E16600">
        <w:rPr>
          <w:rFonts w:ascii="Arial" w:hAnsi="Arial" w:cs="Arial"/>
        </w:rPr>
        <w:t xml:space="preserve">No, the medication is recalled from the U.S. market and will not be available. </w:t>
      </w:r>
    </w:p>
    <w:p w14:paraId="1761C8D0" w14:textId="77777777" w:rsidR="00687C9A" w:rsidRDefault="00687C9A" w:rsidP="003956DF">
      <w:pPr>
        <w:rPr>
          <w:rFonts w:ascii="Arial" w:hAnsi="Arial" w:cs="Arial"/>
        </w:rPr>
      </w:pPr>
    </w:p>
    <w:p w14:paraId="407268B8" w14:textId="5C4448A1" w:rsidR="00687C9A" w:rsidRPr="00687C9A" w:rsidRDefault="00E16600" w:rsidP="003956DF">
      <w:pPr>
        <w:rPr>
          <w:rFonts w:ascii="Arial" w:hAnsi="Arial" w:cs="Arial"/>
          <w:b/>
        </w:rPr>
      </w:pPr>
      <w:r w:rsidRPr="00687C9A">
        <w:rPr>
          <w:rFonts w:ascii="Arial" w:hAnsi="Arial" w:cs="Arial"/>
          <w:b/>
        </w:rPr>
        <w:t>Do I ne</w:t>
      </w:r>
      <w:r w:rsidR="00687C9A" w:rsidRPr="00687C9A">
        <w:rPr>
          <w:rFonts w:ascii="Arial" w:hAnsi="Arial" w:cs="Arial"/>
          <w:b/>
        </w:rPr>
        <w:t>ed to see my health</w:t>
      </w:r>
      <w:r w:rsidRPr="00687C9A">
        <w:rPr>
          <w:rFonts w:ascii="Arial" w:hAnsi="Arial" w:cs="Arial"/>
          <w:b/>
        </w:rPr>
        <w:t xml:space="preserve">care provider? </w:t>
      </w:r>
    </w:p>
    <w:p w14:paraId="23349B55" w14:textId="77777777" w:rsidR="00687C9A" w:rsidRDefault="00687C9A" w:rsidP="003956DF">
      <w:pPr>
        <w:rPr>
          <w:rFonts w:ascii="Arial" w:hAnsi="Arial" w:cs="Arial"/>
        </w:rPr>
      </w:pPr>
    </w:p>
    <w:p w14:paraId="2BC0C8D7" w14:textId="77777777" w:rsidR="00687C9A" w:rsidRDefault="00E16600" w:rsidP="003956DF">
      <w:pPr>
        <w:rPr>
          <w:rFonts w:ascii="Arial" w:hAnsi="Arial" w:cs="Arial"/>
        </w:rPr>
      </w:pPr>
      <w:r w:rsidRPr="00E16600">
        <w:rPr>
          <w:rFonts w:ascii="Arial" w:hAnsi="Arial" w:cs="Arial"/>
        </w:rPr>
        <w:t xml:space="preserve">You should stop taking </w:t>
      </w:r>
      <w:r w:rsidR="00687C9A">
        <w:rPr>
          <w:rFonts w:ascii="Arial" w:hAnsi="Arial" w:cs="Arial"/>
        </w:rPr>
        <w:t>[Drug Name]</w:t>
      </w:r>
      <w:r w:rsidR="00687C9A">
        <w:rPr>
          <w:rFonts w:ascii="Arial" w:hAnsi="Arial" w:cs="Arial"/>
        </w:rPr>
        <w:t xml:space="preserve"> and talk to your health</w:t>
      </w:r>
      <w:r w:rsidRPr="00E16600">
        <w:rPr>
          <w:rFonts w:ascii="Arial" w:hAnsi="Arial" w:cs="Arial"/>
        </w:rPr>
        <w:t>care provider about alternative weight-loss medicines and weight management programs. You</w:t>
      </w:r>
      <w:r w:rsidR="00687C9A">
        <w:rPr>
          <w:rFonts w:ascii="Arial" w:hAnsi="Arial" w:cs="Arial"/>
        </w:rPr>
        <w:t xml:space="preserve"> do not need to see your health</w:t>
      </w:r>
      <w:r w:rsidRPr="00E16600">
        <w:rPr>
          <w:rFonts w:ascii="Arial" w:hAnsi="Arial" w:cs="Arial"/>
        </w:rPr>
        <w:t xml:space="preserve">care provider for any special tests. </w:t>
      </w:r>
    </w:p>
    <w:p w14:paraId="11210A55" w14:textId="77777777" w:rsidR="00687C9A" w:rsidRDefault="00687C9A" w:rsidP="003956DF">
      <w:pPr>
        <w:rPr>
          <w:rFonts w:ascii="Arial" w:hAnsi="Arial" w:cs="Arial"/>
        </w:rPr>
      </w:pPr>
    </w:p>
    <w:p w14:paraId="05FD8DBC" w14:textId="12AC79E2" w:rsidR="00687C9A" w:rsidRPr="00687C9A" w:rsidRDefault="00E16600" w:rsidP="003956DF">
      <w:pPr>
        <w:rPr>
          <w:rFonts w:ascii="Arial" w:hAnsi="Arial" w:cs="Arial"/>
          <w:b/>
        </w:rPr>
      </w:pPr>
      <w:r w:rsidRPr="00687C9A">
        <w:rPr>
          <w:rFonts w:ascii="Arial" w:hAnsi="Arial" w:cs="Arial"/>
          <w:b/>
        </w:rPr>
        <w:t>How d</w:t>
      </w:r>
      <w:r w:rsidR="00687C9A">
        <w:rPr>
          <w:rFonts w:ascii="Arial" w:hAnsi="Arial" w:cs="Arial"/>
          <w:b/>
        </w:rPr>
        <w:t>o I get rid of my unused</w:t>
      </w:r>
      <w:r w:rsidR="00687C9A" w:rsidRPr="00687C9A">
        <w:rPr>
          <w:rFonts w:ascii="Arial" w:hAnsi="Arial" w:cs="Arial"/>
          <w:b/>
        </w:rPr>
        <w:t xml:space="preserve"> [Drug Name]</w:t>
      </w:r>
      <w:r w:rsidRPr="00687C9A">
        <w:rPr>
          <w:rFonts w:ascii="Arial" w:hAnsi="Arial" w:cs="Arial"/>
          <w:b/>
        </w:rPr>
        <w:t xml:space="preserve">? </w:t>
      </w:r>
    </w:p>
    <w:p w14:paraId="24DF57DC" w14:textId="77777777" w:rsidR="00687C9A" w:rsidRDefault="00687C9A" w:rsidP="003956DF">
      <w:pPr>
        <w:rPr>
          <w:rFonts w:ascii="Arial" w:hAnsi="Arial" w:cs="Arial"/>
        </w:rPr>
      </w:pPr>
    </w:p>
    <w:p w14:paraId="43C6E0F3" w14:textId="77777777" w:rsidR="00687C9A" w:rsidRDefault="00E16600" w:rsidP="003956DF">
      <w:pPr>
        <w:rPr>
          <w:rFonts w:ascii="Arial" w:hAnsi="Arial" w:cs="Arial"/>
        </w:rPr>
      </w:pPr>
      <w:r w:rsidRPr="00E16600">
        <w:rPr>
          <w:rFonts w:ascii="Arial" w:hAnsi="Arial" w:cs="Arial"/>
        </w:rPr>
        <w:t xml:space="preserve">It’s best to dispose of unused </w:t>
      </w:r>
      <w:r w:rsidR="00687C9A">
        <w:rPr>
          <w:rFonts w:ascii="Arial" w:hAnsi="Arial" w:cs="Arial"/>
        </w:rPr>
        <w:t>[Drug Name]</w:t>
      </w:r>
      <w:r w:rsidRPr="00E16600">
        <w:rPr>
          <w:rFonts w:ascii="Arial" w:hAnsi="Arial" w:cs="Arial"/>
        </w:rPr>
        <w:t xml:space="preserve"> using a drug take back location. If you can’t get to a drug take back location, you can dispose of</w:t>
      </w:r>
      <w:r w:rsidR="00687C9A">
        <w:rPr>
          <w:rFonts w:ascii="Arial" w:hAnsi="Arial" w:cs="Arial"/>
        </w:rPr>
        <w:t xml:space="preserve"> </w:t>
      </w:r>
      <w:r w:rsidR="00687C9A">
        <w:rPr>
          <w:rFonts w:ascii="Arial" w:hAnsi="Arial" w:cs="Arial"/>
        </w:rPr>
        <w:t>[Drug Name]</w:t>
      </w:r>
      <w:r w:rsidR="00687C9A">
        <w:rPr>
          <w:rFonts w:ascii="Arial" w:hAnsi="Arial" w:cs="Arial"/>
        </w:rPr>
        <w:t xml:space="preserve"> </w:t>
      </w:r>
      <w:r w:rsidRPr="00E16600">
        <w:rPr>
          <w:rFonts w:ascii="Arial" w:hAnsi="Arial" w:cs="Arial"/>
        </w:rPr>
        <w:t xml:space="preserve">in your household trash: </w:t>
      </w:r>
    </w:p>
    <w:p w14:paraId="76868537" w14:textId="36EF897C" w:rsidR="00687C9A" w:rsidRPr="00687C9A" w:rsidRDefault="00E16600" w:rsidP="00687C9A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687C9A">
        <w:rPr>
          <w:rFonts w:ascii="Arial" w:hAnsi="Arial" w:cs="Arial"/>
        </w:rPr>
        <w:t xml:space="preserve">Mix medicine (do not crush tablets) with an unappealing substance such as dirt, cat litter, or used coffee grounds. </w:t>
      </w:r>
    </w:p>
    <w:p w14:paraId="31144F2C" w14:textId="601FA5A3" w:rsidR="00687C9A" w:rsidRPr="00687C9A" w:rsidRDefault="00E16600" w:rsidP="00687C9A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687C9A">
        <w:rPr>
          <w:rFonts w:ascii="Arial" w:hAnsi="Arial" w:cs="Arial"/>
        </w:rPr>
        <w:t xml:space="preserve">Place the mixture in a container such as a sealed plastic bag. </w:t>
      </w:r>
    </w:p>
    <w:p w14:paraId="4CCE9E3F" w14:textId="2E07158B" w:rsidR="00687C9A" w:rsidRPr="00687C9A" w:rsidRDefault="00E16600" w:rsidP="00687C9A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687C9A">
        <w:rPr>
          <w:rFonts w:ascii="Arial" w:hAnsi="Arial" w:cs="Arial"/>
        </w:rPr>
        <w:t xml:space="preserve">Throw away the container in your trash at home. </w:t>
      </w:r>
    </w:p>
    <w:p w14:paraId="7BC7651E" w14:textId="31BC6C2F" w:rsidR="00687C9A" w:rsidRPr="00687C9A" w:rsidRDefault="00E16600" w:rsidP="00687C9A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687C9A">
        <w:rPr>
          <w:rFonts w:ascii="Arial" w:hAnsi="Arial" w:cs="Arial"/>
        </w:rPr>
        <w:t xml:space="preserve">Black out all personal information on the prescription label of empty medicine bottles, then throw away the bottle. </w:t>
      </w:r>
    </w:p>
    <w:p w14:paraId="4A9B9939" w14:textId="77777777" w:rsidR="00687C9A" w:rsidRDefault="00687C9A" w:rsidP="003956DF">
      <w:pPr>
        <w:rPr>
          <w:rFonts w:ascii="Arial" w:hAnsi="Arial" w:cs="Arial"/>
        </w:rPr>
      </w:pPr>
    </w:p>
    <w:p w14:paraId="1EEC35FB" w14:textId="3089957D" w:rsidR="00687C9A" w:rsidRDefault="00E16600" w:rsidP="003956DF">
      <w:pPr>
        <w:rPr>
          <w:rFonts w:ascii="Arial" w:hAnsi="Arial" w:cs="Arial"/>
        </w:rPr>
      </w:pPr>
      <w:r w:rsidRPr="00E16600">
        <w:rPr>
          <w:rFonts w:ascii="Arial" w:hAnsi="Arial" w:cs="Arial"/>
        </w:rPr>
        <w:t xml:space="preserve">If you have any questions, please call our pharmacy staff at </w:t>
      </w:r>
      <w:r w:rsidR="00687C9A">
        <w:rPr>
          <w:rFonts w:ascii="Arial" w:hAnsi="Arial" w:cs="Arial"/>
        </w:rPr>
        <w:t>[Phone Number].</w:t>
      </w:r>
    </w:p>
    <w:p w14:paraId="2CFD2E60" w14:textId="77777777" w:rsidR="00687C9A" w:rsidRDefault="00687C9A" w:rsidP="003956DF">
      <w:pPr>
        <w:rPr>
          <w:rFonts w:ascii="Arial" w:hAnsi="Arial" w:cs="Arial"/>
        </w:rPr>
      </w:pPr>
    </w:p>
    <w:p w14:paraId="009698AE" w14:textId="77777777" w:rsidR="00687C9A" w:rsidRDefault="00E16600" w:rsidP="003956DF">
      <w:pPr>
        <w:rPr>
          <w:rFonts w:ascii="Arial" w:hAnsi="Arial" w:cs="Arial"/>
        </w:rPr>
      </w:pPr>
      <w:r w:rsidRPr="00E16600">
        <w:rPr>
          <w:rFonts w:ascii="Arial" w:hAnsi="Arial" w:cs="Arial"/>
        </w:rPr>
        <w:t xml:space="preserve">Thank you, </w:t>
      </w:r>
    </w:p>
    <w:p w14:paraId="6AFDE5D7" w14:textId="06E7AAF8" w:rsidR="003956DF" w:rsidRPr="00E16600" w:rsidRDefault="00E16600" w:rsidP="003956DF">
      <w:pPr>
        <w:rPr>
          <w:rFonts w:ascii="Arial" w:hAnsi="Arial" w:cs="Arial"/>
        </w:rPr>
      </w:pPr>
      <w:r w:rsidRPr="00E16600">
        <w:rPr>
          <w:rFonts w:ascii="Arial" w:hAnsi="Arial" w:cs="Arial"/>
        </w:rPr>
        <w:t>FACILITY</w:t>
      </w:r>
    </w:p>
    <w:p w14:paraId="7BCA7546" w14:textId="21020873" w:rsidR="003956DF" w:rsidRPr="003956DF" w:rsidRDefault="003956DF" w:rsidP="003956DF">
      <w:pPr>
        <w:rPr>
          <w:rFonts w:ascii="Arial" w:hAnsi="Arial" w:cs="Arial"/>
        </w:rPr>
      </w:pPr>
    </w:p>
    <w:p w14:paraId="660AEDBB" w14:textId="4C4F037D" w:rsidR="003956DF" w:rsidRPr="003956DF" w:rsidRDefault="003956DF" w:rsidP="003956DF">
      <w:pPr>
        <w:rPr>
          <w:rFonts w:ascii="Arial" w:hAnsi="Arial" w:cs="Arial"/>
        </w:rPr>
      </w:pPr>
    </w:p>
    <w:p w14:paraId="0E45A31C" w14:textId="208F34B4" w:rsidR="003956DF" w:rsidRPr="003956DF" w:rsidRDefault="003956DF" w:rsidP="003956DF">
      <w:pPr>
        <w:rPr>
          <w:rFonts w:ascii="Arial" w:hAnsi="Arial" w:cs="Arial"/>
        </w:rPr>
      </w:pPr>
    </w:p>
    <w:p w14:paraId="30E59477" w14:textId="727D601C" w:rsidR="003956DF" w:rsidRPr="003956DF" w:rsidRDefault="003956DF" w:rsidP="003956DF">
      <w:pPr>
        <w:rPr>
          <w:rFonts w:ascii="Arial" w:hAnsi="Arial" w:cs="Arial"/>
        </w:rPr>
      </w:pPr>
    </w:p>
    <w:p w14:paraId="4EDD0BEE" w14:textId="111F89BF" w:rsidR="003956DF" w:rsidRPr="003956DF" w:rsidRDefault="003956DF" w:rsidP="003956DF">
      <w:pPr>
        <w:rPr>
          <w:rFonts w:ascii="Arial" w:hAnsi="Arial" w:cs="Arial"/>
        </w:rPr>
      </w:pPr>
    </w:p>
    <w:p w14:paraId="01F42787" w14:textId="0E9D0FEE" w:rsidR="003956DF" w:rsidRPr="003956DF" w:rsidRDefault="003956DF" w:rsidP="003956DF">
      <w:pPr>
        <w:rPr>
          <w:rFonts w:ascii="Arial" w:hAnsi="Arial" w:cs="Arial"/>
        </w:rPr>
      </w:pPr>
    </w:p>
    <w:p w14:paraId="3A78E58C" w14:textId="4B0AEC4C" w:rsidR="003956DF" w:rsidRPr="003956DF" w:rsidRDefault="003956DF" w:rsidP="003956DF">
      <w:pPr>
        <w:rPr>
          <w:rFonts w:ascii="Arial" w:hAnsi="Arial" w:cs="Arial"/>
        </w:rPr>
      </w:pPr>
    </w:p>
    <w:p w14:paraId="7D18018A" w14:textId="1CFFF47C" w:rsidR="003956DF" w:rsidRPr="003956DF" w:rsidRDefault="003956DF" w:rsidP="003956DF">
      <w:pPr>
        <w:rPr>
          <w:rFonts w:ascii="Arial" w:hAnsi="Arial" w:cs="Arial"/>
        </w:rPr>
      </w:pPr>
    </w:p>
    <w:p w14:paraId="2252FB83" w14:textId="77777777" w:rsidR="003956DF" w:rsidRPr="003956DF" w:rsidRDefault="003956DF" w:rsidP="003956DF">
      <w:pPr>
        <w:jc w:val="center"/>
        <w:rPr>
          <w:rFonts w:ascii="Arial" w:hAnsi="Arial" w:cs="Arial"/>
        </w:rPr>
      </w:pPr>
    </w:p>
    <w:sectPr w:rsidR="003956DF" w:rsidRPr="003956DF" w:rsidSect="00674E6B">
      <w:headerReference w:type="default" r:id="rId9"/>
      <w:pgSz w:w="12240" w:h="15840"/>
      <w:pgMar w:top="720" w:right="720" w:bottom="720" w:left="720" w:header="720" w:footer="34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B53DA" w14:textId="77777777" w:rsidR="00177565" w:rsidRDefault="00177565">
      <w:r>
        <w:separator/>
      </w:r>
    </w:p>
  </w:endnote>
  <w:endnote w:type="continuationSeparator" w:id="0">
    <w:p w14:paraId="2556E764" w14:textId="77777777" w:rsidR="00177565" w:rsidRDefault="0017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53652" w14:textId="77777777" w:rsidR="00177565" w:rsidRDefault="00177565">
      <w:r>
        <w:separator/>
      </w:r>
    </w:p>
  </w:footnote>
  <w:footnote w:type="continuationSeparator" w:id="0">
    <w:p w14:paraId="42A109FD" w14:textId="77777777" w:rsidR="00177565" w:rsidRDefault="0017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992FE" w14:textId="77777777" w:rsidR="00DD6B20" w:rsidRDefault="00DD6B20" w:rsidP="00133B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243"/>
    <w:multiLevelType w:val="hybridMultilevel"/>
    <w:tmpl w:val="76DA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1774"/>
    <w:multiLevelType w:val="hybridMultilevel"/>
    <w:tmpl w:val="E6A0249C"/>
    <w:lvl w:ilvl="0" w:tplc="FF18C2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C69FC">
      <w:start w:val="1162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8A0F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401E7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806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2ED4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C61D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EB30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28CB5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F85A2D"/>
    <w:multiLevelType w:val="hybridMultilevel"/>
    <w:tmpl w:val="7D84C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12F5"/>
    <w:multiLevelType w:val="hybridMultilevel"/>
    <w:tmpl w:val="0E9A98AE"/>
    <w:lvl w:ilvl="0" w:tplc="D54AEF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44F1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23C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7A803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464CE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537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ACB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453E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B06A9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C86939"/>
    <w:multiLevelType w:val="hybridMultilevel"/>
    <w:tmpl w:val="C93C78DA"/>
    <w:lvl w:ilvl="0" w:tplc="6A4EA48A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A364489"/>
    <w:multiLevelType w:val="multilevel"/>
    <w:tmpl w:val="DEECB3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A76580B"/>
    <w:multiLevelType w:val="hybridMultilevel"/>
    <w:tmpl w:val="491AC0CE"/>
    <w:lvl w:ilvl="0" w:tplc="64C6554A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E794F2D"/>
    <w:multiLevelType w:val="hybridMultilevel"/>
    <w:tmpl w:val="B5CA7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31B3F"/>
    <w:multiLevelType w:val="hybridMultilevel"/>
    <w:tmpl w:val="1130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F22B2"/>
    <w:multiLevelType w:val="hybridMultilevel"/>
    <w:tmpl w:val="95625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C44"/>
    <w:multiLevelType w:val="hybridMultilevel"/>
    <w:tmpl w:val="65723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1F73C7"/>
    <w:multiLevelType w:val="multilevel"/>
    <w:tmpl w:val="BA3A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1649B"/>
    <w:multiLevelType w:val="hybridMultilevel"/>
    <w:tmpl w:val="C546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91F14"/>
    <w:multiLevelType w:val="hybridMultilevel"/>
    <w:tmpl w:val="F958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D2E1B"/>
    <w:multiLevelType w:val="hybridMultilevel"/>
    <w:tmpl w:val="78389A60"/>
    <w:lvl w:ilvl="0" w:tplc="F86E1F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615CC"/>
    <w:multiLevelType w:val="hybridMultilevel"/>
    <w:tmpl w:val="CBA05E20"/>
    <w:lvl w:ilvl="0" w:tplc="6846E77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7A64D0">
      <w:start w:val="739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43A8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84CB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A8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56C4C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A0C2D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CDD4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50618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9FC48D6"/>
    <w:multiLevelType w:val="hybridMultilevel"/>
    <w:tmpl w:val="D766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A4D4A"/>
    <w:multiLevelType w:val="hybridMultilevel"/>
    <w:tmpl w:val="86A25822"/>
    <w:lvl w:ilvl="0" w:tplc="AAD8C3C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4458F2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8286BE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F1A1EBE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C6ADE6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1E4B62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A8ACBE4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081674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244220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 w15:restartNumberingAfterBreak="0">
    <w:nsid w:val="3C584698"/>
    <w:multiLevelType w:val="hybridMultilevel"/>
    <w:tmpl w:val="EE1E9BD2"/>
    <w:lvl w:ilvl="0" w:tplc="4F32AE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50D838">
      <w:start w:val="727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C81B64">
      <w:start w:val="727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0A0F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FEE0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1EC6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12FB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8CE3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D0A4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3CAF4615"/>
    <w:multiLevelType w:val="hybridMultilevel"/>
    <w:tmpl w:val="96AE3120"/>
    <w:lvl w:ilvl="0" w:tplc="E9F291B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2866F6">
      <w:start w:val="1162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FE1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E409C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E003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2C0D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6ED0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B4E01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BC763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D755A7"/>
    <w:multiLevelType w:val="hybridMultilevel"/>
    <w:tmpl w:val="82240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511180"/>
    <w:multiLevelType w:val="hybridMultilevel"/>
    <w:tmpl w:val="010A584A"/>
    <w:lvl w:ilvl="0" w:tplc="38B27E84">
      <w:start w:val="1"/>
      <w:numFmt w:val="bullet"/>
      <w:lvlText w:val=""/>
      <w:lvlJc w:val="left"/>
      <w:pPr>
        <w:tabs>
          <w:tab w:val="num" w:pos="720"/>
        </w:tabs>
        <w:ind w:left="792" w:hanging="79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1B1FD8"/>
    <w:multiLevelType w:val="hybridMultilevel"/>
    <w:tmpl w:val="07581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801DD"/>
    <w:multiLevelType w:val="hybridMultilevel"/>
    <w:tmpl w:val="48A418AC"/>
    <w:lvl w:ilvl="0" w:tplc="38B27E84">
      <w:start w:val="1"/>
      <w:numFmt w:val="bullet"/>
      <w:lvlText w:val=""/>
      <w:lvlJc w:val="left"/>
      <w:pPr>
        <w:tabs>
          <w:tab w:val="num" w:pos="720"/>
        </w:tabs>
        <w:ind w:left="792" w:hanging="79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E01124"/>
    <w:multiLevelType w:val="hybridMultilevel"/>
    <w:tmpl w:val="9CF026D2"/>
    <w:lvl w:ilvl="0" w:tplc="B5D2DC3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45612">
      <w:start w:val="657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A6EB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5E07E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E2A3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74865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833B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CCC8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6B84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E735D1E"/>
    <w:multiLevelType w:val="hybridMultilevel"/>
    <w:tmpl w:val="4524C8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4458F2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8286BE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F1A1EBE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C6ADE6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1E4B62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A8ACBE4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2081674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8244220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6" w15:restartNumberingAfterBreak="0">
    <w:nsid w:val="4E7E7259"/>
    <w:multiLevelType w:val="hybridMultilevel"/>
    <w:tmpl w:val="368AA53C"/>
    <w:lvl w:ilvl="0" w:tplc="8872F9A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E53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E764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5A6A8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F22EE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6666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228B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6B1B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6A767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B8346C"/>
    <w:multiLevelType w:val="hybridMultilevel"/>
    <w:tmpl w:val="D61C7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FE5"/>
    <w:multiLevelType w:val="hybridMultilevel"/>
    <w:tmpl w:val="DBF86FA4"/>
    <w:lvl w:ilvl="0" w:tplc="CEF4F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B176B"/>
    <w:multiLevelType w:val="hybridMultilevel"/>
    <w:tmpl w:val="20B663B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5924795C"/>
    <w:multiLevelType w:val="hybridMultilevel"/>
    <w:tmpl w:val="38D6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E5B60"/>
    <w:multiLevelType w:val="hybridMultilevel"/>
    <w:tmpl w:val="FAC05AC8"/>
    <w:lvl w:ilvl="0" w:tplc="4112CB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146DD"/>
    <w:multiLevelType w:val="hybridMultilevel"/>
    <w:tmpl w:val="1F0A4E9C"/>
    <w:lvl w:ilvl="0" w:tplc="404887B8">
      <w:start w:val="1"/>
      <w:numFmt w:val="bullet"/>
      <w:lvlText w:val=""/>
      <w:lvlJc w:val="left"/>
      <w:pPr>
        <w:ind w:left="46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3" w15:restartNumberingAfterBreak="0">
    <w:nsid w:val="6F7820A0"/>
    <w:multiLevelType w:val="hybridMultilevel"/>
    <w:tmpl w:val="4FFCDB78"/>
    <w:lvl w:ilvl="0" w:tplc="5A7497E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1215B7"/>
    <w:multiLevelType w:val="hybridMultilevel"/>
    <w:tmpl w:val="81F06820"/>
    <w:lvl w:ilvl="0" w:tplc="23E2070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74174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0C4F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8715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926E4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690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9045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223F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EEEF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64E53AF"/>
    <w:multiLevelType w:val="hybridMultilevel"/>
    <w:tmpl w:val="5066DE32"/>
    <w:lvl w:ilvl="0" w:tplc="CD8063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B0863C">
      <w:start w:val="873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F072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B838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8E75C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8AA05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A2B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FEA2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80C9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0"/>
  </w:num>
  <w:num w:numId="6">
    <w:abstractNumId w:val="28"/>
  </w:num>
  <w:num w:numId="7">
    <w:abstractNumId w:val="21"/>
  </w:num>
  <w:num w:numId="8">
    <w:abstractNumId w:val="30"/>
  </w:num>
  <w:num w:numId="9">
    <w:abstractNumId w:val="14"/>
  </w:num>
  <w:num w:numId="10">
    <w:abstractNumId w:val="33"/>
  </w:num>
  <w:num w:numId="11">
    <w:abstractNumId w:val="6"/>
  </w:num>
  <w:num w:numId="12">
    <w:abstractNumId w:val="4"/>
  </w:num>
  <w:num w:numId="13">
    <w:abstractNumId w:val="32"/>
  </w:num>
  <w:num w:numId="14">
    <w:abstractNumId w:val="2"/>
  </w:num>
  <w:num w:numId="15">
    <w:abstractNumId w:val="12"/>
  </w:num>
  <w:num w:numId="16">
    <w:abstractNumId w:val="8"/>
  </w:num>
  <w:num w:numId="17">
    <w:abstractNumId w:val="15"/>
  </w:num>
  <w:num w:numId="18">
    <w:abstractNumId w:val="18"/>
  </w:num>
  <w:num w:numId="19">
    <w:abstractNumId w:val="35"/>
  </w:num>
  <w:num w:numId="20">
    <w:abstractNumId w:val="1"/>
  </w:num>
  <w:num w:numId="21">
    <w:abstractNumId w:val="26"/>
  </w:num>
  <w:num w:numId="22">
    <w:abstractNumId w:val="19"/>
  </w:num>
  <w:num w:numId="23">
    <w:abstractNumId w:val="3"/>
  </w:num>
  <w:num w:numId="24">
    <w:abstractNumId w:val="17"/>
  </w:num>
  <w:num w:numId="25">
    <w:abstractNumId w:val="34"/>
  </w:num>
  <w:num w:numId="26">
    <w:abstractNumId w:val="24"/>
  </w:num>
  <w:num w:numId="27">
    <w:abstractNumId w:val="31"/>
  </w:num>
  <w:num w:numId="28">
    <w:abstractNumId w:val="29"/>
  </w:num>
  <w:num w:numId="29">
    <w:abstractNumId w:val="25"/>
  </w:num>
  <w:num w:numId="30">
    <w:abstractNumId w:val="22"/>
  </w:num>
  <w:num w:numId="31">
    <w:abstractNumId w:val="11"/>
  </w:num>
  <w:num w:numId="32">
    <w:abstractNumId w:val="16"/>
  </w:num>
  <w:num w:numId="33">
    <w:abstractNumId w:val="13"/>
  </w:num>
  <w:num w:numId="34">
    <w:abstractNumId w:val="5"/>
  </w:num>
  <w:num w:numId="35">
    <w:abstractNumId w:val="10"/>
  </w:num>
  <w:num w:numId="36">
    <w:abstractNumId w:val="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23"/>
    <w:rsid w:val="000062B6"/>
    <w:rsid w:val="00014E53"/>
    <w:rsid w:val="00017787"/>
    <w:rsid w:val="00044228"/>
    <w:rsid w:val="00051F96"/>
    <w:rsid w:val="0005400F"/>
    <w:rsid w:val="000705D9"/>
    <w:rsid w:val="000811CE"/>
    <w:rsid w:val="00084576"/>
    <w:rsid w:val="00095BD8"/>
    <w:rsid w:val="000D6582"/>
    <w:rsid w:val="000E56A0"/>
    <w:rsid w:val="000F4DD8"/>
    <w:rsid w:val="00101164"/>
    <w:rsid w:val="0010485A"/>
    <w:rsid w:val="00107C03"/>
    <w:rsid w:val="00111CD8"/>
    <w:rsid w:val="00124FB5"/>
    <w:rsid w:val="00133B23"/>
    <w:rsid w:val="00170AF1"/>
    <w:rsid w:val="00171740"/>
    <w:rsid w:val="00175CC5"/>
    <w:rsid w:val="00177565"/>
    <w:rsid w:val="00190838"/>
    <w:rsid w:val="00193129"/>
    <w:rsid w:val="00194845"/>
    <w:rsid w:val="00196659"/>
    <w:rsid w:val="001A0BD9"/>
    <w:rsid w:val="001A30FA"/>
    <w:rsid w:val="001A4626"/>
    <w:rsid w:val="001A7498"/>
    <w:rsid w:val="001B4AE2"/>
    <w:rsid w:val="001B604F"/>
    <w:rsid w:val="001B6C13"/>
    <w:rsid w:val="001C2B1B"/>
    <w:rsid w:val="001D2FB1"/>
    <w:rsid w:val="001E3ED8"/>
    <w:rsid w:val="001E7E83"/>
    <w:rsid w:val="001F0AA8"/>
    <w:rsid w:val="001F7B18"/>
    <w:rsid w:val="00205506"/>
    <w:rsid w:val="0021506A"/>
    <w:rsid w:val="002276D2"/>
    <w:rsid w:val="00231357"/>
    <w:rsid w:val="002346AB"/>
    <w:rsid w:val="002417CC"/>
    <w:rsid w:val="00244359"/>
    <w:rsid w:val="00244821"/>
    <w:rsid w:val="0024551F"/>
    <w:rsid w:val="00256440"/>
    <w:rsid w:val="0026625B"/>
    <w:rsid w:val="0028016B"/>
    <w:rsid w:val="0028496C"/>
    <w:rsid w:val="00285327"/>
    <w:rsid w:val="002B1449"/>
    <w:rsid w:val="002B7F70"/>
    <w:rsid w:val="002C2478"/>
    <w:rsid w:val="002C4509"/>
    <w:rsid w:val="002E01AD"/>
    <w:rsid w:val="002F2356"/>
    <w:rsid w:val="00300691"/>
    <w:rsid w:val="0030525F"/>
    <w:rsid w:val="00305564"/>
    <w:rsid w:val="00311CC5"/>
    <w:rsid w:val="00313ADA"/>
    <w:rsid w:val="00316644"/>
    <w:rsid w:val="00317C88"/>
    <w:rsid w:val="003211FF"/>
    <w:rsid w:val="00325CE6"/>
    <w:rsid w:val="00356CF1"/>
    <w:rsid w:val="00360EF6"/>
    <w:rsid w:val="00361E74"/>
    <w:rsid w:val="00365CAC"/>
    <w:rsid w:val="00366DDA"/>
    <w:rsid w:val="00367734"/>
    <w:rsid w:val="0039153E"/>
    <w:rsid w:val="003956DF"/>
    <w:rsid w:val="003A6A36"/>
    <w:rsid w:val="003D2BBE"/>
    <w:rsid w:val="003D3C73"/>
    <w:rsid w:val="003D79FB"/>
    <w:rsid w:val="003E2876"/>
    <w:rsid w:val="003F004F"/>
    <w:rsid w:val="00404D25"/>
    <w:rsid w:val="0040628E"/>
    <w:rsid w:val="00414B6C"/>
    <w:rsid w:val="004178EB"/>
    <w:rsid w:val="004202F8"/>
    <w:rsid w:val="00430D55"/>
    <w:rsid w:val="004378F9"/>
    <w:rsid w:val="00452ECC"/>
    <w:rsid w:val="00455F4C"/>
    <w:rsid w:val="00460ABF"/>
    <w:rsid w:val="00466EA4"/>
    <w:rsid w:val="00491BEF"/>
    <w:rsid w:val="004A0665"/>
    <w:rsid w:val="004A2F92"/>
    <w:rsid w:val="004A58C9"/>
    <w:rsid w:val="004B26A0"/>
    <w:rsid w:val="004C6CB5"/>
    <w:rsid w:val="004D5CB7"/>
    <w:rsid w:val="004E39BE"/>
    <w:rsid w:val="004F2165"/>
    <w:rsid w:val="004F5495"/>
    <w:rsid w:val="004F5BA4"/>
    <w:rsid w:val="004F64CE"/>
    <w:rsid w:val="004F73E1"/>
    <w:rsid w:val="00506FDF"/>
    <w:rsid w:val="00514D4A"/>
    <w:rsid w:val="005172FA"/>
    <w:rsid w:val="00520143"/>
    <w:rsid w:val="00523912"/>
    <w:rsid w:val="00527118"/>
    <w:rsid w:val="00535D31"/>
    <w:rsid w:val="005430BB"/>
    <w:rsid w:val="00557B66"/>
    <w:rsid w:val="00566AC0"/>
    <w:rsid w:val="00586BBE"/>
    <w:rsid w:val="005932B3"/>
    <w:rsid w:val="005A601B"/>
    <w:rsid w:val="005C4E20"/>
    <w:rsid w:val="005C5E11"/>
    <w:rsid w:val="005C62D7"/>
    <w:rsid w:val="005E627F"/>
    <w:rsid w:val="005F105E"/>
    <w:rsid w:val="005F4801"/>
    <w:rsid w:val="005F5208"/>
    <w:rsid w:val="00604B16"/>
    <w:rsid w:val="0061134E"/>
    <w:rsid w:val="00611569"/>
    <w:rsid w:val="0063144F"/>
    <w:rsid w:val="00632820"/>
    <w:rsid w:val="00636DFB"/>
    <w:rsid w:val="0064426E"/>
    <w:rsid w:val="00645949"/>
    <w:rsid w:val="00646DCC"/>
    <w:rsid w:val="00652D1B"/>
    <w:rsid w:val="006667F2"/>
    <w:rsid w:val="00674E6B"/>
    <w:rsid w:val="00675402"/>
    <w:rsid w:val="006770DB"/>
    <w:rsid w:val="00687C9A"/>
    <w:rsid w:val="00693178"/>
    <w:rsid w:val="00694F88"/>
    <w:rsid w:val="006A0AC6"/>
    <w:rsid w:val="006A3D75"/>
    <w:rsid w:val="006C0D9E"/>
    <w:rsid w:val="006C4F39"/>
    <w:rsid w:val="006F45E9"/>
    <w:rsid w:val="00702753"/>
    <w:rsid w:val="00707620"/>
    <w:rsid w:val="00710FBB"/>
    <w:rsid w:val="0072354E"/>
    <w:rsid w:val="00723BD3"/>
    <w:rsid w:val="007303DF"/>
    <w:rsid w:val="00730865"/>
    <w:rsid w:val="0075076C"/>
    <w:rsid w:val="00755E91"/>
    <w:rsid w:val="007714CA"/>
    <w:rsid w:val="00774873"/>
    <w:rsid w:val="00787FF0"/>
    <w:rsid w:val="007B3015"/>
    <w:rsid w:val="007B3C36"/>
    <w:rsid w:val="007C063E"/>
    <w:rsid w:val="007C15C0"/>
    <w:rsid w:val="007E1192"/>
    <w:rsid w:val="007E6193"/>
    <w:rsid w:val="007E67CD"/>
    <w:rsid w:val="007F35D3"/>
    <w:rsid w:val="007F62F7"/>
    <w:rsid w:val="00801DF2"/>
    <w:rsid w:val="00806FEC"/>
    <w:rsid w:val="008101AE"/>
    <w:rsid w:val="00811189"/>
    <w:rsid w:val="008170A4"/>
    <w:rsid w:val="00824AD7"/>
    <w:rsid w:val="008303B6"/>
    <w:rsid w:val="00833DD8"/>
    <w:rsid w:val="00836FF3"/>
    <w:rsid w:val="00841699"/>
    <w:rsid w:val="00841F74"/>
    <w:rsid w:val="008456EF"/>
    <w:rsid w:val="008469DF"/>
    <w:rsid w:val="00847647"/>
    <w:rsid w:val="00856C4A"/>
    <w:rsid w:val="00861AC5"/>
    <w:rsid w:val="0086284A"/>
    <w:rsid w:val="00864BA4"/>
    <w:rsid w:val="00871EAD"/>
    <w:rsid w:val="0087272C"/>
    <w:rsid w:val="008767EE"/>
    <w:rsid w:val="00880E48"/>
    <w:rsid w:val="00881409"/>
    <w:rsid w:val="00892E31"/>
    <w:rsid w:val="008A24FF"/>
    <w:rsid w:val="008B630F"/>
    <w:rsid w:val="008E1E04"/>
    <w:rsid w:val="008E58B3"/>
    <w:rsid w:val="00900A81"/>
    <w:rsid w:val="00905119"/>
    <w:rsid w:val="00905881"/>
    <w:rsid w:val="00911E2F"/>
    <w:rsid w:val="009124D3"/>
    <w:rsid w:val="00913C51"/>
    <w:rsid w:val="0091590F"/>
    <w:rsid w:val="00917C2C"/>
    <w:rsid w:val="00923DB9"/>
    <w:rsid w:val="00923F05"/>
    <w:rsid w:val="00924063"/>
    <w:rsid w:val="00927AC8"/>
    <w:rsid w:val="00934015"/>
    <w:rsid w:val="00934393"/>
    <w:rsid w:val="009435F8"/>
    <w:rsid w:val="00950551"/>
    <w:rsid w:val="00951144"/>
    <w:rsid w:val="00966DF4"/>
    <w:rsid w:val="00987751"/>
    <w:rsid w:val="009911EF"/>
    <w:rsid w:val="009A1398"/>
    <w:rsid w:val="009B3A3A"/>
    <w:rsid w:val="009C2F4A"/>
    <w:rsid w:val="009D08E7"/>
    <w:rsid w:val="009D18A6"/>
    <w:rsid w:val="009D2989"/>
    <w:rsid w:val="009E1D2A"/>
    <w:rsid w:val="00A00FBB"/>
    <w:rsid w:val="00A06A43"/>
    <w:rsid w:val="00A15163"/>
    <w:rsid w:val="00A20866"/>
    <w:rsid w:val="00A2570E"/>
    <w:rsid w:val="00A36F56"/>
    <w:rsid w:val="00A37488"/>
    <w:rsid w:val="00A73A29"/>
    <w:rsid w:val="00A873A5"/>
    <w:rsid w:val="00A9293D"/>
    <w:rsid w:val="00A92D74"/>
    <w:rsid w:val="00A93FC8"/>
    <w:rsid w:val="00AC2686"/>
    <w:rsid w:val="00AD1962"/>
    <w:rsid w:val="00AD4D0C"/>
    <w:rsid w:val="00AD6623"/>
    <w:rsid w:val="00AD7399"/>
    <w:rsid w:val="00AE36D2"/>
    <w:rsid w:val="00AE51CB"/>
    <w:rsid w:val="00AE56D1"/>
    <w:rsid w:val="00AF18EE"/>
    <w:rsid w:val="00AF421D"/>
    <w:rsid w:val="00AF59E4"/>
    <w:rsid w:val="00AF6019"/>
    <w:rsid w:val="00B0033D"/>
    <w:rsid w:val="00B04A91"/>
    <w:rsid w:val="00B21306"/>
    <w:rsid w:val="00B25C0D"/>
    <w:rsid w:val="00B30F31"/>
    <w:rsid w:val="00B375DD"/>
    <w:rsid w:val="00B55C29"/>
    <w:rsid w:val="00B613D1"/>
    <w:rsid w:val="00B67FA9"/>
    <w:rsid w:val="00B70D9E"/>
    <w:rsid w:val="00B946C2"/>
    <w:rsid w:val="00BA0499"/>
    <w:rsid w:val="00BA333E"/>
    <w:rsid w:val="00BB313D"/>
    <w:rsid w:val="00BB587E"/>
    <w:rsid w:val="00BC71A6"/>
    <w:rsid w:val="00BD52C3"/>
    <w:rsid w:val="00C42AF3"/>
    <w:rsid w:val="00C5677C"/>
    <w:rsid w:val="00C637B9"/>
    <w:rsid w:val="00C6498A"/>
    <w:rsid w:val="00C7624E"/>
    <w:rsid w:val="00C843F8"/>
    <w:rsid w:val="00C94AD5"/>
    <w:rsid w:val="00C96A31"/>
    <w:rsid w:val="00CA70D2"/>
    <w:rsid w:val="00CB09CC"/>
    <w:rsid w:val="00CB5583"/>
    <w:rsid w:val="00CC3958"/>
    <w:rsid w:val="00CD0BF0"/>
    <w:rsid w:val="00CD4890"/>
    <w:rsid w:val="00CE0836"/>
    <w:rsid w:val="00CE2963"/>
    <w:rsid w:val="00CF0932"/>
    <w:rsid w:val="00CF787C"/>
    <w:rsid w:val="00D175B3"/>
    <w:rsid w:val="00D27ABA"/>
    <w:rsid w:val="00D31B9E"/>
    <w:rsid w:val="00D50840"/>
    <w:rsid w:val="00D517A7"/>
    <w:rsid w:val="00D535E4"/>
    <w:rsid w:val="00D53B3E"/>
    <w:rsid w:val="00D67FE7"/>
    <w:rsid w:val="00D70644"/>
    <w:rsid w:val="00D73226"/>
    <w:rsid w:val="00D74BE3"/>
    <w:rsid w:val="00D77CD3"/>
    <w:rsid w:val="00D8175A"/>
    <w:rsid w:val="00DA0D53"/>
    <w:rsid w:val="00DB145E"/>
    <w:rsid w:val="00DC6000"/>
    <w:rsid w:val="00DD6B20"/>
    <w:rsid w:val="00DE0DB3"/>
    <w:rsid w:val="00DE2C4E"/>
    <w:rsid w:val="00E0090A"/>
    <w:rsid w:val="00E01567"/>
    <w:rsid w:val="00E164C7"/>
    <w:rsid w:val="00E16600"/>
    <w:rsid w:val="00E22900"/>
    <w:rsid w:val="00E31B79"/>
    <w:rsid w:val="00E36561"/>
    <w:rsid w:val="00E41B50"/>
    <w:rsid w:val="00E45BF1"/>
    <w:rsid w:val="00E6239C"/>
    <w:rsid w:val="00E7756D"/>
    <w:rsid w:val="00E7776B"/>
    <w:rsid w:val="00E92B05"/>
    <w:rsid w:val="00EA4FEB"/>
    <w:rsid w:val="00EA5147"/>
    <w:rsid w:val="00EA5240"/>
    <w:rsid w:val="00EA69DE"/>
    <w:rsid w:val="00EA7743"/>
    <w:rsid w:val="00EB4A26"/>
    <w:rsid w:val="00EC525D"/>
    <w:rsid w:val="00ED0149"/>
    <w:rsid w:val="00ED467E"/>
    <w:rsid w:val="00ED46B7"/>
    <w:rsid w:val="00EE5652"/>
    <w:rsid w:val="00EE5FA8"/>
    <w:rsid w:val="00EF2B97"/>
    <w:rsid w:val="00EF5986"/>
    <w:rsid w:val="00EF5C60"/>
    <w:rsid w:val="00EF5D23"/>
    <w:rsid w:val="00F032D0"/>
    <w:rsid w:val="00F046BB"/>
    <w:rsid w:val="00F079D7"/>
    <w:rsid w:val="00F15803"/>
    <w:rsid w:val="00F2288F"/>
    <w:rsid w:val="00F22A06"/>
    <w:rsid w:val="00F34B01"/>
    <w:rsid w:val="00F40962"/>
    <w:rsid w:val="00F4337E"/>
    <w:rsid w:val="00F625DE"/>
    <w:rsid w:val="00F65EE8"/>
    <w:rsid w:val="00F858C4"/>
    <w:rsid w:val="00FB0B11"/>
    <w:rsid w:val="00FC063A"/>
    <w:rsid w:val="00FC2A45"/>
    <w:rsid w:val="00FC35B2"/>
    <w:rsid w:val="00FD09AA"/>
    <w:rsid w:val="00FD24C1"/>
    <w:rsid w:val="00FD56F4"/>
    <w:rsid w:val="00FD7D6D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A8FD"/>
  <w15:docId w15:val="{4AD1A77D-4C47-4FD3-8476-A13E03F4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3B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3B23"/>
    <w:pPr>
      <w:tabs>
        <w:tab w:val="center" w:pos="4320"/>
        <w:tab w:val="right" w:pos="8640"/>
      </w:tabs>
    </w:pPr>
  </w:style>
  <w:style w:type="character" w:styleId="Hyperlink">
    <w:name w:val="Hyperlink"/>
    <w:rsid w:val="001E7E83"/>
    <w:rPr>
      <w:color w:val="0000FF"/>
      <w:u w:val="single"/>
    </w:rPr>
  </w:style>
  <w:style w:type="character" w:styleId="PageNumber">
    <w:name w:val="page number"/>
    <w:basedOn w:val="DefaultParagraphFont"/>
    <w:rsid w:val="0024551F"/>
  </w:style>
  <w:style w:type="paragraph" w:styleId="BalloonText">
    <w:name w:val="Balloon Text"/>
    <w:basedOn w:val="Normal"/>
    <w:link w:val="BalloonTextChar"/>
    <w:rsid w:val="00E2290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22900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1C2B1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5400F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054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00F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5400F"/>
    <w:rPr>
      <w:rFonts w:ascii="Calibri" w:eastAsia="Calibri" w:hAnsi="Calibri"/>
    </w:rPr>
  </w:style>
  <w:style w:type="character" w:styleId="FollowedHyperlink">
    <w:name w:val="FollowedHyperlink"/>
    <w:rsid w:val="00A93FC8"/>
    <w:rPr>
      <w:color w:val="954F72"/>
      <w:u w:val="single"/>
    </w:rPr>
  </w:style>
  <w:style w:type="paragraph" w:customStyle="1" w:styleId="Default">
    <w:name w:val="Default"/>
    <w:rsid w:val="0030556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556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01164"/>
    <w:rPr>
      <w:b/>
      <w:bCs/>
    </w:rPr>
  </w:style>
  <w:style w:type="character" w:customStyle="1" w:styleId="apple-converted-space">
    <w:name w:val="apple-converted-space"/>
    <w:basedOn w:val="DefaultParagraphFont"/>
    <w:rsid w:val="00101164"/>
  </w:style>
  <w:style w:type="paragraph" w:styleId="ListParagraph">
    <w:name w:val="List Paragraph"/>
    <w:basedOn w:val="Normal"/>
    <w:uiPriority w:val="34"/>
    <w:qFormat/>
    <w:rsid w:val="005F4801"/>
    <w:pPr>
      <w:ind w:left="720"/>
      <w:contextualSpacing/>
    </w:pPr>
  </w:style>
  <w:style w:type="character" w:customStyle="1" w:styleId="highwire-cite-authors">
    <w:name w:val="highwire-cite-authors"/>
    <w:basedOn w:val="DefaultParagraphFont"/>
    <w:rsid w:val="005F4801"/>
  </w:style>
  <w:style w:type="character" w:customStyle="1" w:styleId="nlm-surname">
    <w:name w:val="nlm-surname"/>
    <w:basedOn w:val="DefaultParagraphFont"/>
    <w:rsid w:val="005F4801"/>
  </w:style>
  <w:style w:type="character" w:customStyle="1" w:styleId="nlm-given-names">
    <w:name w:val="nlm-given-names"/>
    <w:basedOn w:val="DefaultParagraphFont"/>
    <w:rsid w:val="005F4801"/>
  </w:style>
  <w:style w:type="character" w:customStyle="1" w:styleId="highwire-cite-title">
    <w:name w:val="highwire-cite-title"/>
    <w:basedOn w:val="DefaultParagraphFont"/>
    <w:rsid w:val="005F4801"/>
  </w:style>
  <w:style w:type="character" w:customStyle="1" w:styleId="highwire-cite-metadata-journal">
    <w:name w:val="highwire-cite-metadata-journal"/>
    <w:basedOn w:val="DefaultParagraphFont"/>
    <w:rsid w:val="005F4801"/>
  </w:style>
  <w:style w:type="character" w:customStyle="1" w:styleId="highwire-cite-metadata-date">
    <w:name w:val="highwire-cite-metadata-date"/>
    <w:basedOn w:val="DefaultParagraphFont"/>
    <w:rsid w:val="005F4801"/>
  </w:style>
  <w:style w:type="character" w:customStyle="1" w:styleId="highwire-cite-metadata-volume">
    <w:name w:val="highwire-cite-metadata-volume"/>
    <w:basedOn w:val="DefaultParagraphFont"/>
    <w:rsid w:val="005F4801"/>
  </w:style>
  <w:style w:type="character" w:styleId="Emphasis">
    <w:name w:val="Emphasis"/>
    <w:basedOn w:val="DefaultParagraphFont"/>
    <w:qFormat/>
    <w:rsid w:val="00BB31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303B6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03B6"/>
    <w:rPr>
      <w:rFonts w:ascii="Calibri" w:eastAsia="Calibri" w:hAnsi="Calibri"/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1B6C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B6C13"/>
  </w:style>
  <w:style w:type="character" w:styleId="FootnoteReference">
    <w:name w:val="footnote reference"/>
    <w:basedOn w:val="DefaultParagraphFont"/>
    <w:semiHidden/>
    <w:unhideWhenUsed/>
    <w:rsid w:val="001B6C13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811189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58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91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9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06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638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7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77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57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5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7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2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587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04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8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82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80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92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3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7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9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9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4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5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03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7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42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68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285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421">
          <w:marLeft w:val="149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078">
          <w:marLeft w:val="149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62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475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412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923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358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1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05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55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31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73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67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74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42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52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79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5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37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52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9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06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36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66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10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467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80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999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4C5A-EFB8-45DA-A534-9F744957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Attendees:</vt:lpstr>
    </vt:vector>
  </TitlesOfParts>
  <Company>IHS National Supply Service Center</Company>
  <LinksUpToDate>false</LinksUpToDate>
  <CharactersWithSpaces>1633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http://www.ihs.gov/nptc/</vt:lpwstr>
      </vt:variant>
      <vt:variant>
        <vt:lpwstr/>
      </vt:variant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mailto:ihsnptc1@ihs.gov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Attendees:</dc:title>
  <dc:creator>Ryan Schupbach</dc:creator>
  <cp:lastModifiedBy>Green, Merry (IHS/HQ) [C]</cp:lastModifiedBy>
  <cp:revision>2</cp:revision>
  <cp:lastPrinted>2019-10-11T20:14:00Z</cp:lastPrinted>
  <dcterms:created xsi:type="dcterms:W3CDTF">2021-07-29T21:42:00Z</dcterms:created>
  <dcterms:modified xsi:type="dcterms:W3CDTF">2021-07-29T21:42:00Z</dcterms:modified>
</cp:coreProperties>
</file>