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66" w:rsidRPr="00FD6750" w:rsidRDefault="00C70B66" w:rsidP="0075357D">
      <w:pPr>
        <w:jc w:val="center"/>
        <w:rPr>
          <w:b/>
        </w:rPr>
      </w:pPr>
      <w:bookmarkStart w:id="0" w:name="_GoBack"/>
      <w:bookmarkEnd w:id="0"/>
      <w:r w:rsidRPr="00FD6750">
        <w:rPr>
          <w:b/>
        </w:rPr>
        <w:t>OWCP SAVING COMPUTATION</w:t>
      </w:r>
    </w:p>
    <w:p w:rsidR="00C70B66" w:rsidRDefault="00C70B66" w:rsidP="0075357D">
      <w:pPr>
        <w:jc w:val="center"/>
      </w:pPr>
    </w:p>
    <w:p w:rsidR="00C70B66" w:rsidRDefault="007B3072" w:rsidP="0075357D">
      <w:pPr>
        <w:jc w:val="center"/>
        <w:rPr>
          <w:b/>
        </w:rPr>
      </w:pPr>
      <w:r w:rsidRPr="00FD6750">
        <w:rPr>
          <w:b/>
        </w:rPr>
        <w:t xml:space="preserve">IHS </w:t>
      </w:r>
      <w:r w:rsidR="00C70B66" w:rsidRPr="00FD6750">
        <w:rPr>
          <w:b/>
        </w:rPr>
        <w:t>Cost Avoidance or Cost Saving</w:t>
      </w:r>
      <w:r w:rsidR="00C97FF0" w:rsidRPr="00FD6750">
        <w:rPr>
          <w:b/>
        </w:rPr>
        <w:t xml:space="preserve"> </w:t>
      </w:r>
      <w:r w:rsidR="00C70B66" w:rsidRPr="00FD6750">
        <w:rPr>
          <w:b/>
        </w:rPr>
        <w:t>Potential</w:t>
      </w:r>
    </w:p>
    <w:p w:rsidR="00DF3A1F" w:rsidRPr="00FD6750" w:rsidRDefault="00DF3A1F" w:rsidP="00DF3A1F">
      <w:pPr>
        <w:pBdr>
          <w:bottom w:val="single" w:sz="4" w:space="1" w:color="auto"/>
        </w:pBdr>
        <w:jc w:val="center"/>
        <w:rPr>
          <w:b/>
        </w:rPr>
      </w:pPr>
    </w:p>
    <w:p w:rsidR="00C70B66" w:rsidRPr="00FD6750" w:rsidRDefault="00C70B66">
      <w:pPr>
        <w:rPr>
          <w:b/>
        </w:rPr>
      </w:pPr>
    </w:p>
    <w:p w:rsidR="00C70B66" w:rsidRDefault="00C70B66" w:rsidP="00A23E33">
      <w:pPr>
        <w:numPr>
          <w:ilvl w:val="0"/>
          <w:numId w:val="1"/>
        </w:numPr>
        <w:spacing w:line="720" w:lineRule="auto"/>
      </w:pPr>
      <w:r>
        <w:t xml:space="preserve">Claimant’s Name: </w:t>
      </w:r>
    </w:p>
    <w:p w:rsidR="00C70B66" w:rsidRDefault="00C70B66" w:rsidP="00A23E33">
      <w:pPr>
        <w:numPr>
          <w:ilvl w:val="0"/>
          <w:numId w:val="1"/>
        </w:numPr>
        <w:spacing w:line="720" w:lineRule="auto"/>
      </w:pPr>
      <w:r>
        <w:t>D</w:t>
      </w:r>
      <w:r w:rsidR="00DF3A1F">
        <w:t>ate of Injury (D</w:t>
      </w:r>
      <w:r>
        <w:t>OI</w:t>
      </w:r>
      <w:r w:rsidR="00DF3A1F">
        <w:t>)</w:t>
      </w:r>
      <w:r>
        <w:t xml:space="preserve">: </w:t>
      </w:r>
    </w:p>
    <w:p w:rsidR="00C70B66" w:rsidRDefault="00C67C4E" w:rsidP="00A23E33">
      <w:pPr>
        <w:numPr>
          <w:ilvl w:val="0"/>
          <w:numId w:val="1"/>
        </w:numPr>
        <w:spacing w:line="720" w:lineRule="auto"/>
      </w:pPr>
      <w:r>
        <w:t>Date of Birth</w:t>
      </w:r>
      <w:r w:rsidR="00C70B66">
        <w:t xml:space="preserve">: </w:t>
      </w:r>
    </w:p>
    <w:p w:rsidR="00C70B66" w:rsidRDefault="0075357D" w:rsidP="00A23E33">
      <w:pPr>
        <w:numPr>
          <w:ilvl w:val="0"/>
          <w:numId w:val="1"/>
        </w:numPr>
        <w:spacing w:line="720" w:lineRule="auto"/>
      </w:pPr>
      <w:r>
        <w:t>Current Age</w:t>
      </w:r>
      <w:r w:rsidR="00C70B66">
        <w:t xml:space="preserve">: </w:t>
      </w:r>
    </w:p>
    <w:p w:rsidR="00FD6750" w:rsidRDefault="006D78BF" w:rsidP="00C67C4E">
      <w:pPr>
        <w:pStyle w:val="ListParagraph"/>
        <w:numPr>
          <w:ilvl w:val="0"/>
          <w:numId w:val="1"/>
        </w:numPr>
      </w:pPr>
      <w:r>
        <w:t>78 minus age = ____ (number of years to age 78)</w:t>
      </w:r>
    </w:p>
    <w:p w:rsidR="00FD6750" w:rsidRDefault="00FD6750" w:rsidP="00FD6750"/>
    <w:p w:rsidR="00FD6750" w:rsidRDefault="00FD6750" w:rsidP="00FD6750"/>
    <w:p w:rsidR="006D78BF" w:rsidRDefault="00773557" w:rsidP="006D78BF">
      <w:pPr>
        <w:ind w:left="1440"/>
      </w:pPr>
      <w:r w:rsidRPr="00773557">
        <w:rPr>
          <w:b/>
          <w:u w:val="single"/>
        </w:rPr>
        <w:t>Note:</w:t>
      </w:r>
      <w:r>
        <w:t xml:space="preserve"> The life expectancy may change, please refer to CDC reference here: </w:t>
      </w:r>
      <w:hyperlink r:id="rId8" w:history="1">
        <w:r w:rsidR="006D78BF" w:rsidRPr="0075357D">
          <w:rPr>
            <w:rStyle w:val="Hyperlink"/>
          </w:rPr>
          <w:t>Using CDC National Center for Health Statistic Life Expectancy</w:t>
        </w:r>
      </w:hyperlink>
      <w:r w:rsidR="006D78BF">
        <w:t xml:space="preserve">  </w:t>
      </w:r>
    </w:p>
    <w:p w:rsidR="006D78BF" w:rsidRDefault="006D78BF" w:rsidP="00FD6750">
      <w:pPr>
        <w:spacing w:line="720" w:lineRule="auto"/>
        <w:ind w:left="1440"/>
      </w:pPr>
    </w:p>
    <w:p w:rsidR="000C7338" w:rsidRDefault="006D78BF" w:rsidP="00C67C4E">
      <w:pPr>
        <w:pStyle w:val="ListParagraph"/>
        <w:numPr>
          <w:ilvl w:val="0"/>
          <w:numId w:val="1"/>
        </w:numPr>
        <w:spacing w:line="720" w:lineRule="auto"/>
      </w:pPr>
      <w:r>
        <w:t xml:space="preserve">OWCP </w:t>
      </w:r>
      <w:r w:rsidR="000C7338">
        <w:t>Gross Compensation (</w:t>
      </w:r>
      <w:r w:rsidR="00D467DE">
        <w:t>e</w:t>
      </w:r>
      <w:r w:rsidR="000C7338">
        <w:t xml:space="preserve">ach 28 days): </w:t>
      </w:r>
      <w:r w:rsidR="00D467DE">
        <w:t>$</w:t>
      </w:r>
      <w:r w:rsidR="00DF3A1F">
        <w:t>______</w:t>
      </w:r>
    </w:p>
    <w:p w:rsidR="00C70B66" w:rsidRDefault="006D78BF" w:rsidP="00C70B66">
      <w:pPr>
        <w:numPr>
          <w:ilvl w:val="0"/>
          <w:numId w:val="1"/>
        </w:numPr>
      </w:pPr>
      <w:r>
        <w:t xml:space="preserve">OWCP </w:t>
      </w:r>
      <w:r w:rsidR="00C70B66">
        <w:t>Gross Compensation per annum</w:t>
      </w:r>
    </w:p>
    <w:p w:rsidR="00C70B66" w:rsidRDefault="00DF3A1F" w:rsidP="00C70B66">
      <w:pPr>
        <w:ind w:left="1440"/>
      </w:pPr>
      <w:r>
        <w:t xml:space="preserve">(Line F x </w:t>
      </w:r>
      <w:r w:rsidR="006D78BF">
        <w:t>(13</w:t>
      </w:r>
      <w:proofErr w:type="gramStart"/>
      <w:r w:rsidR="006D78BF">
        <w:t xml:space="preserve">) </w:t>
      </w:r>
      <w:r w:rsidR="0075357D">
        <w:t xml:space="preserve"> =</w:t>
      </w:r>
      <w:proofErr w:type="gramEnd"/>
      <w:r w:rsidR="000C7338">
        <w:t xml:space="preserve"> </w:t>
      </w:r>
      <w:r w:rsidR="00C97FF0">
        <w:t>$</w:t>
      </w:r>
      <w:r>
        <w:t>_____</w:t>
      </w:r>
    </w:p>
    <w:p w:rsidR="00A23E33" w:rsidRDefault="00A23E33" w:rsidP="00C70B66">
      <w:pPr>
        <w:ind w:left="1440"/>
      </w:pPr>
    </w:p>
    <w:p w:rsidR="000C7338" w:rsidRDefault="00FD6750" w:rsidP="000C7338">
      <w:r>
        <w:tab/>
        <w:t>H.</w:t>
      </w:r>
      <w:r>
        <w:tab/>
      </w:r>
      <w:r w:rsidR="006D78BF">
        <w:t xml:space="preserve">OWCP </w:t>
      </w:r>
      <w:r>
        <w:t>Gross Compensation</w:t>
      </w:r>
      <w:r w:rsidR="00353136">
        <w:t>:</w:t>
      </w:r>
      <w:r>
        <w:t xml:space="preserve"> Line E</w:t>
      </w:r>
      <w:r w:rsidR="006831C0">
        <w:t xml:space="preserve"> (</w:t>
      </w:r>
      <w:r>
        <w:t>number of years to age 78</w:t>
      </w:r>
      <w:r w:rsidR="006831C0">
        <w:t>)</w:t>
      </w:r>
    </w:p>
    <w:p w:rsidR="000C7338" w:rsidRDefault="006831C0" w:rsidP="000C7338">
      <w:r>
        <w:tab/>
      </w:r>
      <w:r>
        <w:tab/>
      </w:r>
      <w:r w:rsidR="0075357D">
        <w:t xml:space="preserve"> x</w:t>
      </w:r>
      <w:r>
        <w:t xml:space="preserve"> line G = </w:t>
      </w:r>
      <w:r w:rsidR="000C7338">
        <w:t>$</w:t>
      </w:r>
      <w:r w:rsidR="006D78BF">
        <w:t>________</w:t>
      </w:r>
    </w:p>
    <w:p w:rsidR="000C7338" w:rsidRDefault="000C7338" w:rsidP="000C7338"/>
    <w:p w:rsidR="00A23E33" w:rsidRDefault="00A23E33" w:rsidP="000C7338">
      <w:r>
        <w:t>Additional Comments:</w:t>
      </w:r>
    </w:p>
    <w:p w:rsidR="00A23E33" w:rsidRPr="008345A2" w:rsidRDefault="00D467DE" w:rsidP="000C7338">
      <w:pPr>
        <w:rPr>
          <w:b/>
        </w:rPr>
      </w:pPr>
      <w:r w:rsidRPr="008345A2">
        <w:rPr>
          <w:b/>
        </w:rPr>
        <w:t>This savings is based on the current compensations payments and does not include medical expenses</w:t>
      </w:r>
      <w:r w:rsidR="00A40B87" w:rsidRPr="008345A2">
        <w:rPr>
          <w:b/>
        </w:rPr>
        <w:t>, vocational rehabilitation</w:t>
      </w:r>
      <w:r w:rsidRPr="008345A2">
        <w:rPr>
          <w:b/>
        </w:rPr>
        <w:t xml:space="preserve"> or other cost relating to this claim. </w:t>
      </w:r>
    </w:p>
    <w:p w:rsidR="00A23E33" w:rsidRPr="008345A2" w:rsidRDefault="00A23E33" w:rsidP="000C7338">
      <w:pPr>
        <w:rPr>
          <w:b/>
        </w:rPr>
      </w:pPr>
    </w:p>
    <w:p w:rsidR="00A23E33" w:rsidRDefault="00A23E33" w:rsidP="000C7338"/>
    <w:p w:rsidR="00C97FF0" w:rsidRDefault="00C97FF0" w:rsidP="000C7338">
      <w:pPr>
        <w:pBdr>
          <w:bottom w:val="single" w:sz="12" w:space="1" w:color="auto"/>
        </w:pBdr>
      </w:pPr>
    </w:p>
    <w:p w:rsidR="000C7338" w:rsidRDefault="008345A2" w:rsidP="000C7338">
      <w:r>
        <w:t xml:space="preserve">HR </w:t>
      </w:r>
      <w:r w:rsidR="00C97FF0">
        <w:t>Sp</w:t>
      </w:r>
      <w:r>
        <w:t>ecialist</w:t>
      </w:r>
      <w:r w:rsidR="00C97FF0">
        <w:t>/Date</w:t>
      </w:r>
    </w:p>
    <w:sectPr w:rsidR="000C73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6DF"/>
    <w:multiLevelType w:val="hybridMultilevel"/>
    <w:tmpl w:val="BA500F0C"/>
    <w:lvl w:ilvl="0" w:tplc="A90A96C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66"/>
    <w:rsid w:val="000C7338"/>
    <w:rsid w:val="00353136"/>
    <w:rsid w:val="00522D1E"/>
    <w:rsid w:val="0067190F"/>
    <w:rsid w:val="006831C0"/>
    <w:rsid w:val="006D5FC5"/>
    <w:rsid w:val="006D78BF"/>
    <w:rsid w:val="006E1CA7"/>
    <w:rsid w:val="0075357D"/>
    <w:rsid w:val="00773557"/>
    <w:rsid w:val="007B3072"/>
    <w:rsid w:val="008345A2"/>
    <w:rsid w:val="00A23E33"/>
    <w:rsid w:val="00A40B87"/>
    <w:rsid w:val="00C67C4E"/>
    <w:rsid w:val="00C70B66"/>
    <w:rsid w:val="00C97FF0"/>
    <w:rsid w:val="00D467DE"/>
    <w:rsid w:val="00DF3A1F"/>
    <w:rsid w:val="00FC1678"/>
    <w:rsid w:val="00FD3959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FAD19-6D16-4E72-9F3B-780614BD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4E"/>
    <w:pPr>
      <w:ind w:left="720"/>
      <w:contextualSpacing/>
    </w:pPr>
  </w:style>
  <w:style w:type="character" w:styleId="Hyperlink">
    <w:name w:val="Hyperlink"/>
    <w:basedOn w:val="DefaultParagraphFont"/>
    <w:rsid w:val="00753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nchs/fastats/life-expectancy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1AB4BDABB9E4B8EA535BDA2016B23" ma:contentTypeVersion="0" ma:contentTypeDescription="Create a new document." ma:contentTypeScope="" ma:versionID="10178571656acfde27f10a579c298d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A8E93-33C3-406F-8BE8-D439DAC2D7A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C0D763-8CAC-4F03-B7E0-64D3A60DE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9B4B8-337D-4A67-A05D-04630E317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OWCP SAVING COMPUTATION</vt:lpstr>
    </vt:vector>
  </TitlesOfParts>
  <Company>DHHS/OS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OWCP SAVING COMPUTATION</dc:title>
  <dc:subject/>
  <dc:creator>USER</dc:creator>
  <cp:keywords/>
  <dc:description/>
  <cp:lastModifiedBy>Green, Merry (IHS/HQ) [C]</cp:lastModifiedBy>
  <cp:revision>2</cp:revision>
  <cp:lastPrinted>2007-08-22T21:07:00Z</cp:lastPrinted>
  <dcterms:created xsi:type="dcterms:W3CDTF">2021-10-01T19:42:00Z</dcterms:created>
  <dcterms:modified xsi:type="dcterms:W3CDTF">2021-10-01T19:42:00Z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0x010100B581AB4BDABB9E4B8EA535BDA2016B23</vt:lpwstr>
  </property>
</Properties>
</file>