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14" w:rsidRDefault="00BE26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-638810</wp:posOffset>
                </wp:positionV>
                <wp:extent cx="2507615" cy="473075"/>
                <wp:effectExtent l="0" t="0" r="2603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4730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6A7" w:rsidRPr="00BE26A7" w:rsidRDefault="00BE26A7" w:rsidP="00BE26A7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Fry bread calories chart</w:t>
                            </w:r>
                          </w:p>
                          <w:p w:rsidR="00BE26A7" w:rsidRPr="00BE26A7" w:rsidRDefault="00BE26A7" w:rsidP="00BE26A7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4"/>
                                <w:szCs w:val="24"/>
                              </w:rPr>
                              <w:t>Shiprock Service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pt;margin-top:-50.3pt;width:197.45pt;height:37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" fillcolor="black">
                <v:textbox style="mso-fit-shape-to-text:t">
                  <w:txbxContent>
                    <w:p w:rsidR="00BE26A7" w:rsidRPr="00BE26A7" w:rsidRDefault="00BE26A7" w:rsidP="00BE26A7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Fry bread calories chart</w:t>
                      </w:r>
                    </w:p>
                    <w:p w:rsidR="00BE26A7" w:rsidRPr="00BE26A7" w:rsidRDefault="00BE26A7" w:rsidP="00BE26A7">
                      <w:pPr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24"/>
                          <w:szCs w:val="24"/>
                        </w:rPr>
                        <w:t>Shiprock Service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3BBC54" wp14:editId="0E33A08D">
            <wp:extent cx="5943600" cy="7839075"/>
            <wp:effectExtent l="0" t="0" r="0" b="9525"/>
            <wp:docPr id="1" name="Picture 1" descr="Fry Bread&#10;How many calories?&#10;4&quot; - 276 calories&#10;6&quot; - 415 calories&#10;8&quot; - 555 calories&#10;10&quot; - 690 cal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A7"/>
    <w:rsid w:val="000E5914"/>
    <w:rsid w:val="003C6530"/>
    <w:rsid w:val="00B10348"/>
    <w:rsid w:val="00B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C709F-A1A7-45AB-A2B1-09956DB8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Shiprock Service Unit – Fry bread calories chart</dc:title>
  <dc:subject>Shiprock Service Unit – Fry bread calories chart</dc:subject>
  <dc:creator>IHS/SDPI</dc:creator>
  <cp:keywords>Shiprock Service Unit – Fry bread calories chart</cp:keywords>
  <cp:lastModifiedBy>Waquie, Janell F (IHS/HQ) [C]</cp:lastModifiedBy>
  <cp:revision>3</cp:revision>
  <dcterms:created xsi:type="dcterms:W3CDTF">2014-02-26T17:28:00Z</dcterms:created>
  <dcterms:modified xsi:type="dcterms:W3CDTF">2015-04-06T15:56:00Z</dcterms:modified>
</cp:coreProperties>
</file>