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08B" w:rsidRDefault="00A95961" w:rsidP="00CD308B">
      <w:pPr>
        <w:rPr>
          <w:b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261.55pt;margin-top:-45.5pt;width:218.3pt;height:37.25pt;z-index:251659264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" fillcolor="black">
            <v:textbox style="mso-fit-shape-to-text:t">
              <w:txbxContent>
                <w:p w:rsidR="00C216DB" w:rsidRPr="00C216DB" w:rsidRDefault="00C216DB" w:rsidP="00772069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C216DB">
                    <w:rPr>
                      <w:rFonts w:asciiTheme="minorHAnsi" w:hAnsiTheme="minorHAnsi" w:cs="Arial"/>
                      <w:b/>
                    </w:rPr>
                    <w:t xml:space="preserve">Participant Satisfaction Survey </w:t>
                  </w:r>
                </w:p>
                <w:p w:rsidR="00772069" w:rsidRPr="00EA0EFA" w:rsidRDefault="004F0D96" w:rsidP="00772069">
                  <w:pPr>
                    <w:jc w:val="center"/>
                    <w:rPr>
                      <w:rFonts w:ascii="Calibri" w:hAnsi="Calibri"/>
                      <w:color w:val="FFFFFF"/>
                    </w:rPr>
                  </w:pPr>
                  <w:r>
                    <w:rPr>
                      <w:rFonts w:ascii="Calibri" w:hAnsi="Calibri" w:cs="Arial"/>
                    </w:rPr>
                    <w:t>Native Americans for Community Action</w:t>
                  </w:r>
                </w:p>
              </w:txbxContent>
            </v:textbox>
          </v:shape>
        </w:pict>
      </w:r>
      <w:r w:rsidR="00CD308B">
        <w:rPr>
          <w:b/>
        </w:rPr>
        <w:t>PROCTOR: ________________________</w:t>
      </w:r>
    </w:p>
    <w:p w:rsidR="00CD308B" w:rsidRDefault="00CD308B" w:rsidP="00CD308B">
      <w:pPr>
        <w:rPr>
          <w:b/>
        </w:rPr>
      </w:pPr>
      <w:r>
        <w:rPr>
          <w:b/>
        </w:rPr>
        <w:t>DATE: ______________</w:t>
      </w:r>
    </w:p>
    <w:p w:rsidR="00CD308B" w:rsidRDefault="00CD308B" w:rsidP="00CD308B">
      <w:pPr>
        <w:rPr>
          <w:b/>
        </w:rPr>
      </w:pPr>
    </w:p>
    <w:p w:rsidR="00CD308B" w:rsidRPr="001C21E6" w:rsidRDefault="00CD308B" w:rsidP="00CD308B">
      <w:pPr>
        <w:rPr>
          <w:b/>
        </w:rPr>
      </w:pPr>
      <w:r>
        <w:rPr>
          <w:b/>
        </w:rPr>
        <w:t>Number of Classes Attended: ________________</w:t>
      </w:r>
    </w:p>
    <w:p w:rsidR="00CD308B" w:rsidRPr="001C21E6" w:rsidRDefault="00CD308B" w:rsidP="00CD308B"/>
    <w:p w:rsidR="00CD308B" w:rsidRPr="001C21E6" w:rsidRDefault="00CD308B" w:rsidP="00CD308B"/>
    <w:p w:rsidR="00CD308B" w:rsidRPr="001E1AFB" w:rsidRDefault="00CD308B" w:rsidP="00CD308B">
      <w:pPr>
        <w:numPr>
          <w:ilvl w:val="0"/>
          <w:numId w:val="1"/>
        </w:numPr>
      </w:pPr>
      <w:r w:rsidRPr="001E1AFB">
        <w:t xml:space="preserve">Did you feel that the </w:t>
      </w:r>
      <w:r w:rsidR="001D055E">
        <w:t>DPP Life Style Balance</w:t>
      </w:r>
      <w:r w:rsidRPr="001E1AFB">
        <w:t xml:space="preserve"> class</w:t>
      </w:r>
      <w:r>
        <w:t>es were</w:t>
      </w:r>
      <w:r w:rsidRPr="001E1AFB">
        <w:t xml:space="preserve"> helpful?</w:t>
      </w:r>
    </w:p>
    <w:p w:rsidR="00CD308B" w:rsidRPr="001E1AFB" w:rsidRDefault="00CD308B" w:rsidP="00CD308B">
      <w:pPr>
        <w:ind w:left="720"/>
      </w:pPr>
      <w:r w:rsidRPr="001E1AFB">
        <w:t>(Check [X] only one)</w:t>
      </w:r>
    </w:p>
    <w:p w:rsidR="00CD308B" w:rsidRPr="001E1AFB" w:rsidRDefault="00A95961" w:rsidP="00A95961">
      <w:pPr>
        <w:tabs>
          <w:tab w:val="left" w:pos="2880"/>
        </w:tabs>
        <w:ind w:left="1440"/>
      </w:pPr>
      <w:r>
        <w:t xml:space="preserve">Yes </w:t>
      </w:r>
      <w:r>
        <w:tab/>
        <w:t>[ ]</w:t>
      </w:r>
    </w:p>
    <w:p w:rsidR="00CD308B" w:rsidRPr="001E1AFB" w:rsidRDefault="00CD308B" w:rsidP="00A95961">
      <w:pPr>
        <w:tabs>
          <w:tab w:val="left" w:pos="2880"/>
        </w:tabs>
        <w:ind w:left="1440"/>
      </w:pPr>
      <w:r w:rsidRPr="001E1AFB">
        <w:t>Somewhat</w:t>
      </w:r>
      <w:r w:rsidRPr="001E1AFB">
        <w:tab/>
        <w:t>[ ]</w:t>
      </w:r>
    </w:p>
    <w:p w:rsidR="00CD308B" w:rsidRPr="001E1AFB" w:rsidRDefault="00CD308B" w:rsidP="00A95961">
      <w:pPr>
        <w:tabs>
          <w:tab w:val="left" w:pos="2880"/>
        </w:tabs>
        <w:ind w:left="1440"/>
      </w:pPr>
      <w:r w:rsidRPr="001E1AFB">
        <w:t>No</w:t>
      </w:r>
      <w:r w:rsidRPr="001E1AFB">
        <w:tab/>
        <w:t>[ ]</w:t>
      </w:r>
    </w:p>
    <w:p w:rsidR="00CD308B" w:rsidRPr="001E1AFB" w:rsidRDefault="00CD308B" w:rsidP="00A95961"/>
    <w:p w:rsidR="00CD308B" w:rsidRPr="001E1AFB" w:rsidRDefault="00CD308B" w:rsidP="00CD308B">
      <w:pPr>
        <w:numPr>
          <w:ilvl w:val="0"/>
          <w:numId w:val="1"/>
        </w:numPr>
      </w:pPr>
      <w:r w:rsidRPr="001E1AFB">
        <w:t>Would you recommend this course to your family or friends?</w:t>
      </w:r>
    </w:p>
    <w:p w:rsidR="00CD308B" w:rsidRPr="001E1AFB" w:rsidRDefault="00CD308B" w:rsidP="00CD308B">
      <w:pPr>
        <w:ind w:left="720"/>
      </w:pPr>
      <w:r w:rsidRPr="001E1AFB">
        <w:t>(Check [X] only one)</w:t>
      </w:r>
    </w:p>
    <w:p w:rsidR="00CD308B" w:rsidRPr="001E1AFB" w:rsidRDefault="00A95961" w:rsidP="00A95961">
      <w:pPr>
        <w:tabs>
          <w:tab w:val="left" w:pos="2880"/>
        </w:tabs>
        <w:ind w:left="720" w:firstLine="720"/>
      </w:pPr>
      <w:r>
        <w:t xml:space="preserve">Yes </w:t>
      </w:r>
      <w:r>
        <w:tab/>
        <w:t>[ ]</w:t>
      </w:r>
    </w:p>
    <w:p w:rsidR="00CD308B" w:rsidRPr="001E1AFB" w:rsidRDefault="00CD308B" w:rsidP="00A95961">
      <w:pPr>
        <w:tabs>
          <w:tab w:val="left" w:pos="2880"/>
        </w:tabs>
        <w:ind w:left="720" w:firstLine="720"/>
      </w:pPr>
      <w:r w:rsidRPr="001E1AFB">
        <w:t>Somewhat</w:t>
      </w:r>
      <w:r w:rsidRPr="001E1AFB">
        <w:tab/>
        <w:t>[ ]</w:t>
      </w:r>
    </w:p>
    <w:p w:rsidR="00CD308B" w:rsidRPr="001E1AFB" w:rsidRDefault="00CD308B" w:rsidP="00A95961">
      <w:pPr>
        <w:tabs>
          <w:tab w:val="left" w:pos="2880"/>
        </w:tabs>
        <w:ind w:left="720" w:firstLine="720"/>
      </w:pPr>
      <w:r w:rsidRPr="001E1AFB">
        <w:t>No</w:t>
      </w:r>
      <w:r w:rsidRPr="001E1AFB">
        <w:tab/>
        <w:t>[ ]</w:t>
      </w:r>
    </w:p>
    <w:p w:rsidR="00CD308B" w:rsidRPr="001E1AFB" w:rsidRDefault="00CD308B" w:rsidP="00A95961"/>
    <w:p w:rsidR="00CD308B" w:rsidRPr="001E1AFB" w:rsidRDefault="00CD308B" w:rsidP="00CD308B">
      <w:pPr>
        <w:numPr>
          <w:ilvl w:val="0"/>
          <w:numId w:val="1"/>
        </w:numPr>
      </w:pPr>
      <w:r w:rsidRPr="001E1AFB">
        <w:t>What material did you find to be most helpful?</w:t>
      </w:r>
    </w:p>
    <w:p w:rsidR="00CD308B" w:rsidRPr="001E1AFB" w:rsidRDefault="00CD308B" w:rsidP="00CD308B">
      <w:pPr>
        <w:ind w:left="720"/>
      </w:pPr>
      <w:r w:rsidRPr="001E1AFB">
        <w:t>(Check [X] only one)</w:t>
      </w:r>
    </w:p>
    <w:p w:rsidR="00CD308B" w:rsidRPr="001E1AFB" w:rsidRDefault="00CD308B" w:rsidP="00CD308B">
      <w:pPr>
        <w:ind w:left="1440"/>
      </w:pPr>
      <w:r w:rsidRPr="001E1AFB">
        <w:t xml:space="preserve">a. [ ] </w:t>
      </w:r>
      <w:r w:rsidR="00C7068F">
        <w:t xml:space="preserve">Food Log/Calorie </w:t>
      </w:r>
      <w:r w:rsidR="00721FC5">
        <w:t xml:space="preserve">Counter </w:t>
      </w:r>
      <w:r w:rsidR="00C7068F">
        <w:t>Book</w:t>
      </w:r>
    </w:p>
    <w:p w:rsidR="00CD308B" w:rsidRPr="001E1AFB" w:rsidRDefault="00CD308B" w:rsidP="00CD308B">
      <w:pPr>
        <w:ind w:left="1440"/>
      </w:pPr>
      <w:r w:rsidRPr="001E1AFB">
        <w:t>b. [ ] Ways to be more physically active</w:t>
      </w:r>
    </w:p>
    <w:p w:rsidR="00CD308B" w:rsidRPr="001E1AFB" w:rsidRDefault="00CD308B" w:rsidP="00CD308B">
      <w:pPr>
        <w:ind w:left="1440"/>
      </w:pPr>
      <w:r w:rsidRPr="001E1AFB">
        <w:t>c. [ ] Maintaining a healthy weight</w:t>
      </w:r>
    </w:p>
    <w:p w:rsidR="00CD308B" w:rsidRPr="001E1AFB" w:rsidRDefault="00C7068F" w:rsidP="00CD308B">
      <w:pPr>
        <w:ind w:left="1440"/>
      </w:pPr>
      <w:r>
        <w:t xml:space="preserve">d. </w:t>
      </w:r>
      <w:r w:rsidR="00CD308B" w:rsidRPr="001E1AFB">
        <w:t xml:space="preserve">[ ] Healthy eating </w:t>
      </w:r>
    </w:p>
    <w:p w:rsidR="00CD308B" w:rsidRPr="001E1AFB" w:rsidRDefault="00CD308B" w:rsidP="00CD308B">
      <w:pPr>
        <w:ind w:left="1440"/>
      </w:pPr>
      <w:r w:rsidRPr="001E1AFB">
        <w:t xml:space="preserve">e. [ ] </w:t>
      </w:r>
      <w:r w:rsidR="00C7068F">
        <w:t>Manage Stress</w:t>
      </w:r>
    </w:p>
    <w:p w:rsidR="00CD308B" w:rsidRPr="001E1AFB" w:rsidRDefault="00CD308B" w:rsidP="00A95961"/>
    <w:p w:rsidR="00CD308B" w:rsidRPr="001E1AFB" w:rsidRDefault="00CD308B" w:rsidP="00CD308B">
      <w:pPr>
        <w:numPr>
          <w:ilvl w:val="0"/>
          <w:numId w:val="1"/>
        </w:numPr>
      </w:pPr>
      <w:r w:rsidRPr="001E1AFB">
        <w:t>What was the greatest barrier that made it difficult for you to complete this class?</w:t>
      </w:r>
    </w:p>
    <w:p w:rsidR="00CD308B" w:rsidRPr="001E1AFB" w:rsidRDefault="00CD308B" w:rsidP="00CD308B">
      <w:pPr>
        <w:ind w:left="720"/>
      </w:pPr>
      <w:r w:rsidRPr="001E1AFB">
        <w:t>(Check [X] only one)</w:t>
      </w:r>
    </w:p>
    <w:p w:rsidR="00CD308B" w:rsidRPr="001E1AFB" w:rsidRDefault="00CD308B" w:rsidP="00CD308B">
      <w:pPr>
        <w:ind w:left="1440"/>
      </w:pPr>
      <w:r w:rsidRPr="001E1AFB">
        <w:t>a. [ ] Family Obligations</w:t>
      </w:r>
    </w:p>
    <w:p w:rsidR="00CD308B" w:rsidRPr="001E1AFB" w:rsidRDefault="00CD308B" w:rsidP="00CD308B">
      <w:pPr>
        <w:ind w:left="1440"/>
      </w:pPr>
      <w:r w:rsidRPr="001E1AFB">
        <w:t>b. [ ] Time</w:t>
      </w:r>
    </w:p>
    <w:p w:rsidR="00CD308B" w:rsidRPr="001E1AFB" w:rsidRDefault="00CD308B" w:rsidP="00CD308B">
      <w:pPr>
        <w:ind w:left="1440"/>
      </w:pPr>
      <w:r w:rsidRPr="001E1AFB">
        <w:t>c. [ ] Transportation</w:t>
      </w:r>
    </w:p>
    <w:p w:rsidR="00CD308B" w:rsidRPr="001E1AFB" w:rsidRDefault="00CD308B" w:rsidP="00CD308B">
      <w:pPr>
        <w:ind w:left="1440"/>
      </w:pPr>
      <w:r w:rsidRPr="001E1AFB">
        <w:t>d. [ ] Interest</w:t>
      </w:r>
    </w:p>
    <w:p w:rsidR="00CD308B" w:rsidRPr="001E1AFB" w:rsidRDefault="00CD308B" w:rsidP="00CD308B">
      <w:pPr>
        <w:ind w:left="1440"/>
      </w:pPr>
      <w:r w:rsidRPr="001E1AFB">
        <w:t xml:space="preserve">e. [ ] </w:t>
      </w:r>
      <w:proofErr w:type="gramStart"/>
      <w:r w:rsidRPr="001E1AFB">
        <w:t>Other</w:t>
      </w:r>
      <w:proofErr w:type="gramEnd"/>
      <w:r w:rsidRPr="001E1AFB">
        <w:t xml:space="preserve"> (specify): _________________________</w:t>
      </w:r>
    </w:p>
    <w:p w:rsidR="00CD308B" w:rsidRPr="001E1AFB" w:rsidRDefault="00CD308B" w:rsidP="00A95961"/>
    <w:p w:rsidR="00CD308B" w:rsidRPr="001E1AFB" w:rsidRDefault="00CD308B" w:rsidP="00CD308B">
      <w:pPr>
        <w:numPr>
          <w:ilvl w:val="0"/>
          <w:numId w:val="1"/>
        </w:numPr>
      </w:pPr>
      <w:r w:rsidRPr="001E1AFB">
        <w:t xml:space="preserve">How did you hear about this program? </w:t>
      </w:r>
    </w:p>
    <w:p w:rsidR="00CD308B" w:rsidRPr="001E1AFB" w:rsidRDefault="00CD308B" w:rsidP="00CD308B">
      <w:pPr>
        <w:ind w:left="720"/>
      </w:pPr>
      <w:r w:rsidRPr="001E1AFB">
        <w:t>(Check [X] only one)</w:t>
      </w:r>
    </w:p>
    <w:p w:rsidR="00CD308B" w:rsidRPr="001E1AFB" w:rsidRDefault="00CD308B" w:rsidP="00CD308B">
      <w:pPr>
        <w:ind w:left="1440"/>
      </w:pPr>
      <w:r w:rsidRPr="001E1AFB">
        <w:t>a. [ ] Recommended by my physician/health provider</w:t>
      </w:r>
    </w:p>
    <w:p w:rsidR="00CD308B" w:rsidRPr="001E1AFB" w:rsidRDefault="00CD308B" w:rsidP="00CD308B">
      <w:pPr>
        <w:ind w:left="1440"/>
      </w:pPr>
      <w:r w:rsidRPr="001E1AFB">
        <w:t xml:space="preserve">b. [ ] </w:t>
      </w:r>
      <w:proofErr w:type="gramStart"/>
      <w:r w:rsidRPr="001E1AFB">
        <w:t>From</w:t>
      </w:r>
      <w:proofErr w:type="gramEnd"/>
      <w:r w:rsidRPr="001E1AFB">
        <w:t xml:space="preserve"> a friend</w:t>
      </w:r>
    </w:p>
    <w:p w:rsidR="00CD308B" w:rsidRPr="001E1AFB" w:rsidRDefault="00CD308B" w:rsidP="00CD308B">
      <w:pPr>
        <w:ind w:left="1440"/>
      </w:pPr>
      <w:r w:rsidRPr="001E1AFB">
        <w:t xml:space="preserve">c. [ ] </w:t>
      </w:r>
      <w:proofErr w:type="gramStart"/>
      <w:r w:rsidRPr="001E1AFB">
        <w:t>From</w:t>
      </w:r>
      <w:proofErr w:type="gramEnd"/>
      <w:r w:rsidRPr="001E1AFB">
        <w:t xml:space="preserve"> a family member</w:t>
      </w:r>
    </w:p>
    <w:p w:rsidR="00CD308B" w:rsidRPr="001E1AFB" w:rsidRDefault="00CD308B" w:rsidP="00CD308B">
      <w:pPr>
        <w:ind w:left="1440"/>
      </w:pPr>
      <w:r w:rsidRPr="001E1AFB">
        <w:t>d. [ ] Brochure or flyer</w:t>
      </w:r>
    </w:p>
    <w:p w:rsidR="00CD308B" w:rsidRPr="001E1AFB" w:rsidRDefault="00CD308B" w:rsidP="00CD308B">
      <w:pPr>
        <w:ind w:left="1440"/>
      </w:pPr>
      <w:r w:rsidRPr="001E1AFB">
        <w:t xml:space="preserve">e. [ ] </w:t>
      </w:r>
      <w:proofErr w:type="gramStart"/>
      <w:r w:rsidRPr="001E1AFB">
        <w:t>Other</w:t>
      </w:r>
      <w:proofErr w:type="gramEnd"/>
      <w:r w:rsidRPr="001E1AFB">
        <w:t xml:space="preserve"> (specify): _________________</w:t>
      </w:r>
    </w:p>
    <w:p w:rsidR="00CD308B" w:rsidRPr="001E1AFB" w:rsidRDefault="00C7068F" w:rsidP="00CD308B">
      <w:pPr>
        <w:ind w:left="1440"/>
      </w:pPr>
      <w:r>
        <w:br w:type="page"/>
      </w:r>
    </w:p>
    <w:p w:rsidR="00CD308B" w:rsidRPr="001E1AFB" w:rsidRDefault="00CD308B" w:rsidP="00CD308B">
      <w:pPr>
        <w:numPr>
          <w:ilvl w:val="0"/>
          <w:numId w:val="1"/>
        </w:numPr>
      </w:pPr>
      <w:r w:rsidRPr="001E1AFB">
        <w:lastRenderedPageBreak/>
        <w:t xml:space="preserve">Do you have any friends and/or family </w:t>
      </w:r>
      <w:r w:rsidR="00C7068F">
        <w:t xml:space="preserve">that have struggled with </w:t>
      </w:r>
      <w:r w:rsidR="001D055E">
        <w:t>diabetes and weight loss</w:t>
      </w:r>
      <w:r w:rsidR="00C7068F">
        <w:t xml:space="preserve"> and wellness</w:t>
      </w:r>
      <w:r w:rsidRPr="001E1AFB">
        <w:t>?</w:t>
      </w:r>
    </w:p>
    <w:p w:rsidR="00CD308B" w:rsidRPr="001E1AFB" w:rsidRDefault="00CD308B" w:rsidP="00CD308B">
      <w:pPr>
        <w:ind w:left="720" w:firstLine="720"/>
      </w:pPr>
      <w:r w:rsidRPr="001E1AFB">
        <w:t>(Check [X] only one)</w:t>
      </w:r>
    </w:p>
    <w:p w:rsidR="00CD308B" w:rsidRPr="001E1AFB" w:rsidRDefault="00CD308B" w:rsidP="00CD308B">
      <w:pPr>
        <w:ind w:left="1440"/>
      </w:pPr>
      <w:r w:rsidRPr="001E1AFB">
        <w:t>a. [ ] Yes</w:t>
      </w:r>
    </w:p>
    <w:p w:rsidR="00CD308B" w:rsidRPr="001E1AFB" w:rsidRDefault="00CD308B" w:rsidP="00CD308B">
      <w:pPr>
        <w:ind w:left="1440"/>
      </w:pPr>
      <w:r w:rsidRPr="001E1AFB">
        <w:t xml:space="preserve">b. [ </w:t>
      </w:r>
      <w:r w:rsidR="00C7068F" w:rsidRPr="001E1AFB">
        <w:t>] No</w:t>
      </w:r>
    </w:p>
    <w:p w:rsidR="00CD308B" w:rsidRPr="001E1AFB" w:rsidRDefault="00CD308B" w:rsidP="00CD308B">
      <w:pPr>
        <w:ind w:left="1440"/>
      </w:pPr>
      <w:r w:rsidRPr="001E1AFB">
        <w:t xml:space="preserve">c. [ ] </w:t>
      </w:r>
      <w:proofErr w:type="gramStart"/>
      <w:r w:rsidR="00C7068F">
        <w:t>D</w:t>
      </w:r>
      <w:r w:rsidR="00C7068F" w:rsidRPr="001E1AFB">
        <w:t>on’t</w:t>
      </w:r>
      <w:proofErr w:type="gramEnd"/>
      <w:r w:rsidRPr="001E1AFB">
        <w:t xml:space="preserve"> know</w:t>
      </w:r>
    </w:p>
    <w:p w:rsidR="00CD308B" w:rsidRPr="001E1AFB" w:rsidRDefault="00CD308B" w:rsidP="00A95961"/>
    <w:p w:rsidR="00CD308B" w:rsidRPr="001E1AFB" w:rsidRDefault="00CD308B" w:rsidP="00CD308B">
      <w:pPr>
        <w:numPr>
          <w:ilvl w:val="0"/>
          <w:numId w:val="1"/>
        </w:numPr>
      </w:pPr>
      <w:r w:rsidRPr="001E1AFB">
        <w:t xml:space="preserve">As a result of this class what behaviors have you changed?  </w:t>
      </w:r>
    </w:p>
    <w:p w:rsidR="00CD308B" w:rsidRPr="001E1AFB" w:rsidRDefault="00CD308B" w:rsidP="00A95961"/>
    <w:p w:rsidR="00CD308B" w:rsidRPr="001E1AFB" w:rsidRDefault="00CD308B" w:rsidP="00CD308B">
      <w:pPr>
        <w:ind w:left="720"/>
      </w:pPr>
      <w:r w:rsidRPr="001E1AFB">
        <w:t>Specify: __________________________________________</w:t>
      </w:r>
      <w:r>
        <w:t>__________________________________________________________________________________________</w:t>
      </w:r>
    </w:p>
    <w:p w:rsidR="00CD308B" w:rsidRPr="001E1AFB" w:rsidRDefault="00CD308B" w:rsidP="00A95961"/>
    <w:p w:rsidR="00CD308B" w:rsidRPr="001E1AFB" w:rsidRDefault="00CD308B" w:rsidP="00CD308B">
      <w:pPr>
        <w:numPr>
          <w:ilvl w:val="0"/>
          <w:numId w:val="1"/>
        </w:numPr>
      </w:pPr>
      <w:r w:rsidRPr="001E1AFB">
        <w:rPr>
          <w:u w:val="single"/>
        </w:rPr>
        <w:t>Before</w:t>
      </w:r>
      <w:r w:rsidRPr="001E1AFB">
        <w:t xml:space="preserve"> taking this class, what did you know about </w:t>
      </w:r>
      <w:r w:rsidR="00C7068F">
        <w:t xml:space="preserve">Weight Loss, Healthy Eating and Stress </w:t>
      </w:r>
      <w:r w:rsidR="001D055E">
        <w:t xml:space="preserve">Management? </w:t>
      </w:r>
      <w:r w:rsidRPr="001E1AFB">
        <w:t>__________________________________________________________________</w:t>
      </w:r>
    </w:p>
    <w:p w:rsidR="00CD308B" w:rsidRPr="001E1AFB" w:rsidRDefault="00CD308B" w:rsidP="00CD308B">
      <w:pPr>
        <w:ind w:left="720"/>
      </w:pPr>
      <w:r w:rsidRPr="001E1AFB">
        <w:t>__________________________________________________________________</w:t>
      </w:r>
    </w:p>
    <w:p w:rsidR="00CD308B" w:rsidRPr="001E1AFB" w:rsidRDefault="00CD308B" w:rsidP="00CD308B">
      <w:pPr>
        <w:ind w:left="720"/>
      </w:pPr>
      <w:r w:rsidRPr="001E1AFB">
        <w:t>__________________________________________________________________</w:t>
      </w:r>
    </w:p>
    <w:p w:rsidR="00CD308B" w:rsidRPr="001E1AFB" w:rsidRDefault="00CD308B" w:rsidP="00CD308B">
      <w:pPr>
        <w:ind w:left="720"/>
      </w:pPr>
      <w:r w:rsidRPr="001E1AFB">
        <w:t>__________________________________________________________________</w:t>
      </w:r>
    </w:p>
    <w:p w:rsidR="00CD308B" w:rsidRPr="001E1AFB" w:rsidRDefault="00CD308B" w:rsidP="00A95961"/>
    <w:p w:rsidR="00CD308B" w:rsidRPr="001E1AFB" w:rsidRDefault="00CD308B" w:rsidP="00CD308B">
      <w:pPr>
        <w:numPr>
          <w:ilvl w:val="0"/>
          <w:numId w:val="1"/>
        </w:numPr>
      </w:pPr>
      <w:r w:rsidRPr="001E1AFB">
        <w:rPr>
          <w:u w:val="single"/>
        </w:rPr>
        <w:t>After</w:t>
      </w:r>
      <w:r w:rsidRPr="001E1AFB">
        <w:t xml:space="preserve"> taking this class, what have you learned about </w:t>
      </w:r>
      <w:r w:rsidR="00C7068F">
        <w:t>Weight Loss, Healthy Eating and Stress Management</w:t>
      </w:r>
      <w:r w:rsidRPr="001E1AFB">
        <w:t>?</w:t>
      </w:r>
    </w:p>
    <w:p w:rsidR="00CD308B" w:rsidRPr="001E1AFB" w:rsidRDefault="00CD308B" w:rsidP="00CD308B">
      <w:pPr>
        <w:ind w:left="720"/>
      </w:pPr>
      <w:r w:rsidRPr="001E1AFB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308B" w:rsidRPr="001E1AFB" w:rsidRDefault="00CD308B" w:rsidP="00A95961"/>
    <w:p w:rsidR="00CD308B" w:rsidRPr="001E1AFB" w:rsidRDefault="00CD308B" w:rsidP="00CD308B">
      <w:pPr>
        <w:numPr>
          <w:ilvl w:val="0"/>
          <w:numId w:val="1"/>
        </w:numPr>
        <w:ind w:right="-270"/>
      </w:pPr>
      <w:r w:rsidRPr="001E1AFB">
        <w:t>If this class or a similar one was offered again, would you be interested in taking it?</w:t>
      </w:r>
    </w:p>
    <w:p w:rsidR="00CD308B" w:rsidRPr="001E1AFB" w:rsidRDefault="00CD308B" w:rsidP="00CD308B">
      <w:pPr>
        <w:ind w:left="720"/>
      </w:pPr>
      <w:r w:rsidRPr="001E1AFB">
        <w:t xml:space="preserve">(Check [X] only one) </w:t>
      </w:r>
    </w:p>
    <w:p w:rsidR="00CD308B" w:rsidRPr="001E1AFB" w:rsidRDefault="00CD308B" w:rsidP="00CD308B">
      <w:pPr>
        <w:numPr>
          <w:ilvl w:val="1"/>
          <w:numId w:val="1"/>
        </w:numPr>
      </w:pPr>
      <w:r w:rsidRPr="001E1AFB">
        <w:t>Yes [ ]</w:t>
      </w:r>
    </w:p>
    <w:p w:rsidR="00CD308B" w:rsidRPr="001E1AFB" w:rsidRDefault="00CD308B" w:rsidP="00CD308B">
      <w:pPr>
        <w:numPr>
          <w:ilvl w:val="1"/>
          <w:numId w:val="1"/>
        </w:numPr>
      </w:pPr>
      <w:r w:rsidRPr="001E1AFB">
        <w:t>Unsure  [ ]</w:t>
      </w:r>
    </w:p>
    <w:p w:rsidR="00CD308B" w:rsidRPr="001E1AFB" w:rsidRDefault="00CD308B" w:rsidP="00CD308B">
      <w:pPr>
        <w:numPr>
          <w:ilvl w:val="1"/>
          <w:numId w:val="1"/>
        </w:numPr>
      </w:pPr>
      <w:r w:rsidRPr="001E1AFB">
        <w:t>No</w:t>
      </w:r>
    </w:p>
    <w:p w:rsidR="00CD308B" w:rsidRPr="001E1AFB" w:rsidRDefault="00CD308B" w:rsidP="00A95961"/>
    <w:p w:rsidR="00CD308B" w:rsidRPr="001E1AFB" w:rsidRDefault="00CD308B" w:rsidP="00CD308B">
      <w:pPr>
        <w:numPr>
          <w:ilvl w:val="0"/>
          <w:numId w:val="1"/>
        </w:numPr>
      </w:pPr>
      <w:r w:rsidRPr="001E1AFB">
        <w:t>Do you have any suggestions about what NACA could do to improve this class?</w:t>
      </w:r>
    </w:p>
    <w:p w:rsidR="00CD308B" w:rsidRPr="001E1AFB" w:rsidRDefault="00CD308B" w:rsidP="00A95961"/>
    <w:p w:rsidR="00CD308B" w:rsidRPr="001E1AFB" w:rsidRDefault="00CD308B" w:rsidP="00CD308B">
      <w:pPr>
        <w:ind w:left="720"/>
      </w:pPr>
      <w:r w:rsidRPr="001E1AFB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308B" w:rsidRPr="001E1AFB" w:rsidRDefault="00CD308B" w:rsidP="00A95961"/>
    <w:p w:rsidR="00CD308B" w:rsidRPr="001E1AFB" w:rsidRDefault="00CD308B" w:rsidP="00CD308B">
      <w:pPr>
        <w:pBdr>
          <w:bottom w:val="single" w:sz="12" w:space="1" w:color="auto"/>
        </w:pBdr>
        <w:ind w:left="360"/>
      </w:pPr>
      <w:bookmarkStart w:id="0" w:name="_GoBack"/>
      <w:bookmarkEnd w:id="0"/>
    </w:p>
    <w:p w:rsidR="00CD308B" w:rsidRPr="001E1AFB" w:rsidRDefault="00CD308B" w:rsidP="00CD308B">
      <w:pPr>
        <w:ind w:left="360"/>
      </w:pPr>
    </w:p>
    <w:p w:rsidR="00CD308B" w:rsidRPr="001E1AFB" w:rsidRDefault="00CD308B" w:rsidP="00CD308B">
      <w:pPr>
        <w:ind w:left="360"/>
      </w:pPr>
      <w:r w:rsidRPr="001E1AFB">
        <w:t>THANK YOU!</w:t>
      </w:r>
    </w:p>
    <w:p w:rsidR="00CD308B" w:rsidRDefault="00CD308B"/>
    <w:sectPr w:rsidR="00CD308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DA47D1"/>
    <w:multiLevelType w:val="hybridMultilevel"/>
    <w:tmpl w:val="9A4A98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CD308B"/>
    <w:rsid w:val="001D055E"/>
    <w:rsid w:val="004F0D96"/>
    <w:rsid w:val="006C1365"/>
    <w:rsid w:val="00721FC5"/>
    <w:rsid w:val="00772069"/>
    <w:rsid w:val="00A95961"/>
    <w:rsid w:val="00C216DB"/>
    <w:rsid w:val="00C7068F"/>
    <w:rsid w:val="00CD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2B48FDE3-12B3-41F9-ADF1-16B397EC4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0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PROCTOR: ________________________</vt:lpstr>
    </vt:vector>
  </TitlesOfParts>
  <Company>NACA</Company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Native Americans for Community Action – Participant Satisfaction Survey</dc:title>
  <dc:subject>Native Americans for Community Action – Participant Satisfaction Survey</dc:subject>
  <dc:creator>IHS/SDPI</dc:creator>
  <cp:keywords>Native Americans for Community Action – Participant Satisfaction Survey</cp:keywords>
  <cp:lastModifiedBy>Waquie, Janell F (IHS/HQ) [C]</cp:lastModifiedBy>
  <cp:revision>7</cp:revision>
  <cp:lastPrinted>2011-08-29T20:28:00Z</cp:lastPrinted>
  <dcterms:created xsi:type="dcterms:W3CDTF">2011-08-29T20:28:00Z</dcterms:created>
  <dcterms:modified xsi:type="dcterms:W3CDTF">2015-04-29T16:00:00Z</dcterms:modified>
</cp:coreProperties>
</file>