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F" w:rsidRPr="00951F9E" w:rsidRDefault="007B2231" w:rsidP="00DF105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-295275</wp:posOffset>
                </wp:positionV>
                <wp:extent cx="2882900" cy="4806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3563" w:rsidRPr="00DA3563" w:rsidRDefault="00DA3563" w:rsidP="00DA35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FFFFFF"/>
                                <w:kern w:val="24"/>
                              </w:rPr>
                            </w:pPr>
                            <w:r w:rsidRPr="00DA3563">
                              <w:rPr>
                                <w:rFonts w:ascii="Calibri" w:hAnsi="Calibri"/>
                                <w:b/>
                              </w:rPr>
                              <w:t>Medical clearance form</w:t>
                            </w:r>
                          </w:p>
                          <w:p w:rsidR="00DA3563" w:rsidRPr="00DA3563" w:rsidRDefault="00DA3563" w:rsidP="00DA35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Fort Belknap Indian Community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45pt;margin-top:-23.25pt;width:227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" fillcolor="black" stroked="f" strokecolor="red" insetpen="t">
                <v:textbox inset="2.88pt,2.88pt,2.88pt,2.88pt">
                  <w:txbxContent>
                    <w:p w:rsidR="00DA3563" w:rsidRPr="00DA3563" w:rsidRDefault="00DA3563" w:rsidP="00DA35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FFFFFF"/>
                          <w:kern w:val="24"/>
                        </w:rPr>
                      </w:pPr>
                      <w:r w:rsidRPr="00DA3563">
                        <w:rPr>
                          <w:rFonts w:ascii="Calibri" w:hAnsi="Calibri"/>
                          <w:b/>
                        </w:rPr>
                        <w:t>Medical clearance form</w:t>
                      </w:r>
                    </w:p>
                    <w:p w:rsidR="00DA3563" w:rsidRPr="00DA3563" w:rsidRDefault="00DA3563" w:rsidP="00DA356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Fort Belknap Indian Community</w:t>
                      </w:r>
                    </w:p>
                  </w:txbxContent>
                </v:textbox>
              </v:shape>
            </w:pict>
          </mc:Fallback>
        </mc:AlternateContent>
      </w:r>
      <w:r w:rsidR="00366BC1" w:rsidRPr="00951F9E">
        <w:rPr>
          <w:b/>
        </w:rPr>
        <w:t xml:space="preserve">SDPI Healthy Heart Project </w:t>
      </w:r>
    </w:p>
    <w:p w:rsidR="00DF105F" w:rsidRPr="00951F9E" w:rsidRDefault="009B660E" w:rsidP="00DF105F">
      <w:pPr>
        <w:jc w:val="center"/>
        <w:rPr>
          <w:b/>
        </w:rPr>
      </w:pPr>
      <w:r w:rsidRPr="00951F9E">
        <w:rPr>
          <w:b/>
        </w:rPr>
        <w:t>Medical Clearance</w:t>
      </w:r>
      <w:r w:rsidR="00DF105F" w:rsidRPr="00951F9E">
        <w:rPr>
          <w:b/>
        </w:rPr>
        <w:t xml:space="preserve"> Form</w:t>
      </w:r>
    </w:p>
    <w:p w:rsidR="003745FB" w:rsidRDefault="003745FB" w:rsidP="00DF105F">
      <w:pPr>
        <w:jc w:val="center"/>
        <w:rPr>
          <w:b/>
          <w:i/>
        </w:rPr>
      </w:pPr>
    </w:p>
    <w:p w:rsidR="00D018BF" w:rsidRDefault="00D018BF" w:rsidP="00DF105F">
      <w:pPr>
        <w:jc w:val="center"/>
        <w:rPr>
          <w:b/>
        </w:rPr>
      </w:pPr>
      <w:r>
        <w:rPr>
          <w:b/>
        </w:rPr>
        <w:t xml:space="preserve">SDPI </w:t>
      </w:r>
      <w:r w:rsidR="003F1977">
        <w:rPr>
          <w:b/>
        </w:rPr>
        <w:t>Grant</w:t>
      </w:r>
      <w:r w:rsidR="003745FB" w:rsidRPr="00951F9E">
        <w:rPr>
          <w:b/>
        </w:rPr>
        <w:t xml:space="preserve"> criteria</w:t>
      </w:r>
      <w:r w:rsidR="003F1977">
        <w:rPr>
          <w:b/>
        </w:rPr>
        <w:t xml:space="preserve"> requires</w:t>
      </w:r>
      <w:r w:rsidR="003745FB" w:rsidRPr="00951F9E">
        <w:rPr>
          <w:b/>
        </w:rPr>
        <w:t xml:space="preserve"> all lab values, ECG, and Medical Clearance</w:t>
      </w:r>
      <w:r>
        <w:rPr>
          <w:b/>
        </w:rPr>
        <w:t xml:space="preserve"> be</w:t>
      </w:r>
      <w:r w:rsidR="003745FB" w:rsidRPr="00951F9E">
        <w:rPr>
          <w:b/>
        </w:rPr>
        <w:t xml:space="preserve"> </w:t>
      </w:r>
      <w:r w:rsidR="003F1977">
        <w:rPr>
          <w:b/>
        </w:rPr>
        <w:t>completed</w:t>
      </w:r>
      <w:r w:rsidR="00951F9E" w:rsidRPr="00951F9E">
        <w:rPr>
          <w:b/>
        </w:rPr>
        <w:t xml:space="preserve"> within</w:t>
      </w:r>
      <w:r w:rsidR="003745FB" w:rsidRPr="00951F9E">
        <w:rPr>
          <w:b/>
        </w:rPr>
        <w:t xml:space="preserve"> 30 days of Enrollment or Annual Assessment due date</w:t>
      </w:r>
      <w:r>
        <w:rPr>
          <w:b/>
        </w:rPr>
        <w:t xml:space="preserve">. </w:t>
      </w:r>
    </w:p>
    <w:p w:rsidR="003745FB" w:rsidRPr="00D018BF" w:rsidRDefault="00462B1D" w:rsidP="00D018B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018BF" w:rsidRPr="00D018BF">
        <w:rPr>
          <w:b/>
          <w:sz w:val="20"/>
          <w:szCs w:val="20"/>
        </w:rPr>
        <w:t xml:space="preserve">The due-date parameters </w:t>
      </w:r>
      <w:r>
        <w:rPr>
          <w:b/>
          <w:sz w:val="20"/>
          <w:szCs w:val="20"/>
        </w:rPr>
        <w:t>are located</w:t>
      </w:r>
      <w:r w:rsidR="00D018BF" w:rsidRPr="00D018BF">
        <w:rPr>
          <w:b/>
          <w:sz w:val="20"/>
          <w:szCs w:val="20"/>
        </w:rPr>
        <w:t xml:space="preserve"> on EHR under the tab “Cover Sheet”, listed under the “Crisis Alerts” heading</w:t>
      </w:r>
      <w:r w:rsidR="003745FB" w:rsidRPr="00D018BF">
        <w:rPr>
          <w:b/>
          <w:sz w:val="20"/>
          <w:szCs w:val="20"/>
        </w:rPr>
        <w:t xml:space="preserve">.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50"/>
        <w:gridCol w:w="5670"/>
      </w:tblGrid>
      <w:tr w:rsidR="00DF105F" w:rsidRPr="009B660E">
        <w:tc>
          <w:tcPr>
            <w:tcW w:w="5598" w:type="dxa"/>
            <w:gridSpan w:val="2"/>
          </w:tcPr>
          <w:p w:rsidR="00DF105F" w:rsidRPr="009B660E" w:rsidRDefault="00DF105F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Date</w:t>
            </w:r>
          </w:p>
        </w:tc>
        <w:tc>
          <w:tcPr>
            <w:tcW w:w="5670" w:type="dxa"/>
          </w:tcPr>
          <w:p w:rsidR="00DF105F" w:rsidRPr="009B660E" w:rsidRDefault="00DF105F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Chart Number:</w:t>
            </w:r>
          </w:p>
        </w:tc>
      </w:tr>
      <w:tr w:rsidR="00DF105F" w:rsidRPr="009B660E"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:rsidR="00DF105F" w:rsidRPr="009B660E" w:rsidRDefault="00DF105F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Patients Name:</w:t>
            </w:r>
          </w:p>
        </w:tc>
      </w:tr>
      <w:tr w:rsidR="00021F8A" w:rsidRPr="009B660E">
        <w:tc>
          <w:tcPr>
            <w:tcW w:w="5598" w:type="dxa"/>
            <w:gridSpan w:val="2"/>
            <w:shd w:val="clear" w:color="auto" w:fill="CCCCCC"/>
          </w:tcPr>
          <w:p w:rsidR="00021F8A" w:rsidRPr="009B660E" w:rsidRDefault="009B660E" w:rsidP="009521AC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 xml:space="preserve">REQUIRED </w:t>
            </w:r>
            <w:r w:rsidR="00021F8A" w:rsidRPr="009B660E">
              <w:rPr>
                <w:b/>
                <w:sz w:val="22"/>
                <w:szCs w:val="22"/>
              </w:rPr>
              <w:t>LAB TESTS</w:t>
            </w:r>
            <w:r w:rsidRPr="009B660E">
              <w:rPr>
                <w:b/>
                <w:sz w:val="22"/>
                <w:szCs w:val="22"/>
              </w:rPr>
              <w:t xml:space="preserve"> (within 30 days</w:t>
            </w:r>
            <w:r w:rsidR="00F23C8B">
              <w:rPr>
                <w:b/>
                <w:sz w:val="22"/>
                <w:szCs w:val="22"/>
              </w:rPr>
              <w:t xml:space="preserve"> of due date</w:t>
            </w:r>
            <w:r w:rsidRPr="009B660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CCCCCC"/>
          </w:tcPr>
          <w:p w:rsidR="00021F8A" w:rsidRPr="009B660E" w:rsidRDefault="00021F8A" w:rsidP="009521AC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>RESULTS/ DATE PERFORMED</w:t>
            </w:r>
          </w:p>
        </w:tc>
      </w:tr>
      <w:tr w:rsidR="00021F8A" w:rsidRPr="009B660E">
        <w:tc>
          <w:tcPr>
            <w:tcW w:w="5598" w:type="dxa"/>
            <w:gridSpan w:val="2"/>
          </w:tcPr>
          <w:p w:rsidR="00021F8A" w:rsidRPr="009B660E" w:rsidRDefault="00021F8A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LDL</w:t>
            </w:r>
            <w:r w:rsidR="005A07D0" w:rsidRPr="009B660E">
              <w:rPr>
                <w:sz w:val="22"/>
                <w:szCs w:val="22"/>
              </w:rPr>
              <w:t xml:space="preserve"> </w:t>
            </w:r>
            <w:r w:rsidR="003F1977">
              <w:rPr>
                <w:sz w:val="22"/>
                <w:szCs w:val="22"/>
              </w:rPr>
              <w:t>–</w:t>
            </w:r>
            <w:r w:rsidR="005A07D0" w:rsidRPr="009B660E">
              <w:rPr>
                <w:sz w:val="22"/>
                <w:szCs w:val="22"/>
              </w:rPr>
              <w:t xml:space="preserve"> Cholesterol</w:t>
            </w:r>
            <w:r w:rsidR="003F1977">
              <w:rPr>
                <w:sz w:val="22"/>
                <w:szCs w:val="22"/>
              </w:rPr>
              <w:t xml:space="preserve"> </w:t>
            </w:r>
            <w:r w:rsidR="003F1977" w:rsidRPr="003F1977">
              <w:rPr>
                <w:i/>
                <w:sz w:val="22"/>
                <w:szCs w:val="22"/>
              </w:rPr>
              <w:t>(calculated )</w:t>
            </w:r>
          </w:p>
        </w:tc>
        <w:tc>
          <w:tcPr>
            <w:tcW w:w="5670" w:type="dxa"/>
          </w:tcPr>
          <w:p w:rsidR="00021F8A" w:rsidRPr="009B660E" w:rsidRDefault="00021F8A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021F8A" w:rsidRPr="009B660E">
        <w:tc>
          <w:tcPr>
            <w:tcW w:w="5598" w:type="dxa"/>
            <w:gridSpan w:val="2"/>
          </w:tcPr>
          <w:p w:rsidR="00021F8A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LDL Direct</w:t>
            </w:r>
          </w:p>
        </w:tc>
        <w:tc>
          <w:tcPr>
            <w:tcW w:w="5670" w:type="dxa"/>
          </w:tcPr>
          <w:p w:rsidR="00021F8A" w:rsidRPr="009B660E" w:rsidRDefault="00021F8A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5A07D0" w:rsidP="00877C91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HDL</w:t>
            </w:r>
          </w:p>
        </w:tc>
        <w:tc>
          <w:tcPr>
            <w:tcW w:w="5670" w:type="dxa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Cholesterol</w:t>
            </w:r>
          </w:p>
        </w:tc>
        <w:tc>
          <w:tcPr>
            <w:tcW w:w="5670" w:type="dxa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Triglycerides</w:t>
            </w:r>
          </w:p>
        </w:tc>
        <w:tc>
          <w:tcPr>
            <w:tcW w:w="5670" w:type="dxa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HA1C</w:t>
            </w:r>
          </w:p>
        </w:tc>
        <w:tc>
          <w:tcPr>
            <w:tcW w:w="5670" w:type="dxa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A/C Ratio</w:t>
            </w:r>
          </w:p>
        </w:tc>
        <w:tc>
          <w:tcPr>
            <w:tcW w:w="5670" w:type="dxa"/>
          </w:tcPr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5A07D0" w:rsidRPr="009B660E">
        <w:tc>
          <w:tcPr>
            <w:tcW w:w="559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A07D0" w:rsidRPr="009B660E" w:rsidRDefault="009D2BAD" w:rsidP="009521AC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>EC</w:t>
            </w:r>
            <w:r w:rsidR="005A07D0" w:rsidRPr="009B660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/>
          </w:tcPr>
          <w:p w:rsidR="005A07D0" w:rsidRPr="009B660E" w:rsidRDefault="005A07D0" w:rsidP="005A07D0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>Results / Dates Performed</w:t>
            </w:r>
          </w:p>
        </w:tc>
      </w:tr>
      <w:tr w:rsidR="005A07D0" w:rsidRPr="009B660E"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5A07D0" w:rsidRPr="009B660E" w:rsidRDefault="009D2BAD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Was an EC</w:t>
            </w:r>
            <w:r w:rsidR="005A07D0" w:rsidRPr="009B660E">
              <w:rPr>
                <w:sz w:val="22"/>
                <w:szCs w:val="22"/>
              </w:rPr>
              <w:t>G Performed today?</w:t>
            </w:r>
          </w:p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  <w:p w:rsidR="000E6043" w:rsidRDefault="000E6043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  <w:p w:rsidR="005A07D0" w:rsidRPr="009B660E" w:rsidRDefault="009B660E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Are you recommending a stress test?</w:t>
            </w:r>
          </w:p>
          <w:p w:rsidR="005A07D0" w:rsidRPr="009B660E" w:rsidRDefault="005A07D0" w:rsidP="009D7B1E">
            <w:pPr>
              <w:tabs>
                <w:tab w:val="left" w:pos="2784"/>
              </w:tabs>
              <w:jc w:val="both"/>
              <w:rPr>
                <w:sz w:val="22"/>
                <w:szCs w:val="22"/>
              </w:rPr>
            </w:pPr>
          </w:p>
          <w:p w:rsidR="005A07D0" w:rsidRPr="009B660E" w:rsidRDefault="005A07D0" w:rsidP="009521AC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07D0" w:rsidRPr="009B660E" w:rsidRDefault="005A07D0" w:rsidP="003745FB">
            <w:pPr>
              <w:numPr>
                <w:ilvl w:val="0"/>
                <w:numId w:val="8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 xml:space="preserve">Yes </w:t>
            </w:r>
          </w:p>
          <w:p w:rsidR="005A07D0" w:rsidRDefault="005A07D0" w:rsidP="009C1C32">
            <w:pPr>
              <w:numPr>
                <w:ilvl w:val="0"/>
                <w:numId w:val="8"/>
              </w:numPr>
              <w:tabs>
                <w:tab w:val="left" w:pos="1399"/>
              </w:tabs>
              <w:rPr>
                <w:sz w:val="22"/>
                <w:szCs w:val="22"/>
              </w:rPr>
            </w:pPr>
            <w:r w:rsidRPr="000E6043">
              <w:rPr>
                <w:sz w:val="22"/>
                <w:szCs w:val="22"/>
              </w:rPr>
              <w:t>No</w:t>
            </w:r>
            <w:r w:rsidR="009C1C32">
              <w:rPr>
                <w:sz w:val="22"/>
                <w:szCs w:val="22"/>
              </w:rPr>
              <w:tab/>
            </w:r>
            <w:r w:rsidRPr="000E6043">
              <w:rPr>
                <w:sz w:val="22"/>
                <w:szCs w:val="22"/>
              </w:rPr>
              <w:t>Date performed: _____________________</w:t>
            </w:r>
          </w:p>
          <w:p w:rsidR="000E6043" w:rsidRPr="000E6043" w:rsidRDefault="000E6043" w:rsidP="000E6043">
            <w:pPr>
              <w:tabs>
                <w:tab w:val="left" w:pos="4800"/>
              </w:tabs>
              <w:ind w:left="630"/>
              <w:rPr>
                <w:sz w:val="22"/>
                <w:szCs w:val="22"/>
              </w:rPr>
            </w:pPr>
          </w:p>
          <w:p w:rsidR="005A07D0" w:rsidRPr="009B660E" w:rsidRDefault="005A07D0" w:rsidP="003745FB">
            <w:pPr>
              <w:numPr>
                <w:ilvl w:val="0"/>
                <w:numId w:val="8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 xml:space="preserve">Yes </w:t>
            </w:r>
          </w:p>
          <w:p w:rsidR="005A07D0" w:rsidRPr="009B660E" w:rsidRDefault="005A07D0" w:rsidP="003745FB">
            <w:pPr>
              <w:numPr>
                <w:ilvl w:val="0"/>
                <w:numId w:val="8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No</w:t>
            </w:r>
          </w:p>
          <w:p w:rsidR="005A07D0" w:rsidRPr="009B660E" w:rsidRDefault="009D2BAD" w:rsidP="003745FB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If</w:t>
            </w:r>
            <w:r w:rsidR="005A07D0" w:rsidRPr="009B660E">
              <w:rPr>
                <w:sz w:val="22"/>
                <w:szCs w:val="22"/>
              </w:rPr>
              <w:t xml:space="preserve"> yes, indicate date of scheduled Stress test: __________________________</w:t>
            </w:r>
          </w:p>
        </w:tc>
      </w:tr>
      <w:tr w:rsidR="005A07D0" w:rsidRPr="009B660E">
        <w:tc>
          <w:tcPr>
            <w:tcW w:w="11268" w:type="dxa"/>
            <w:gridSpan w:val="3"/>
            <w:shd w:val="clear" w:color="auto" w:fill="CCCCCC"/>
          </w:tcPr>
          <w:p w:rsidR="005A07D0" w:rsidRPr="009B660E" w:rsidRDefault="005A07D0" w:rsidP="009B660E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>DIAGNOSIS</w:t>
            </w:r>
            <w:r w:rsidR="009B660E" w:rsidRPr="009B660E">
              <w:rPr>
                <w:b/>
                <w:sz w:val="22"/>
                <w:szCs w:val="22"/>
              </w:rPr>
              <w:t xml:space="preserve"> IN ADDITION TO TYPE II DIABETES</w:t>
            </w:r>
          </w:p>
        </w:tc>
      </w:tr>
      <w:tr w:rsidR="005A07D0" w:rsidRPr="009B660E">
        <w:tc>
          <w:tcPr>
            <w:tcW w:w="5598" w:type="dxa"/>
            <w:gridSpan w:val="2"/>
          </w:tcPr>
          <w:p w:rsidR="005A07D0" w:rsidRPr="009B660E" w:rsidRDefault="003745FB" w:rsidP="003745FB">
            <w:pPr>
              <w:tabs>
                <w:tab w:val="left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Patient have </w:t>
            </w:r>
            <w:r w:rsidR="00462B1D">
              <w:rPr>
                <w:sz w:val="22"/>
                <w:szCs w:val="22"/>
              </w:rPr>
              <w:t xml:space="preserve">a </w:t>
            </w:r>
            <w:r w:rsidR="00462B1D" w:rsidRPr="009B660E">
              <w:rPr>
                <w:sz w:val="22"/>
                <w:szCs w:val="22"/>
              </w:rPr>
              <w:t>diagnosis</w:t>
            </w:r>
            <w:r w:rsidR="005A07D0" w:rsidRPr="009B660E">
              <w:rPr>
                <w:sz w:val="22"/>
                <w:szCs w:val="22"/>
              </w:rPr>
              <w:t xml:space="preserve"> of Cardiovascular Disease?</w:t>
            </w:r>
          </w:p>
          <w:p w:rsidR="005A07D0" w:rsidRPr="009B660E" w:rsidRDefault="00462B1D" w:rsidP="00462B1D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Comments:</w:t>
            </w:r>
          </w:p>
        </w:tc>
        <w:tc>
          <w:tcPr>
            <w:tcW w:w="5670" w:type="dxa"/>
          </w:tcPr>
          <w:p w:rsidR="00462B1D" w:rsidRPr="009B660E" w:rsidRDefault="00462B1D" w:rsidP="00462B1D">
            <w:pPr>
              <w:numPr>
                <w:ilvl w:val="0"/>
                <w:numId w:val="8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No</w:t>
            </w:r>
          </w:p>
          <w:p w:rsidR="005A07D0" w:rsidRPr="009B660E" w:rsidRDefault="00462B1D" w:rsidP="009521AC">
            <w:pPr>
              <w:numPr>
                <w:ilvl w:val="0"/>
                <w:numId w:val="8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please indicate type below:</w:t>
            </w:r>
          </w:p>
          <w:p w:rsidR="005A07D0" w:rsidRPr="009B660E" w:rsidRDefault="005A07D0" w:rsidP="00021F8A">
            <w:pPr>
              <w:tabs>
                <w:tab w:val="left" w:pos="4800"/>
              </w:tabs>
              <w:ind w:left="630"/>
              <w:jc w:val="both"/>
              <w:rPr>
                <w:sz w:val="22"/>
                <w:szCs w:val="22"/>
              </w:rPr>
            </w:pPr>
          </w:p>
          <w:p w:rsidR="00462B1D" w:rsidRPr="009B660E" w:rsidRDefault="00462B1D" w:rsidP="009C1C32">
            <w:pPr>
              <w:tabs>
                <w:tab w:val="left" w:pos="2569"/>
                <w:tab w:val="left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Coronary Artery disease</w:t>
            </w:r>
            <w:r w:rsidR="009C1C3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Y</w:t>
            </w:r>
            <w:r w:rsidR="009C1C32">
              <w:rPr>
                <w:sz w:val="22"/>
                <w:szCs w:val="22"/>
              </w:rPr>
              <w:t xml:space="preserve">  </w:t>
            </w:r>
            <w:r w:rsidRPr="009B660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9C1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B660E">
              <w:rPr>
                <w:sz w:val="22"/>
                <w:szCs w:val="22"/>
              </w:rPr>
              <w:t xml:space="preserve">Diagnosis date: </w:t>
            </w:r>
            <w:r>
              <w:rPr>
                <w:sz w:val="22"/>
                <w:szCs w:val="22"/>
              </w:rPr>
              <w:t>_______</w:t>
            </w:r>
          </w:p>
          <w:p w:rsidR="009C1C32" w:rsidRDefault="00462B1D" w:rsidP="009C1C32">
            <w:pPr>
              <w:tabs>
                <w:tab w:val="left" w:pos="2569"/>
                <w:tab w:val="left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Cerebral Acicular Disease</w:t>
            </w:r>
            <w:r w:rsidR="009C1C3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Y </w:t>
            </w:r>
            <w:r w:rsidR="009C1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 </w:t>
            </w:r>
            <w:r w:rsidR="009C1C3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Diagnosis Da</w:t>
            </w:r>
            <w:r w:rsidRPr="009B660E">
              <w:rPr>
                <w:sz w:val="22"/>
                <w:szCs w:val="22"/>
              </w:rPr>
              <w:t>te:</w:t>
            </w:r>
            <w:r>
              <w:rPr>
                <w:sz w:val="22"/>
                <w:szCs w:val="22"/>
              </w:rPr>
              <w:t>_______</w:t>
            </w:r>
          </w:p>
          <w:p w:rsidR="00462B1D" w:rsidRPr="009B660E" w:rsidRDefault="00462B1D" w:rsidP="009C1C32">
            <w:pPr>
              <w:tabs>
                <w:tab w:val="left" w:pos="2569"/>
                <w:tab w:val="left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Peripheral Vascular Disease</w:t>
            </w:r>
            <w:r w:rsidR="009C1C32">
              <w:rPr>
                <w:sz w:val="22"/>
                <w:szCs w:val="22"/>
              </w:rPr>
              <w:tab/>
            </w:r>
            <w:r w:rsidRPr="009B660E">
              <w:rPr>
                <w:sz w:val="22"/>
                <w:szCs w:val="22"/>
              </w:rPr>
              <w:t>Y  N</w:t>
            </w:r>
            <w:r>
              <w:rPr>
                <w:sz w:val="22"/>
                <w:szCs w:val="22"/>
              </w:rPr>
              <w:t xml:space="preserve">  </w:t>
            </w:r>
            <w:r w:rsidR="009C1C32">
              <w:rPr>
                <w:sz w:val="22"/>
                <w:szCs w:val="22"/>
              </w:rPr>
              <w:t xml:space="preserve"> </w:t>
            </w:r>
            <w:r w:rsidRPr="009B660E">
              <w:rPr>
                <w:sz w:val="22"/>
                <w:szCs w:val="22"/>
              </w:rPr>
              <w:t>Diagnosis date:____</w:t>
            </w:r>
            <w:bookmarkStart w:id="0" w:name="_GoBack"/>
            <w:bookmarkEnd w:id="0"/>
            <w:r w:rsidRPr="009B660E">
              <w:rPr>
                <w:sz w:val="22"/>
                <w:szCs w:val="22"/>
              </w:rPr>
              <w:t>____</w:t>
            </w:r>
          </w:p>
          <w:p w:rsidR="005A07D0" w:rsidRPr="009B660E" w:rsidRDefault="00462B1D" w:rsidP="009C1C32">
            <w:pPr>
              <w:tabs>
                <w:tab w:val="left" w:pos="2569"/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 xml:space="preserve">Aortic Disease </w:t>
            </w:r>
            <w:r w:rsidR="009C1C32">
              <w:rPr>
                <w:sz w:val="22"/>
                <w:szCs w:val="22"/>
              </w:rPr>
              <w:tab/>
              <w:t xml:space="preserve">Y </w:t>
            </w:r>
            <w:r w:rsidRPr="009B6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9B660E">
              <w:rPr>
                <w:sz w:val="22"/>
                <w:szCs w:val="22"/>
              </w:rPr>
              <w:t xml:space="preserve">  </w:t>
            </w:r>
            <w:r w:rsidR="009C1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Diagnosis Date:_______</w:t>
            </w:r>
          </w:p>
        </w:tc>
      </w:tr>
      <w:tr w:rsidR="00321CED" w:rsidRPr="009B660E">
        <w:tc>
          <w:tcPr>
            <w:tcW w:w="11268" w:type="dxa"/>
            <w:gridSpan w:val="3"/>
            <w:shd w:val="clear" w:color="auto" w:fill="CCCCCC"/>
          </w:tcPr>
          <w:p w:rsidR="00321CED" w:rsidRPr="009B660E" w:rsidRDefault="00321CED" w:rsidP="00877C91">
            <w:pPr>
              <w:tabs>
                <w:tab w:val="left" w:pos="4800"/>
              </w:tabs>
              <w:jc w:val="both"/>
              <w:rPr>
                <w:b/>
                <w:sz w:val="22"/>
                <w:szCs w:val="22"/>
              </w:rPr>
            </w:pPr>
            <w:r w:rsidRPr="009B660E">
              <w:rPr>
                <w:b/>
                <w:sz w:val="22"/>
                <w:szCs w:val="22"/>
              </w:rPr>
              <w:t>PARTICIPATION CLEARANCE</w:t>
            </w:r>
          </w:p>
        </w:tc>
      </w:tr>
      <w:tr w:rsidR="00321CED" w:rsidRPr="009B660E">
        <w:tc>
          <w:tcPr>
            <w:tcW w:w="4248" w:type="dxa"/>
          </w:tcPr>
          <w:p w:rsidR="00321CED" w:rsidRPr="009B660E" w:rsidRDefault="00321CED" w:rsidP="003745FB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 xml:space="preserve">Does </w:t>
            </w:r>
            <w:r w:rsidR="003F1977">
              <w:rPr>
                <w:sz w:val="22"/>
                <w:szCs w:val="22"/>
              </w:rPr>
              <w:t>t</w:t>
            </w:r>
            <w:r w:rsidRPr="009B660E">
              <w:rPr>
                <w:sz w:val="22"/>
                <w:szCs w:val="22"/>
              </w:rPr>
              <w:t>he patient have cardiac clearance to participate in a Physical Fitness program?</w:t>
            </w:r>
          </w:p>
          <w:p w:rsidR="00321CED" w:rsidRPr="009B660E" w:rsidRDefault="00321CED" w:rsidP="003745F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21CED" w:rsidRPr="009B660E" w:rsidRDefault="00321CED" w:rsidP="00877C91">
            <w:pPr>
              <w:numPr>
                <w:ilvl w:val="0"/>
                <w:numId w:val="9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Yes</w:t>
            </w:r>
          </w:p>
          <w:p w:rsidR="00321CED" w:rsidRPr="009B660E" w:rsidRDefault="00321CED" w:rsidP="00877C91">
            <w:pPr>
              <w:numPr>
                <w:ilvl w:val="0"/>
                <w:numId w:val="9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321CED" w:rsidRPr="009B660E" w:rsidRDefault="00321CED" w:rsidP="003745FB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Please indicate the following exercises the patient can participate in:</w:t>
            </w:r>
          </w:p>
          <w:p w:rsidR="00321CED" w:rsidRPr="009B660E" w:rsidRDefault="00321CED" w:rsidP="003745FB">
            <w:pPr>
              <w:numPr>
                <w:ilvl w:val="0"/>
                <w:numId w:val="10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Swimming</w:t>
            </w:r>
          </w:p>
          <w:p w:rsidR="00321CED" w:rsidRPr="009B660E" w:rsidRDefault="00321CED" w:rsidP="003745FB">
            <w:pPr>
              <w:numPr>
                <w:ilvl w:val="0"/>
                <w:numId w:val="10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Walking</w:t>
            </w:r>
          </w:p>
          <w:p w:rsidR="00321CED" w:rsidRPr="009B660E" w:rsidRDefault="00321CED" w:rsidP="003745FB">
            <w:pPr>
              <w:numPr>
                <w:ilvl w:val="0"/>
                <w:numId w:val="10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Aerobics</w:t>
            </w:r>
          </w:p>
          <w:p w:rsidR="00321CED" w:rsidRPr="009B660E" w:rsidRDefault="00321CED" w:rsidP="003745FB">
            <w:pPr>
              <w:numPr>
                <w:ilvl w:val="0"/>
                <w:numId w:val="10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Weight lifting</w:t>
            </w:r>
          </w:p>
          <w:p w:rsidR="00321CED" w:rsidRPr="009B660E" w:rsidRDefault="00321CED" w:rsidP="003745FB">
            <w:pPr>
              <w:numPr>
                <w:ilvl w:val="0"/>
                <w:numId w:val="10"/>
              </w:num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Other _____________________________</w:t>
            </w:r>
          </w:p>
        </w:tc>
      </w:tr>
      <w:tr w:rsidR="00462B1D" w:rsidRPr="009B660E" w:rsidTr="00462B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D" w:rsidRPr="009B660E" w:rsidRDefault="00462B1D" w:rsidP="004C096F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At this time</w:t>
            </w:r>
            <w:r>
              <w:rPr>
                <w:sz w:val="22"/>
                <w:szCs w:val="22"/>
              </w:rPr>
              <w:t>,</w:t>
            </w:r>
            <w:r w:rsidRPr="009B660E">
              <w:rPr>
                <w:sz w:val="22"/>
                <w:szCs w:val="22"/>
              </w:rPr>
              <w:t xml:space="preserve"> does the medical provider performing this </w:t>
            </w:r>
            <w:r>
              <w:rPr>
                <w:sz w:val="22"/>
                <w:szCs w:val="22"/>
              </w:rPr>
              <w:t>physical exam agree that the patient is</w:t>
            </w:r>
            <w:r w:rsidRPr="009B660E">
              <w:rPr>
                <w:sz w:val="22"/>
                <w:szCs w:val="22"/>
              </w:rPr>
              <w:t xml:space="preserve"> medically stable </w:t>
            </w:r>
            <w:r>
              <w:rPr>
                <w:sz w:val="22"/>
                <w:szCs w:val="22"/>
              </w:rPr>
              <w:t>and is therefore a good</w:t>
            </w:r>
            <w:r w:rsidRPr="009B660E">
              <w:rPr>
                <w:sz w:val="22"/>
                <w:szCs w:val="22"/>
              </w:rPr>
              <w:t xml:space="preserve"> candidate for the Healthy Heart Project?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D" w:rsidRPr="009B660E" w:rsidRDefault="00462B1D" w:rsidP="004C096F">
            <w:pPr>
              <w:numPr>
                <w:ilvl w:val="0"/>
                <w:numId w:val="9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Yes</w:t>
            </w:r>
          </w:p>
          <w:p w:rsidR="00462B1D" w:rsidRPr="009B660E" w:rsidRDefault="00462B1D" w:rsidP="004C096F">
            <w:pPr>
              <w:numPr>
                <w:ilvl w:val="0"/>
                <w:numId w:val="9"/>
              </w:num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D" w:rsidRPr="009B660E" w:rsidRDefault="00462B1D" w:rsidP="00462B1D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9B660E">
              <w:rPr>
                <w:sz w:val="22"/>
                <w:szCs w:val="22"/>
              </w:rPr>
              <w:t>If no, please state why.</w:t>
            </w:r>
          </w:p>
          <w:p w:rsidR="00462B1D" w:rsidRPr="009B660E" w:rsidRDefault="00462B1D" w:rsidP="00462B1D">
            <w:pPr>
              <w:tabs>
                <w:tab w:val="left" w:pos="4800"/>
              </w:tabs>
              <w:rPr>
                <w:sz w:val="22"/>
                <w:szCs w:val="22"/>
              </w:rPr>
            </w:pPr>
          </w:p>
          <w:p w:rsidR="00462B1D" w:rsidRPr="009B660E" w:rsidRDefault="00462B1D" w:rsidP="00462B1D">
            <w:pPr>
              <w:tabs>
                <w:tab w:val="left" w:pos="4800"/>
              </w:tabs>
              <w:rPr>
                <w:sz w:val="22"/>
                <w:szCs w:val="22"/>
              </w:rPr>
            </w:pPr>
          </w:p>
          <w:p w:rsidR="00462B1D" w:rsidRPr="009B660E" w:rsidRDefault="00462B1D" w:rsidP="00462B1D">
            <w:pPr>
              <w:tabs>
                <w:tab w:val="left" w:pos="4800"/>
              </w:tabs>
              <w:rPr>
                <w:sz w:val="22"/>
                <w:szCs w:val="22"/>
              </w:rPr>
            </w:pPr>
          </w:p>
        </w:tc>
      </w:tr>
    </w:tbl>
    <w:p w:rsidR="00F23C8B" w:rsidRDefault="00F23C8B" w:rsidP="00321CED">
      <w:pPr>
        <w:tabs>
          <w:tab w:val="left" w:pos="4800"/>
        </w:tabs>
        <w:jc w:val="both"/>
      </w:pPr>
    </w:p>
    <w:p w:rsidR="00321CED" w:rsidRDefault="00321CED" w:rsidP="00321CED">
      <w:pPr>
        <w:tabs>
          <w:tab w:val="left" w:pos="4800"/>
        </w:tabs>
        <w:jc w:val="both"/>
      </w:pPr>
      <w:r>
        <w:t>___________________________________________________________</w:t>
      </w:r>
    </w:p>
    <w:p w:rsidR="00321CED" w:rsidRPr="009B660E" w:rsidRDefault="00321CED" w:rsidP="00321CED">
      <w:pPr>
        <w:tabs>
          <w:tab w:val="left" w:pos="4800"/>
        </w:tabs>
        <w:jc w:val="both"/>
        <w:rPr>
          <w:sz w:val="20"/>
          <w:szCs w:val="20"/>
        </w:rPr>
      </w:pPr>
      <w:r w:rsidRPr="009B660E">
        <w:rPr>
          <w:sz w:val="20"/>
          <w:szCs w:val="20"/>
        </w:rPr>
        <w:t>Licensed Primary Provider Signature</w:t>
      </w:r>
    </w:p>
    <w:p w:rsidR="00321CED" w:rsidRPr="009B660E" w:rsidRDefault="00321CED" w:rsidP="00321CED">
      <w:pPr>
        <w:tabs>
          <w:tab w:val="left" w:pos="4800"/>
        </w:tabs>
        <w:jc w:val="both"/>
        <w:rPr>
          <w:sz w:val="20"/>
          <w:szCs w:val="20"/>
        </w:rPr>
      </w:pPr>
    </w:p>
    <w:p w:rsidR="00F03B30" w:rsidRDefault="00321CED" w:rsidP="00DF105F">
      <w:pPr>
        <w:tabs>
          <w:tab w:val="left" w:pos="4800"/>
        </w:tabs>
        <w:jc w:val="both"/>
        <w:rPr>
          <w:sz w:val="20"/>
          <w:szCs w:val="20"/>
        </w:rPr>
      </w:pPr>
      <w:r w:rsidRPr="009B660E">
        <w:rPr>
          <w:sz w:val="20"/>
          <w:szCs w:val="20"/>
        </w:rPr>
        <w:t>______________________________</w:t>
      </w:r>
    </w:p>
    <w:p w:rsidR="007855E5" w:rsidRDefault="00F03B30" w:rsidP="00DF105F">
      <w:pPr>
        <w:tabs>
          <w:tab w:val="left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21CED" w:rsidRPr="009B660E">
        <w:rPr>
          <w:sz w:val="20"/>
          <w:szCs w:val="20"/>
        </w:rPr>
        <w:t>at</w:t>
      </w:r>
      <w:r>
        <w:rPr>
          <w:sz w:val="20"/>
          <w:szCs w:val="20"/>
        </w:rPr>
        <w:t>e</w:t>
      </w:r>
    </w:p>
    <w:p w:rsidR="003745FB" w:rsidRDefault="003745FB" w:rsidP="00DF105F">
      <w:pPr>
        <w:tabs>
          <w:tab w:val="left" w:pos="4800"/>
        </w:tabs>
        <w:jc w:val="both"/>
        <w:rPr>
          <w:sz w:val="20"/>
          <w:szCs w:val="20"/>
        </w:rPr>
      </w:pPr>
    </w:p>
    <w:p w:rsidR="003745FB" w:rsidRPr="009B660E" w:rsidRDefault="003745FB" w:rsidP="00DF105F">
      <w:pPr>
        <w:tabs>
          <w:tab w:val="left" w:pos="4800"/>
        </w:tabs>
        <w:jc w:val="both"/>
        <w:rPr>
          <w:sz w:val="20"/>
          <w:szCs w:val="20"/>
        </w:rPr>
      </w:pPr>
    </w:p>
    <w:sectPr w:rsidR="003745FB" w:rsidRPr="009B660E" w:rsidSect="009B66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50" w:rsidRDefault="00AA5C50" w:rsidP="000962B0">
      <w:r>
        <w:separator/>
      </w:r>
    </w:p>
  </w:endnote>
  <w:endnote w:type="continuationSeparator" w:id="0">
    <w:p w:rsidR="00AA5C50" w:rsidRDefault="00AA5C50" w:rsidP="0009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1E" w:rsidRDefault="00462B1D" w:rsidP="009D7B1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10-4-2011</w:t>
    </w:r>
    <w:r w:rsidR="009D7B1E">
      <w:rPr>
        <w:rFonts w:ascii="Cambria" w:hAnsi="Cambria"/>
      </w:rPr>
      <w:tab/>
      <w:t xml:space="preserve">Page </w:t>
    </w:r>
    <w:r w:rsidR="009D7B1E">
      <w:fldChar w:fldCharType="begin"/>
    </w:r>
    <w:r w:rsidR="009D7B1E">
      <w:instrText xml:space="preserve"> PAGE   \* MERGEFORMAT </w:instrText>
    </w:r>
    <w:r w:rsidR="009D7B1E">
      <w:fldChar w:fldCharType="separate"/>
    </w:r>
    <w:r w:rsidR="009C1C32" w:rsidRPr="009C1C32">
      <w:rPr>
        <w:rFonts w:ascii="Cambria" w:hAnsi="Cambria"/>
        <w:noProof/>
      </w:rPr>
      <w:t>1</w:t>
    </w:r>
    <w:r w:rsidR="009D7B1E">
      <w:fldChar w:fldCharType="end"/>
    </w:r>
  </w:p>
  <w:p w:rsidR="009D7B1E" w:rsidRDefault="009D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50" w:rsidRDefault="00AA5C50" w:rsidP="000962B0">
      <w:r>
        <w:separator/>
      </w:r>
    </w:p>
  </w:footnote>
  <w:footnote w:type="continuationSeparator" w:id="0">
    <w:p w:rsidR="00AA5C50" w:rsidRDefault="00AA5C50" w:rsidP="0009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5151"/>
    <w:multiLevelType w:val="hybridMultilevel"/>
    <w:tmpl w:val="9A2E6C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B6EA0"/>
    <w:multiLevelType w:val="hybridMultilevel"/>
    <w:tmpl w:val="916A34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B1584"/>
    <w:multiLevelType w:val="hybridMultilevel"/>
    <w:tmpl w:val="4AD08C7C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5F841B53"/>
    <w:multiLevelType w:val="hybridMultilevel"/>
    <w:tmpl w:val="ED7440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15068"/>
    <w:multiLevelType w:val="hybridMultilevel"/>
    <w:tmpl w:val="D370FA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743A9"/>
    <w:multiLevelType w:val="hybridMultilevel"/>
    <w:tmpl w:val="BC9881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252AF"/>
    <w:multiLevelType w:val="multilevel"/>
    <w:tmpl w:val="E056C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F40EA"/>
    <w:multiLevelType w:val="hybridMultilevel"/>
    <w:tmpl w:val="343EAF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8007D"/>
    <w:multiLevelType w:val="hybridMultilevel"/>
    <w:tmpl w:val="E056C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926E3"/>
    <w:multiLevelType w:val="hybridMultilevel"/>
    <w:tmpl w:val="02803B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3"/>
    <w:rsid w:val="00015C77"/>
    <w:rsid w:val="00017D80"/>
    <w:rsid w:val="00021F8A"/>
    <w:rsid w:val="00071434"/>
    <w:rsid w:val="000838B7"/>
    <w:rsid w:val="000962B0"/>
    <w:rsid w:val="000B02B8"/>
    <w:rsid w:val="000B549A"/>
    <w:rsid w:val="000D6A67"/>
    <w:rsid w:val="000E6043"/>
    <w:rsid w:val="00113061"/>
    <w:rsid w:val="0011352D"/>
    <w:rsid w:val="001731BE"/>
    <w:rsid w:val="00183816"/>
    <w:rsid w:val="001E6F75"/>
    <w:rsid w:val="0024537A"/>
    <w:rsid w:val="00257F59"/>
    <w:rsid w:val="00272EC2"/>
    <w:rsid w:val="0028486D"/>
    <w:rsid w:val="002C7DBA"/>
    <w:rsid w:val="002D257B"/>
    <w:rsid w:val="002E1DE5"/>
    <w:rsid w:val="00321CED"/>
    <w:rsid w:val="00323CBC"/>
    <w:rsid w:val="003608E1"/>
    <w:rsid w:val="00366BC1"/>
    <w:rsid w:val="00366C91"/>
    <w:rsid w:val="003745FB"/>
    <w:rsid w:val="003B5DF2"/>
    <w:rsid w:val="003D24C9"/>
    <w:rsid w:val="003F1977"/>
    <w:rsid w:val="0040226A"/>
    <w:rsid w:val="00462B1D"/>
    <w:rsid w:val="004760AE"/>
    <w:rsid w:val="004C096F"/>
    <w:rsid w:val="004D29D5"/>
    <w:rsid w:val="0052298D"/>
    <w:rsid w:val="005A07D0"/>
    <w:rsid w:val="006315E4"/>
    <w:rsid w:val="00662308"/>
    <w:rsid w:val="006A0A19"/>
    <w:rsid w:val="006C6D5C"/>
    <w:rsid w:val="006F1215"/>
    <w:rsid w:val="006F2C5B"/>
    <w:rsid w:val="00707642"/>
    <w:rsid w:val="00727B80"/>
    <w:rsid w:val="007855E5"/>
    <w:rsid w:val="007A1225"/>
    <w:rsid w:val="007B2231"/>
    <w:rsid w:val="007E18BE"/>
    <w:rsid w:val="007F3DAC"/>
    <w:rsid w:val="0081719B"/>
    <w:rsid w:val="00844D35"/>
    <w:rsid w:val="00846452"/>
    <w:rsid w:val="00875B71"/>
    <w:rsid w:val="00877C91"/>
    <w:rsid w:val="00897299"/>
    <w:rsid w:val="008D53CF"/>
    <w:rsid w:val="008F7BBE"/>
    <w:rsid w:val="00951F9E"/>
    <w:rsid w:val="009521AC"/>
    <w:rsid w:val="009B660E"/>
    <w:rsid w:val="009C1C32"/>
    <w:rsid w:val="009D2BAD"/>
    <w:rsid w:val="009D7B1E"/>
    <w:rsid w:val="009E0113"/>
    <w:rsid w:val="00A25FF7"/>
    <w:rsid w:val="00A426ED"/>
    <w:rsid w:val="00A54C28"/>
    <w:rsid w:val="00A5706B"/>
    <w:rsid w:val="00A73AC6"/>
    <w:rsid w:val="00AA5C50"/>
    <w:rsid w:val="00AC17F8"/>
    <w:rsid w:val="00AD1DCE"/>
    <w:rsid w:val="00B06DC6"/>
    <w:rsid w:val="00B431FF"/>
    <w:rsid w:val="00B44DBD"/>
    <w:rsid w:val="00BB6D25"/>
    <w:rsid w:val="00BC0483"/>
    <w:rsid w:val="00BE1592"/>
    <w:rsid w:val="00BF745F"/>
    <w:rsid w:val="00C37D4B"/>
    <w:rsid w:val="00C600D3"/>
    <w:rsid w:val="00C7162C"/>
    <w:rsid w:val="00CA39D6"/>
    <w:rsid w:val="00D018BF"/>
    <w:rsid w:val="00D3194A"/>
    <w:rsid w:val="00D842CA"/>
    <w:rsid w:val="00D85772"/>
    <w:rsid w:val="00D87647"/>
    <w:rsid w:val="00D938F1"/>
    <w:rsid w:val="00DA3563"/>
    <w:rsid w:val="00DB3D03"/>
    <w:rsid w:val="00DF105F"/>
    <w:rsid w:val="00DF6CB4"/>
    <w:rsid w:val="00E0358C"/>
    <w:rsid w:val="00E60524"/>
    <w:rsid w:val="00EA0124"/>
    <w:rsid w:val="00EB0014"/>
    <w:rsid w:val="00ED2426"/>
    <w:rsid w:val="00EE0CA9"/>
    <w:rsid w:val="00EF0856"/>
    <w:rsid w:val="00EF4BD2"/>
    <w:rsid w:val="00F03B30"/>
    <w:rsid w:val="00F23C8B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55211-1978-4791-BA17-DB577CDF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62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2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962B0"/>
    <w:rPr>
      <w:sz w:val="24"/>
      <w:szCs w:val="24"/>
    </w:rPr>
  </w:style>
  <w:style w:type="paragraph" w:styleId="BalloonText">
    <w:name w:val="Balloon Text"/>
    <w:basedOn w:val="Normal"/>
    <w:link w:val="BalloonTextChar"/>
    <w:rsid w:val="000962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962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CVD Healthy Heart Project</vt:lpstr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Belknap Indian Community – Medical Clearance Form</dc:title>
  <dc:subject>Fort Belknap Indian Community – Medical Clearance Form</dc:subject>
  <dc:creator>IHS/SDPI</dc:creator>
  <cp:keywords>Fort Belknap Indian Community – Medical Clearance Form</cp:keywords>
  <cp:lastModifiedBy>Waquie, Janell F (IHS/HQ) [C]</cp:lastModifiedBy>
  <cp:revision>3</cp:revision>
  <cp:lastPrinted>2011-10-04T21:00:00Z</cp:lastPrinted>
  <dcterms:created xsi:type="dcterms:W3CDTF">2015-05-29T16:29:00Z</dcterms:created>
  <dcterms:modified xsi:type="dcterms:W3CDTF">2015-05-29T16:34:00Z</dcterms:modified>
</cp:coreProperties>
</file>