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78" w:rsidRPr="00713878" w:rsidRDefault="00F3297C" w:rsidP="00713878">
      <w:pPr>
        <w:spacing w:before="60" w:after="240" w:line="360" w:lineRule="atLeast"/>
        <w:rPr>
          <w:rFonts w:ascii="Arial" w:eastAsia="Times New Roman" w:hAnsi="Arial" w:cs="Arial"/>
          <w:color w:val="444444"/>
          <w:sz w:val="56"/>
          <w:szCs w:val="56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75B81" wp14:editId="3CEE6677">
                <wp:simplePos x="0" y="0"/>
                <wp:positionH relativeFrom="column">
                  <wp:posOffset>3562350</wp:posOffset>
                </wp:positionH>
                <wp:positionV relativeFrom="paragraph">
                  <wp:posOffset>-488950</wp:posOffset>
                </wp:positionV>
                <wp:extent cx="2882900" cy="48069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480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97C" w:rsidRDefault="00F3297C" w:rsidP="00F329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ABC’s of Diabetes Care</w:t>
                            </w:r>
                          </w:p>
                          <w:p w:rsidR="00F3297C" w:rsidRDefault="00F3297C" w:rsidP="00F329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</w:rPr>
                              <w:t>Sault Ste Marie Chippewa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80.5pt;margin-top:-38.5pt;width:227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7xDwMAAIcGAAAOAAAAZHJzL2Uyb0RvYy54bWysVVtv0zAUfkfiP1h+z3Jp2ibR0mntGoRU&#10;BlKH9uwmTmOR2MF2mw7Ef+fYSW+DBwRsUuRjH38+33cuvb07NDXaU6mY4Cn2bzyMKM9Fwfg2xZ+f&#10;MifCSGnCC1ILTlP8QhW+m719c9u1CQ1EJeqCSgQgXCVdm+JK6zZxXZVXtCHqRrSUw2EpZEM0mHLr&#10;FpJ0gN7UbuB5E7cTsmilyKlSsPvQH+KZxS9LmuuPZamoRnWKITZtv9J+N+brzm5JspWkrVg+hEH+&#10;IoqGMA6PnqAeiCZoJ9kvUA3LpVCi1De5aFxRliynlgOw8b1XbNYVaanlAuKo9iST+n+w+eP+k0Ss&#10;SHEQY8RJAzl6ogeN5uKAYAv06VqVgNu6BUd9gH3Is+Wq2pXIvyjExaIifEvvpRRdRUkB8fnmpntx&#10;tcdRBmTTfRAFvEN2WligQykbIx7IgQAd8vRyyo2JJYfNIIqC2IOjHM7CyJvEY/sESY63W6n0Oyoa&#10;ZBYplpB7i072K6VNNCQ5upjHlKhZkbG6tobcbha1RHti6sT+DehXbjU3zlyYaz1iv0NtpfXPkARC&#10;hqXxNMHbKvge+0HozYPYySbR1AmzcOzEUy9yPD+exxMvjMOH7IcJ1w+TihUF5SvG6bEi/fDPMj70&#10;Rl9LtiZRl+J4HIwxIvUWOnQo0ytW6pJ8lhn2vyPfMA2tWrMmxdFJIZKYhC95AXKQRBNW92v3mohV&#10;H9S4FuU+G3vTcBQ50+l45ISjpefMo2zh3C/8yWS6nC/mS/9alKUVWv27LjaQY9aMIXbAbl0VHSqY&#10;KZ/ROA58DAYMi2Da8x00zLXESAr9zHRlW9QUq8G4EjLyzP8g5Am9F+L88IVOA7ezVFCwx1KynWSa&#10;p28jfdgcQHDTXhtRvEBPwQiGoCshv2HUwThLsfq6I5JiVL/n0I+jyXg6gfl3achLY3Np8F2zENAJ&#10;IADhOaCmWB+XC92PT5hfLdErvm7z40Aw7fV0eCayHXpQQ/yP4jjGSPKqFXtfIHwmMhgw7awOw2Q2&#10;4/TStl7n34/ZTwAAAP//AwBQSwMEFAAGAAgAAAAhAJD+0tHhAAAACwEAAA8AAABkcnMvZG93bnJl&#10;di54bWxMj0FPwzAMhe9I/IfISFzQlnRjG5SmE0ICCU07sMLdbbOmonFKk23dv8c7we3Zfnr+XrYe&#10;XSeOZgitJw3JVIEwVPm6pUbDZ/E6eQARIlKNnSej4WwCrPPrqwzT2p/owxx3sREcQiFFDTbGPpUy&#10;VNY4DFPfG+Lb3g8OI49DI+sBTxzuOjlTaikdtsQfLPbmxZrqe3dwGmZqTsXP49fbpry7P+8Lu8V3&#10;2mp9ezM+P4GIZox/ZrjgMzrkzFT6A9VBdBoWy4S7RA2T1YrFxaGSBauSV8kcZJ7J/x3yXwAAAP//&#10;AwBQSwECLQAUAAYACAAAACEAtoM4kv4AAADhAQAAEwAAAAAAAAAAAAAAAAAAAAAAW0NvbnRlbnRf&#10;VHlwZXNdLnhtbFBLAQItABQABgAIAAAAIQA4/SH/1gAAAJQBAAALAAAAAAAAAAAAAAAAAC8BAABf&#10;cmVscy8ucmVsc1BLAQItABQABgAIAAAAIQC0qe7xDwMAAIcGAAAOAAAAAAAAAAAAAAAAAC4CAABk&#10;cnMvZTJvRG9jLnhtbFBLAQItABQABgAIAAAAIQCQ/tLR4QAAAAsBAAAPAAAAAAAAAAAAAAAAAGkF&#10;AABkcnMvZG93bnJldi54bWxQSwUGAAAAAAQABADzAAAAdwYAAAAA&#10;" fillcolor="black" stroked="f" strokecolor="red" insetpen="t">
                <v:textbox inset="2.88pt,2.88pt,2.88pt,2.88pt">
                  <w:txbxContent>
                    <w:p w:rsidR="00F3297C" w:rsidRDefault="00F3297C" w:rsidP="00F329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color w:val="FFFFFF"/>
                          <w:kern w:val="24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ABC’s of Diabetes Care</w:t>
                      </w:r>
                    </w:p>
                    <w:p w:rsidR="00F3297C" w:rsidRDefault="00F3297C" w:rsidP="00F329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</w:rPr>
                        <w:t>Sault Ste Marie Chippewa</w:t>
                      </w:r>
                    </w:p>
                  </w:txbxContent>
                </v:textbox>
              </v:shape>
            </w:pict>
          </mc:Fallback>
        </mc:AlternateContent>
      </w:r>
      <w:r w:rsidR="00713878" w:rsidRPr="00713878">
        <w:rPr>
          <w:rFonts w:ascii="Arial" w:eastAsia="Times New Roman" w:hAnsi="Arial" w:cs="Arial"/>
          <w:color w:val="444444"/>
          <w:sz w:val="56"/>
          <w:szCs w:val="56"/>
          <w:lang w:val="en"/>
        </w:rPr>
        <w:t>ABC’S OF DIABETES CARE:</w:t>
      </w:r>
      <w:r w:rsidRPr="00F32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878" w:rsidRPr="00713878" w:rsidRDefault="00713878" w:rsidP="00713878">
      <w:pPr>
        <w:spacing w:before="6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bookmarkStart w:id="0" w:name="_GoBack"/>
      <w:bookmarkEnd w:id="0"/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5"/>
        <w:gridCol w:w="1115"/>
        <w:gridCol w:w="1115"/>
        <w:gridCol w:w="1115"/>
        <w:gridCol w:w="3500"/>
      </w:tblGrid>
      <w:tr w:rsidR="00713878" w:rsidRPr="00713878" w:rsidTr="00713878">
        <w:trPr>
          <w:trHeight w:val="309"/>
        </w:trPr>
        <w:tc>
          <w:tcPr>
            <w:tcW w:w="0" w:type="auto"/>
            <w:gridSpan w:val="4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shd w:val="clear" w:color="auto" w:fill="FFA192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A1C  At least twice each year</w:t>
            </w: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shd w:val="clear" w:color="auto" w:fill="FFA192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My goal: ______</w:t>
            </w:r>
          </w:p>
        </w:tc>
      </w:tr>
      <w:tr w:rsidR="00713878" w:rsidRPr="00713878" w:rsidTr="00713878">
        <w:trPr>
          <w:trHeight w:val="309"/>
        </w:trPr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Date</w:t>
            </w: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713878" w:rsidRPr="00713878" w:rsidTr="00713878">
        <w:trPr>
          <w:trHeight w:val="309"/>
        </w:trPr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713878" w:rsidRPr="00713878" w:rsidTr="00713878">
        <w:trPr>
          <w:trHeight w:val="309"/>
        </w:trPr>
        <w:tc>
          <w:tcPr>
            <w:tcW w:w="0" w:type="auto"/>
            <w:gridSpan w:val="4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shd w:val="clear" w:color="auto" w:fill="FFA192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Blood Pressure (BP)  At each visit</w:t>
            </w: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shd w:val="clear" w:color="auto" w:fill="FFA192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My goal: ______</w:t>
            </w:r>
          </w:p>
        </w:tc>
      </w:tr>
      <w:tr w:rsidR="00713878" w:rsidRPr="00713878" w:rsidTr="00713878">
        <w:trPr>
          <w:trHeight w:val="309"/>
        </w:trPr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Date</w:t>
            </w: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713878" w:rsidRPr="00713878" w:rsidTr="00713878">
        <w:trPr>
          <w:trHeight w:val="309"/>
        </w:trPr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713878" w:rsidRPr="00713878" w:rsidTr="00713878">
        <w:trPr>
          <w:trHeight w:val="309"/>
        </w:trPr>
        <w:tc>
          <w:tcPr>
            <w:tcW w:w="0" w:type="auto"/>
            <w:gridSpan w:val="4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shd w:val="clear" w:color="auto" w:fill="FFA192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Cholesterol  Once each year</w:t>
            </w: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shd w:val="clear" w:color="auto" w:fill="FFA192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My goal: ______</w:t>
            </w:r>
          </w:p>
        </w:tc>
      </w:tr>
      <w:tr w:rsidR="00713878" w:rsidRPr="00713878" w:rsidTr="00713878">
        <w:trPr>
          <w:trHeight w:val="309"/>
        </w:trPr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Date</w:t>
            </w: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713878" w:rsidRPr="00713878" w:rsidTr="00713878">
        <w:trPr>
          <w:trHeight w:val="309"/>
        </w:trPr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</w:tbl>
    <w:p w:rsidR="00713878" w:rsidRDefault="00713878" w:rsidP="00713878">
      <w:pPr>
        <w:spacing w:after="0" w:line="240" w:lineRule="auto"/>
        <w:outlineLvl w:val="1"/>
        <w:rPr>
          <w:rFonts w:ascii="Arial" w:eastAsia="Times New Roman" w:hAnsi="Arial" w:cs="Arial"/>
          <w:color w:val="008C7E"/>
          <w:sz w:val="40"/>
          <w:szCs w:val="40"/>
          <w:lang w:val="en"/>
        </w:rPr>
      </w:pPr>
    </w:p>
    <w:p w:rsidR="00713878" w:rsidRDefault="00713878" w:rsidP="00713878">
      <w:pPr>
        <w:spacing w:after="0" w:line="240" w:lineRule="auto"/>
        <w:outlineLvl w:val="1"/>
        <w:rPr>
          <w:rFonts w:ascii="Arial" w:eastAsia="Times New Roman" w:hAnsi="Arial" w:cs="Arial"/>
          <w:color w:val="008C7E"/>
          <w:sz w:val="40"/>
          <w:szCs w:val="40"/>
          <w:lang w:val="en"/>
        </w:rPr>
      </w:pPr>
    </w:p>
    <w:p w:rsidR="00713878" w:rsidRDefault="00713878" w:rsidP="00713878">
      <w:pPr>
        <w:spacing w:after="0" w:line="240" w:lineRule="auto"/>
        <w:outlineLvl w:val="1"/>
        <w:rPr>
          <w:rFonts w:ascii="Arial" w:eastAsia="Times New Roman" w:hAnsi="Arial" w:cs="Arial"/>
          <w:color w:val="008C7E"/>
          <w:sz w:val="40"/>
          <w:szCs w:val="40"/>
          <w:lang w:val="en"/>
        </w:rPr>
      </w:pPr>
    </w:p>
    <w:p w:rsidR="00713878" w:rsidRDefault="00713878" w:rsidP="00713878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8C7E"/>
          <w:sz w:val="40"/>
          <w:szCs w:val="40"/>
          <w:lang w:val="en"/>
        </w:rPr>
      </w:pPr>
      <w:r>
        <w:rPr>
          <w:rFonts w:ascii="Arial" w:eastAsia="Times New Roman" w:hAnsi="Arial" w:cs="Arial"/>
          <w:noProof/>
          <w:color w:val="008C7E"/>
          <w:sz w:val="40"/>
          <w:szCs w:val="40"/>
        </w:rPr>
        <w:drawing>
          <wp:inline distT="0" distB="0" distL="0" distR="0" wp14:anchorId="1241FF36" wp14:editId="08E8810E">
            <wp:extent cx="2499360" cy="3139440"/>
            <wp:effectExtent l="0" t="0" r="0" b="3810"/>
            <wp:docPr id="1" name="Picture 1" descr="C:\Users\lcook\AppData\Local\Microsoft\Windows\Temporary Internet Files\Content.IE5\W574JL2S\MP900406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ok\AppData\Local\Microsoft\Windows\Temporary Internet Files\Content.IE5\W574JL2S\MP90040698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78" w:rsidRPr="00713878" w:rsidRDefault="00713878" w:rsidP="00713878">
      <w:pPr>
        <w:spacing w:after="0" w:line="240" w:lineRule="auto"/>
        <w:outlineLvl w:val="1"/>
        <w:rPr>
          <w:rFonts w:ascii="Arial" w:eastAsia="Times New Roman" w:hAnsi="Arial" w:cs="Arial"/>
          <w:color w:val="008C7E"/>
          <w:sz w:val="40"/>
          <w:szCs w:val="40"/>
          <w:lang w:val="en"/>
        </w:rPr>
      </w:pPr>
      <w:r w:rsidRPr="00713878">
        <w:rPr>
          <w:rFonts w:ascii="Arial" w:eastAsia="Times New Roman" w:hAnsi="Arial" w:cs="Arial"/>
          <w:color w:val="008C7E"/>
          <w:sz w:val="56"/>
          <w:szCs w:val="56"/>
          <w:lang w:val="en"/>
        </w:rPr>
        <w:lastRenderedPageBreak/>
        <w:t>MY DIABETES CARE RECORD</w:t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2160"/>
        <w:gridCol w:w="3000"/>
      </w:tblGrid>
      <w:tr w:rsidR="00713878" w:rsidRPr="00713878" w:rsidTr="00713878">
        <w:trPr>
          <w:trHeight w:val="309"/>
        </w:trPr>
        <w:tc>
          <w:tcPr>
            <w:tcW w:w="549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shd w:val="clear" w:color="auto" w:fill="FFA192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Each Visit</w:t>
            </w:r>
          </w:p>
        </w:tc>
        <w:tc>
          <w:tcPr>
            <w:tcW w:w="216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shd w:val="clear" w:color="auto" w:fill="FFA192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Date</w:t>
            </w:r>
          </w:p>
        </w:tc>
        <w:tc>
          <w:tcPr>
            <w:tcW w:w="300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shd w:val="clear" w:color="auto" w:fill="FFA192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Result</w:t>
            </w:r>
          </w:p>
        </w:tc>
      </w:tr>
      <w:tr w:rsidR="00713878" w:rsidRPr="00713878" w:rsidTr="00713878">
        <w:trPr>
          <w:trHeight w:val="309"/>
        </w:trPr>
        <w:tc>
          <w:tcPr>
            <w:tcW w:w="549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Foot check</w:t>
            </w:r>
          </w:p>
        </w:tc>
        <w:tc>
          <w:tcPr>
            <w:tcW w:w="216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713878" w:rsidRPr="00713878" w:rsidTr="00713878">
        <w:trPr>
          <w:trHeight w:val="309"/>
        </w:trPr>
        <w:tc>
          <w:tcPr>
            <w:tcW w:w="549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Review self-care plan</w:t>
            </w:r>
          </w:p>
        </w:tc>
        <w:tc>
          <w:tcPr>
            <w:tcW w:w="216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713878" w:rsidRPr="00713878" w:rsidTr="00713878">
        <w:trPr>
          <w:trHeight w:val="309"/>
        </w:trPr>
        <w:tc>
          <w:tcPr>
            <w:tcW w:w="549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Weight check</w:t>
            </w:r>
          </w:p>
        </w:tc>
        <w:tc>
          <w:tcPr>
            <w:tcW w:w="216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713878" w:rsidRPr="00713878" w:rsidTr="00713878">
        <w:trPr>
          <w:trHeight w:val="309"/>
        </w:trPr>
        <w:tc>
          <w:tcPr>
            <w:tcW w:w="549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Review medicines</w:t>
            </w:r>
          </w:p>
        </w:tc>
        <w:tc>
          <w:tcPr>
            <w:tcW w:w="216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713878" w:rsidRPr="00713878" w:rsidTr="00713878">
        <w:trPr>
          <w:trHeight w:val="309"/>
        </w:trPr>
        <w:tc>
          <w:tcPr>
            <w:tcW w:w="549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shd w:val="clear" w:color="auto" w:fill="FFA192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Once a Year</w:t>
            </w:r>
          </w:p>
        </w:tc>
        <w:tc>
          <w:tcPr>
            <w:tcW w:w="216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shd w:val="clear" w:color="auto" w:fill="FFA192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Date</w:t>
            </w:r>
          </w:p>
        </w:tc>
        <w:tc>
          <w:tcPr>
            <w:tcW w:w="300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shd w:val="clear" w:color="auto" w:fill="FFA192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Result</w:t>
            </w:r>
          </w:p>
        </w:tc>
      </w:tr>
      <w:tr w:rsidR="00713878" w:rsidRPr="00713878" w:rsidTr="00713878">
        <w:trPr>
          <w:trHeight w:val="309"/>
        </w:trPr>
        <w:tc>
          <w:tcPr>
            <w:tcW w:w="549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Dental exam</w:t>
            </w:r>
          </w:p>
        </w:tc>
        <w:tc>
          <w:tcPr>
            <w:tcW w:w="216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713878" w:rsidRPr="00713878" w:rsidTr="00713878">
        <w:trPr>
          <w:trHeight w:val="309"/>
        </w:trPr>
        <w:tc>
          <w:tcPr>
            <w:tcW w:w="549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Dilated eye exam</w:t>
            </w:r>
          </w:p>
        </w:tc>
        <w:tc>
          <w:tcPr>
            <w:tcW w:w="216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713878" w:rsidRPr="00713878" w:rsidTr="00713878">
        <w:trPr>
          <w:trHeight w:val="309"/>
        </w:trPr>
        <w:tc>
          <w:tcPr>
            <w:tcW w:w="549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Complete foot exam</w:t>
            </w:r>
          </w:p>
        </w:tc>
        <w:tc>
          <w:tcPr>
            <w:tcW w:w="216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713878" w:rsidRPr="00713878" w:rsidTr="00713878">
        <w:trPr>
          <w:trHeight w:val="309"/>
        </w:trPr>
        <w:tc>
          <w:tcPr>
            <w:tcW w:w="549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Flu shot</w:t>
            </w:r>
          </w:p>
        </w:tc>
        <w:tc>
          <w:tcPr>
            <w:tcW w:w="216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CD5428" w:rsidRPr="00713878" w:rsidTr="0029248C">
        <w:trPr>
          <w:trHeight w:val="309"/>
        </w:trPr>
        <w:tc>
          <w:tcPr>
            <w:tcW w:w="549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CD5428" w:rsidRPr="00713878" w:rsidRDefault="00CD5428" w:rsidP="00292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Registered Dietitian visits</w:t>
            </w:r>
          </w:p>
        </w:tc>
        <w:tc>
          <w:tcPr>
            <w:tcW w:w="216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CD5428" w:rsidRPr="00713878" w:rsidRDefault="00CD5428" w:rsidP="00292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CD5428" w:rsidRPr="00713878" w:rsidRDefault="00CD5428" w:rsidP="002924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713878" w:rsidRPr="00713878" w:rsidTr="00713878">
        <w:trPr>
          <w:trHeight w:val="309"/>
        </w:trPr>
        <w:tc>
          <w:tcPr>
            <w:tcW w:w="549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Kidney check</w:t>
            </w:r>
          </w:p>
        </w:tc>
        <w:tc>
          <w:tcPr>
            <w:tcW w:w="216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713878" w:rsidRPr="00713878" w:rsidTr="00713878">
        <w:trPr>
          <w:trHeight w:val="309"/>
        </w:trPr>
        <w:tc>
          <w:tcPr>
            <w:tcW w:w="549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shd w:val="clear" w:color="auto" w:fill="FFA192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At least once</w:t>
            </w:r>
          </w:p>
        </w:tc>
        <w:tc>
          <w:tcPr>
            <w:tcW w:w="216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shd w:val="clear" w:color="auto" w:fill="FFA192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Date</w:t>
            </w:r>
          </w:p>
        </w:tc>
        <w:tc>
          <w:tcPr>
            <w:tcW w:w="300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shd w:val="clear" w:color="auto" w:fill="FFA192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Result</w:t>
            </w:r>
          </w:p>
        </w:tc>
      </w:tr>
      <w:tr w:rsidR="00713878" w:rsidRPr="00713878" w:rsidTr="00713878">
        <w:trPr>
          <w:trHeight w:val="309"/>
        </w:trPr>
        <w:tc>
          <w:tcPr>
            <w:tcW w:w="549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Pneumonia shot</w:t>
            </w:r>
          </w:p>
        </w:tc>
        <w:tc>
          <w:tcPr>
            <w:tcW w:w="216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713878" w:rsidRPr="00713878" w:rsidTr="00713878">
        <w:trPr>
          <w:trHeight w:val="309"/>
        </w:trPr>
        <w:tc>
          <w:tcPr>
            <w:tcW w:w="549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</w:pPr>
            <w:r w:rsidRPr="00713878">
              <w:rPr>
                <w:rFonts w:ascii="Arial" w:eastAsia="Times New Roman" w:hAnsi="Arial" w:cs="Arial"/>
                <w:b/>
                <w:bCs/>
                <w:color w:val="005C97"/>
                <w:sz w:val="29"/>
                <w:szCs w:val="29"/>
              </w:rPr>
              <w:t>Hepatitis B shot</w:t>
            </w:r>
          </w:p>
        </w:tc>
        <w:tc>
          <w:tcPr>
            <w:tcW w:w="216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13878" w:rsidRPr="00713878" w:rsidRDefault="00713878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FF6B31"/>
              <w:left w:val="single" w:sz="6" w:space="0" w:color="FF6B31"/>
              <w:bottom w:val="single" w:sz="6" w:space="0" w:color="FF6B31"/>
              <w:right w:val="single" w:sz="6" w:space="0" w:color="FF6B31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36F3" w:rsidRPr="00713878" w:rsidRDefault="00F036F3" w:rsidP="007138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</w:tbl>
    <w:p w:rsidR="00C15901" w:rsidRDefault="00C15901" w:rsidP="00713878"/>
    <w:p w:rsidR="005D7AD9" w:rsidRPr="00713878" w:rsidRDefault="005D7AD9" w:rsidP="005D7AD9">
      <w:pPr>
        <w:jc w:val="center"/>
      </w:pPr>
      <w:r>
        <w:rPr>
          <w:noProof/>
        </w:rPr>
        <w:drawing>
          <wp:inline distT="0" distB="0" distL="0" distR="0">
            <wp:extent cx="5943600" cy="2072640"/>
            <wp:effectExtent l="0" t="0" r="0" b="3810"/>
            <wp:docPr id="3" name="Picture 3" descr="C:\Users\lcook\AppData\Local\Microsoft\Windows\Temporary Internet Files\Content.IE5\V2QHGQQI\MP9003989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cook\AppData\Local\Microsoft\Windows\Temporary Internet Files\Content.IE5\V2QHGQQI\MP900398989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AD9" w:rsidRPr="00713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6C9E"/>
    <w:multiLevelType w:val="multilevel"/>
    <w:tmpl w:val="5AAC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78"/>
    <w:rsid w:val="000D4C9C"/>
    <w:rsid w:val="001A2537"/>
    <w:rsid w:val="005D7AD9"/>
    <w:rsid w:val="00713878"/>
    <w:rsid w:val="00C15901"/>
    <w:rsid w:val="00CD5428"/>
    <w:rsid w:val="00F036F3"/>
    <w:rsid w:val="00F3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5057">
                  <w:marLeft w:val="-4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1048">
                      <w:marLeft w:val="4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597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8287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8449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Tribe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Cook</dc:creator>
  <cp:lastModifiedBy>Thompson, Jennifer</cp:lastModifiedBy>
  <cp:revision>3</cp:revision>
  <cp:lastPrinted>2014-08-27T19:43:00Z</cp:lastPrinted>
  <dcterms:created xsi:type="dcterms:W3CDTF">2015-07-08T16:40:00Z</dcterms:created>
  <dcterms:modified xsi:type="dcterms:W3CDTF">2015-07-08T19:26:00Z</dcterms:modified>
</cp:coreProperties>
</file>