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561"/>
        <w:tblW w:w="11088" w:type="dxa"/>
        <w:tblLook w:val="04A0" w:firstRow="1" w:lastRow="0" w:firstColumn="1" w:lastColumn="0" w:noHBand="0" w:noVBand="1"/>
      </w:tblPr>
      <w:tblGrid>
        <w:gridCol w:w="2448"/>
        <w:gridCol w:w="450"/>
        <w:gridCol w:w="900"/>
        <w:gridCol w:w="1602"/>
        <w:gridCol w:w="738"/>
        <w:gridCol w:w="1350"/>
        <w:gridCol w:w="687"/>
        <w:gridCol w:w="2913"/>
      </w:tblGrid>
      <w:tr w:rsidR="001B267D" w:rsidTr="0092215A">
        <w:trPr>
          <w:trHeight w:val="4847"/>
        </w:trPr>
        <w:tc>
          <w:tcPr>
            <w:tcW w:w="3798" w:type="dxa"/>
            <w:gridSpan w:val="3"/>
          </w:tcPr>
          <w:p w:rsidR="001B267D" w:rsidRPr="00737E4B" w:rsidRDefault="001B267D" w:rsidP="00DC5ADD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>Presence of Diabetes Complications</w:t>
            </w:r>
          </w:p>
          <w:p w:rsidR="001B267D" w:rsidRPr="00737E4B" w:rsidRDefault="001B267D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Check all that apply: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7268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Peripheral Neuropathy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3197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Nephropathy  □Dialysis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11965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Retinopathy  □ Visually impaired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15120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Peripheral Vascular Disease 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0107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Cardiovascular Disease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8257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>Amputation (Date, Side, Level)</w:t>
            </w:r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br/>
              <w:t>____________________________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35612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>Current ulcer</w:t>
            </w:r>
          </w:p>
          <w:p w:rsidR="00DC5ADD" w:rsidRPr="00737E4B" w:rsidRDefault="00737E4B" w:rsidP="00DC5ADD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34286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>History of slow healing ulcer</w:t>
            </w:r>
            <w:r w:rsidR="00DC5ADD" w:rsidRPr="00737E4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  <w:p w:rsidR="00DC5ADD" w:rsidRPr="00737E4B" w:rsidRDefault="00DC5ADD" w:rsidP="00DC5ADD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B267D" w:rsidRPr="00323414" w:rsidRDefault="001B267D" w:rsidP="00E66F17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gridSpan w:val="3"/>
          </w:tcPr>
          <w:p w:rsidR="00DC5ADD" w:rsidRPr="00737E4B" w:rsidRDefault="00DC5ADD" w:rsidP="00DC5ADD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A04AA1">
              <w:rPr>
                <w:rFonts w:ascii="Times New Roman" w:hAnsi="Times New Roman" w:cs="Times New Roman"/>
                <w:b/>
              </w:rPr>
              <w:t>II.Cu</w:t>
            </w:r>
            <w:r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>rrent</w:t>
            </w:r>
            <w:proofErr w:type="spellEnd"/>
            <w:r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History:</w:t>
            </w:r>
          </w:p>
          <w:p w:rsidR="00DC5ADD" w:rsidRPr="00737E4B" w:rsidRDefault="00737E4B" w:rsidP="00E66F17">
            <w:pPr>
              <w:tabs>
                <w:tab w:val="left" w:pos="252"/>
              </w:tabs>
              <w:ind w:left="252" w:hanging="252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90960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DC5AD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C4353" w:rsidRPr="00737E4B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DC5ADD" w:rsidRPr="00737E4B">
              <w:rPr>
                <w:rFonts w:ascii="Times New Roman" w:hAnsi="Times New Roman" w:cs="Times New Roman"/>
                <w:sz w:val="21"/>
                <w:szCs w:val="21"/>
              </w:rPr>
              <w:t>ain in the calf muscles when wa</w:t>
            </w:r>
            <w:r w:rsidR="00AD7322" w:rsidRPr="00737E4B">
              <w:rPr>
                <w:rFonts w:ascii="Times New Roman" w:hAnsi="Times New Roman" w:cs="Times New Roman"/>
                <w:sz w:val="21"/>
                <w:szCs w:val="21"/>
              </w:rPr>
              <w:t>lking that is relieved by rest</w:t>
            </w:r>
          </w:p>
          <w:p w:rsidR="00DC5ADD" w:rsidRPr="00737E4B" w:rsidRDefault="00737E4B" w:rsidP="00E66F17">
            <w:pPr>
              <w:ind w:left="252" w:hanging="252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08792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DC5AD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C4353" w:rsidRPr="00737E4B">
              <w:rPr>
                <w:rFonts w:ascii="Times New Roman" w:hAnsi="Times New Roman" w:cs="Times New Roman"/>
                <w:sz w:val="21"/>
                <w:szCs w:val="21"/>
              </w:rPr>
              <w:t>Burning</w:t>
            </w:r>
            <w:r w:rsidR="00DC5AD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or tingling pa</w:t>
            </w:r>
            <w:r w:rsidR="00E66F17" w:rsidRPr="00737E4B">
              <w:rPr>
                <w:rFonts w:ascii="Times New Roman" w:hAnsi="Times New Roman" w:cs="Times New Roman"/>
                <w:sz w:val="21"/>
                <w:szCs w:val="21"/>
              </w:rPr>
              <w:t>in in feet especially at night</w:t>
            </w:r>
          </w:p>
          <w:p w:rsidR="00DC5ADD" w:rsidRPr="00737E4B" w:rsidRDefault="00E66F17" w:rsidP="00E66F17">
            <w:pPr>
              <w:ind w:firstLine="252"/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  <w:r w:rsidR="00DC5ADD" w:rsidRPr="00737E4B">
              <w:rPr>
                <w:rFonts w:ascii="Times New Roman" w:hAnsi="Times New Roman" w:cs="Times New Roman"/>
                <w:sz w:val="21"/>
                <w:szCs w:val="21"/>
              </w:rPr>
              <w:t>Pain scale:(1 mild - 10 extreme</w:t>
            </w: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66162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AD7322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Changes</w:t>
            </w:r>
            <w:r w:rsidR="006C4353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in feet since last visit</w:t>
            </w:r>
          </w:p>
          <w:p w:rsidR="00E66F17" w:rsidRPr="00737E4B" w:rsidRDefault="00E71A37" w:rsidP="00E71A37">
            <w:pPr>
              <w:ind w:firstLine="252"/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_____________________________</w:t>
            </w:r>
          </w:p>
          <w:p w:rsidR="006C4353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11333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AD7322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C4353" w:rsidRPr="00737E4B">
              <w:rPr>
                <w:rFonts w:ascii="Times New Roman" w:hAnsi="Times New Roman" w:cs="Times New Roman"/>
                <w:sz w:val="21"/>
                <w:szCs w:val="21"/>
              </w:rPr>
              <w:t>Problems with shoes</w:t>
            </w:r>
          </w:p>
          <w:p w:rsidR="001B267D" w:rsidRPr="00737E4B" w:rsidRDefault="00E66F17" w:rsidP="00E66F17">
            <w:pPr>
              <w:ind w:firstLine="252"/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____________________________</w:t>
            </w:r>
          </w:p>
          <w:p w:rsidR="001B267D" w:rsidRPr="00737E4B" w:rsidRDefault="00737E4B" w:rsidP="00DC5ADD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23077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6C4353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D</w:t>
            </w:r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>ifficulty providing own foot care</w:t>
            </w:r>
          </w:p>
          <w:p w:rsidR="006C4353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98933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6C4353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B</w:t>
            </w:r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lood or discharge on </w:t>
            </w:r>
            <w:r w:rsidR="00AD7322" w:rsidRPr="00737E4B">
              <w:rPr>
                <w:rFonts w:ascii="Times New Roman" w:hAnsi="Times New Roman" w:cs="Times New Roman"/>
                <w:sz w:val="21"/>
                <w:szCs w:val="21"/>
              </w:rPr>
              <w:t>socks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87713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AD7322" w:rsidRPr="00737E4B">
              <w:rPr>
                <w:rFonts w:ascii="Times New Roman" w:hAnsi="Times New Roman" w:cs="Times New Roman"/>
                <w:sz w:val="21"/>
                <w:szCs w:val="21"/>
              </w:rPr>
              <w:t>History of smoking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207103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6C4353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>Cur</w:t>
            </w:r>
            <w:r w:rsidR="00AD7322" w:rsidRPr="00737E4B">
              <w:rPr>
                <w:rFonts w:ascii="Times New Roman" w:hAnsi="Times New Roman" w:cs="Times New Roman"/>
                <w:sz w:val="21"/>
                <w:szCs w:val="21"/>
              </w:rPr>
              <w:t>rent use of commercial tobacco</w:t>
            </w:r>
          </w:p>
          <w:p w:rsidR="001B267D" w:rsidRPr="00737E4B" w:rsidRDefault="00E66F17" w:rsidP="00E66F17">
            <w:pPr>
              <w:ind w:firstLine="252"/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  <w:r w:rsidR="0092215A" w:rsidRPr="00737E4B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proofErr w:type="spellStart"/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>Pks</w:t>
            </w:r>
            <w:proofErr w:type="spellEnd"/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>/day</w:t>
            </w:r>
          </w:p>
          <w:p w:rsidR="0092215A" w:rsidRPr="00737E4B" w:rsidRDefault="0092215A" w:rsidP="00E66F17">
            <w:pPr>
              <w:ind w:firstLine="252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B267D" w:rsidRPr="00DC5ADD" w:rsidRDefault="0092215A" w:rsidP="0092215A">
            <w:pPr>
              <w:ind w:firstLine="252"/>
              <w:rPr>
                <w:rFonts w:ascii="Times New Roman" w:hAnsi="Times New Roman" w:cs="Times New Roman"/>
              </w:rPr>
            </w:pP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_____</w:t>
            </w:r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>Most recent HbA1c result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ADD" w:rsidRPr="00737E4B" w:rsidRDefault="00DC5ADD" w:rsidP="00DC5AD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>III. Foot Exam</w:t>
            </w:r>
          </w:p>
          <w:p w:rsidR="00DC5ADD" w:rsidRPr="00737E4B" w:rsidRDefault="00DC5ADD" w:rsidP="00DC5AD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>1.Skin, hair and nail condition:</w:t>
            </w:r>
          </w:p>
          <w:p w:rsidR="00DC5ADD" w:rsidRPr="00737E4B" w:rsidRDefault="00737E4B" w:rsidP="00AD7322">
            <w:pPr>
              <w:pStyle w:val="ListParagraph"/>
              <w:ind w:left="252" w:hanging="18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409158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☒</w:t>
                </w:r>
              </w:sdtContent>
            </w:sdt>
            <w:r w:rsidR="00DC5AD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D7322" w:rsidRPr="00737E4B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DC5AD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kin </w:t>
            </w:r>
            <w:r w:rsidR="00AD7322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is </w:t>
            </w:r>
            <w:r w:rsidR="00DC5ADD" w:rsidRPr="00737E4B">
              <w:rPr>
                <w:rFonts w:ascii="Times New Roman" w:hAnsi="Times New Roman" w:cs="Times New Roman"/>
                <w:sz w:val="21"/>
                <w:szCs w:val="21"/>
              </w:rPr>
              <w:t>thin, fragile shiny and hairless</w:t>
            </w:r>
            <w:r w:rsidR="00323414" w:rsidRPr="00737E4B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DC5ADD" w:rsidRPr="00737E4B" w:rsidRDefault="00737E4B" w:rsidP="00AD7322">
            <w:pPr>
              <w:pStyle w:val="ListParagraph"/>
              <w:ind w:left="252" w:hanging="180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00542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AD7322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Nails are</w:t>
            </w:r>
            <w:r w:rsidR="00DC5AD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thick, long, ingrown or infected with fungal disease</w:t>
            </w:r>
          </w:p>
          <w:p w:rsidR="001B267D" w:rsidRPr="00737E4B" w:rsidRDefault="001B267D" w:rsidP="00DC5AD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>2.Note musculoskeletal deformities: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563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Toe deformities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58868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Bunions (</w:t>
            </w:r>
            <w:proofErr w:type="spellStart"/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>Hallus</w:t>
            </w:r>
            <w:proofErr w:type="spellEnd"/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Valgus) 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88522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AD7322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>Charcot Foot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40553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AD7322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>Foot drop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5470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Prominent metatarsal heads</w:t>
            </w:r>
          </w:p>
          <w:p w:rsidR="001B267D" w:rsidRPr="00737E4B" w:rsidRDefault="001B267D" w:rsidP="00DC5ADD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>3.Pedal Pulses:</w:t>
            </w: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B267D" w:rsidRPr="00737E4B" w:rsidRDefault="0092215A" w:rsidP="00DC5ADD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i/>
                <w:sz w:val="21"/>
                <w:szCs w:val="21"/>
              </w:rPr>
              <w:t>Use:</w:t>
            </w:r>
            <w:r w:rsidR="00E66F17" w:rsidRPr="00737E4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1B267D" w:rsidRPr="00737E4B">
              <w:rPr>
                <w:rFonts w:ascii="Times New Roman" w:hAnsi="Times New Roman" w:cs="Times New Roman"/>
                <w:i/>
                <w:sz w:val="21"/>
                <w:szCs w:val="21"/>
              </w:rPr>
              <w:t>P=present; A=Absent</w:t>
            </w:r>
          </w:p>
          <w:p w:rsidR="001B267D" w:rsidRPr="00737E4B" w:rsidRDefault="001B267D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Posterior </w:t>
            </w:r>
            <w:proofErr w:type="spellStart"/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tibial</w:t>
            </w:r>
            <w:proofErr w:type="spellEnd"/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: Left ___ Right ___</w:t>
            </w:r>
          </w:p>
          <w:p w:rsidR="001B267D" w:rsidRPr="00737E4B" w:rsidRDefault="001B267D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Dorsalis </w:t>
            </w:r>
            <w:proofErr w:type="spellStart"/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pedis</w:t>
            </w:r>
            <w:proofErr w:type="spellEnd"/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 Left ___ Right ___</w:t>
            </w:r>
          </w:p>
          <w:p w:rsidR="001B267D" w:rsidRPr="00737E4B" w:rsidRDefault="001B267D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If absent, check blanching time for return of color.(&lt;5 seconds normal)</w:t>
            </w:r>
          </w:p>
          <w:p w:rsidR="001B267D" w:rsidRPr="00DC5ADD" w:rsidRDefault="001B267D" w:rsidP="00DC5ADD">
            <w:pPr>
              <w:jc w:val="both"/>
              <w:rPr>
                <w:rFonts w:ascii="Times New Roman" w:hAnsi="Times New Roman" w:cs="Times New Roman"/>
              </w:rPr>
            </w:pP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Left ___  Right ___</w:t>
            </w:r>
          </w:p>
        </w:tc>
      </w:tr>
      <w:tr w:rsidR="001B267D" w:rsidTr="00DC5ADD">
        <w:trPr>
          <w:trHeight w:val="585"/>
        </w:trPr>
        <w:tc>
          <w:tcPr>
            <w:tcW w:w="11088" w:type="dxa"/>
            <w:gridSpan w:val="8"/>
            <w:tcBorders>
              <w:bottom w:val="single" w:sz="4" w:space="0" w:color="auto"/>
            </w:tcBorders>
          </w:tcPr>
          <w:p w:rsidR="00DC5ADD" w:rsidRPr="00737E4B" w:rsidRDefault="001B267D" w:rsidP="00DC5AD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31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C5ADD">
              <w:rPr>
                <w:rFonts w:ascii="Times New Roman" w:hAnsi="Times New Roman" w:cs="Times New Roman"/>
              </w:rPr>
              <w:t xml:space="preserve"> </w:t>
            </w:r>
            <w:r w:rsidR="00DC5ADD" w:rsidRPr="00737E4B">
              <w:rPr>
                <w:rFonts w:ascii="Times New Roman" w:hAnsi="Times New Roman" w:cs="Times New Roman"/>
                <w:sz w:val="21"/>
                <w:szCs w:val="21"/>
              </w:rPr>
              <w:t>In the foot diagrams below, draw and label patient’s skin condition using this key:</w:t>
            </w:r>
          </w:p>
          <w:p w:rsidR="00DC5ADD" w:rsidRPr="00737E4B" w:rsidRDefault="00DC5ADD" w:rsidP="0092215A">
            <w:pPr>
              <w:ind w:left="180" w:firstLine="9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C=Callus U=Ulcer PU=Pre-ulcer</w:t>
            </w:r>
          </w:p>
          <w:p w:rsidR="00DC5ADD" w:rsidRPr="00737E4B" w:rsidRDefault="00DC5ADD" w:rsidP="0092215A">
            <w:pPr>
              <w:ind w:left="180" w:firstLine="9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F=Fissure M=Maceration R=Redness</w:t>
            </w:r>
          </w:p>
          <w:p w:rsidR="00DC5ADD" w:rsidRPr="00737E4B" w:rsidRDefault="00DC5ADD" w:rsidP="0092215A">
            <w:pPr>
              <w:ind w:left="180" w:firstLine="9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S=Swelling W=Warmth D=Dryness</w:t>
            </w:r>
          </w:p>
          <w:p w:rsidR="001B267D" w:rsidRDefault="001B267D" w:rsidP="0092215A">
            <w:pPr>
              <w:ind w:left="180" w:firstLine="90"/>
            </w:pP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Sensory Foot Exam:   Label sensory level with a </w:t>
            </w:r>
            <w:r w:rsidR="00B22857"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r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>+</w:t>
            </w:r>
            <w:r w:rsidR="00B22857"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in the five circled areas of the foot if the patient can feel the 5.07 (10-gram) Semmes-Weinstein nylon monofilament and</w:t>
            </w:r>
            <w:r w:rsidR="00B22857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a</w:t>
            </w: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22857" w:rsidRPr="00737E4B">
              <w:rPr>
                <w:rFonts w:ascii="Times New Roman" w:hAnsi="Times New Roman" w:cs="Times New Roman"/>
                <w:sz w:val="21"/>
                <w:szCs w:val="21"/>
              </w:rPr>
              <w:t>(-</w:t>
            </w:r>
            <w:r w:rsidR="0092215A" w:rsidRPr="00737E4B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B22857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if the patient cannot feel the filament.</w:t>
            </w:r>
          </w:p>
        </w:tc>
      </w:tr>
      <w:tr w:rsidR="00FD7FE8" w:rsidRPr="00737E4B" w:rsidTr="00DC5ADD">
        <w:trPr>
          <w:trHeight w:val="2385"/>
        </w:trPr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</w:tcPr>
          <w:p w:rsidR="00FD7FE8" w:rsidRPr="00737E4B" w:rsidRDefault="00FD7FE8" w:rsidP="00DC5ADD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>Notes:</w:t>
            </w:r>
          </w:p>
          <w:p w:rsidR="00FD7FE8" w:rsidRPr="00737E4B" w:rsidRDefault="00FD7FE8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E8" w:rsidRPr="00737E4B" w:rsidRDefault="00CA77E3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-5715</wp:posOffset>
                      </wp:positionV>
                      <wp:extent cx="878205" cy="1493520"/>
                      <wp:effectExtent l="15240" t="6985" r="11430" b="13970"/>
                      <wp:wrapNone/>
                      <wp:docPr id="8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8205" cy="1493520"/>
                                <a:chOff x="4593" y="8310"/>
                                <a:chExt cx="1383" cy="2232"/>
                              </a:xfrm>
                            </wpg:grpSpPr>
                            <wps:wsp>
                              <wps:cNvPr id="9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93" y="8310"/>
                                  <a:ext cx="1308" cy="2232"/>
                                </a:xfrm>
                                <a:custGeom>
                                  <a:avLst/>
                                  <a:gdLst>
                                    <a:gd name="T0" fmla="*/ 1264 w 1311"/>
                                    <a:gd name="T1" fmla="*/ 405 h 2648"/>
                                    <a:gd name="T2" fmla="*/ 1305 w 1311"/>
                                    <a:gd name="T3" fmla="*/ 267 h 2648"/>
                                    <a:gd name="T4" fmla="*/ 1305 w 1311"/>
                                    <a:gd name="T5" fmla="*/ 153 h 2648"/>
                                    <a:gd name="T6" fmla="*/ 1249 w 1311"/>
                                    <a:gd name="T7" fmla="*/ 81 h 2648"/>
                                    <a:gd name="T8" fmla="*/ 1157 w 1311"/>
                                    <a:gd name="T9" fmla="*/ 48 h 2648"/>
                                    <a:gd name="T10" fmla="*/ 1058 w 1311"/>
                                    <a:gd name="T11" fmla="*/ 90 h 2648"/>
                                    <a:gd name="T12" fmla="*/ 1008 w 1311"/>
                                    <a:gd name="T13" fmla="*/ 204 h 2648"/>
                                    <a:gd name="T14" fmla="*/ 1017 w 1311"/>
                                    <a:gd name="T15" fmla="*/ 339 h 2648"/>
                                    <a:gd name="T16" fmla="*/ 1005 w 1311"/>
                                    <a:gd name="T17" fmla="*/ 363 h 2648"/>
                                    <a:gd name="T18" fmla="*/ 954 w 1311"/>
                                    <a:gd name="T19" fmla="*/ 348 h 2648"/>
                                    <a:gd name="T20" fmla="*/ 922 w 1311"/>
                                    <a:gd name="T21" fmla="*/ 339 h 2648"/>
                                    <a:gd name="T22" fmla="*/ 978 w 1311"/>
                                    <a:gd name="T23" fmla="*/ 105 h 2648"/>
                                    <a:gd name="T24" fmla="*/ 922 w 1311"/>
                                    <a:gd name="T25" fmla="*/ 15 h 2648"/>
                                    <a:gd name="T26" fmla="*/ 832 w 1311"/>
                                    <a:gd name="T27" fmla="*/ 0 h 2648"/>
                                    <a:gd name="T28" fmla="*/ 767 w 1311"/>
                                    <a:gd name="T29" fmla="*/ 48 h 2648"/>
                                    <a:gd name="T30" fmla="*/ 740 w 1311"/>
                                    <a:gd name="T31" fmla="*/ 273 h 2648"/>
                                    <a:gd name="T32" fmla="*/ 704 w 1311"/>
                                    <a:gd name="T33" fmla="*/ 276 h 2648"/>
                                    <a:gd name="T34" fmla="*/ 675 w 1311"/>
                                    <a:gd name="T35" fmla="*/ 72 h 2648"/>
                                    <a:gd name="T36" fmla="*/ 612 w 1311"/>
                                    <a:gd name="T37" fmla="*/ 51 h 2648"/>
                                    <a:gd name="T38" fmla="*/ 535 w 1311"/>
                                    <a:gd name="T39" fmla="*/ 75 h 2648"/>
                                    <a:gd name="T40" fmla="*/ 490 w 1311"/>
                                    <a:gd name="T41" fmla="*/ 198 h 2648"/>
                                    <a:gd name="T42" fmla="*/ 511 w 1311"/>
                                    <a:gd name="T43" fmla="*/ 354 h 2648"/>
                                    <a:gd name="T44" fmla="*/ 461 w 1311"/>
                                    <a:gd name="T45" fmla="*/ 285 h 2648"/>
                                    <a:gd name="T46" fmla="*/ 404 w 1311"/>
                                    <a:gd name="T47" fmla="*/ 189 h 2648"/>
                                    <a:gd name="T48" fmla="*/ 333 w 1311"/>
                                    <a:gd name="T49" fmla="*/ 195 h 2648"/>
                                    <a:gd name="T50" fmla="*/ 276 w 1311"/>
                                    <a:gd name="T51" fmla="*/ 249 h 2648"/>
                                    <a:gd name="T52" fmla="*/ 264 w 1311"/>
                                    <a:gd name="T53" fmla="*/ 402 h 2648"/>
                                    <a:gd name="T54" fmla="*/ 297 w 1311"/>
                                    <a:gd name="T55" fmla="*/ 510 h 2648"/>
                                    <a:gd name="T56" fmla="*/ 232 w 1311"/>
                                    <a:gd name="T57" fmla="*/ 519 h 2648"/>
                                    <a:gd name="T58" fmla="*/ 199 w 1311"/>
                                    <a:gd name="T59" fmla="*/ 354 h 2648"/>
                                    <a:gd name="T60" fmla="*/ 95 w 1311"/>
                                    <a:gd name="T61" fmla="*/ 357 h 2648"/>
                                    <a:gd name="T62" fmla="*/ 29 w 1311"/>
                                    <a:gd name="T63" fmla="*/ 447 h 2648"/>
                                    <a:gd name="T64" fmla="*/ 47 w 1311"/>
                                    <a:gd name="T65" fmla="*/ 612 h 2648"/>
                                    <a:gd name="T66" fmla="*/ 0 w 1311"/>
                                    <a:gd name="T67" fmla="*/ 822 h 2648"/>
                                    <a:gd name="T68" fmla="*/ 26 w 1311"/>
                                    <a:gd name="T69" fmla="*/ 1083 h 2648"/>
                                    <a:gd name="T70" fmla="*/ 110 w 1311"/>
                                    <a:gd name="T71" fmla="*/ 1301 h 2648"/>
                                    <a:gd name="T72" fmla="*/ 220 w 1311"/>
                                    <a:gd name="T73" fmla="*/ 1712 h 2648"/>
                                    <a:gd name="T74" fmla="*/ 309 w 1311"/>
                                    <a:gd name="T75" fmla="*/ 2144 h 2648"/>
                                    <a:gd name="T76" fmla="*/ 380 w 1311"/>
                                    <a:gd name="T77" fmla="*/ 2405 h 2648"/>
                                    <a:gd name="T78" fmla="*/ 541 w 1311"/>
                                    <a:gd name="T79" fmla="*/ 2591 h 2648"/>
                                    <a:gd name="T80" fmla="*/ 785 w 1311"/>
                                    <a:gd name="T81" fmla="*/ 2648 h 2648"/>
                                    <a:gd name="T82" fmla="*/ 1032 w 1311"/>
                                    <a:gd name="T83" fmla="*/ 2579 h 2648"/>
                                    <a:gd name="T84" fmla="*/ 1183 w 1311"/>
                                    <a:gd name="T85" fmla="*/ 2387 h 2648"/>
                                    <a:gd name="T86" fmla="*/ 1219 w 1311"/>
                                    <a:gd name="T87" fmla="*/ 2063 h 2648"/>
                                    <a:gd name="T88" fmla="*/ 1195 w 1311"/>
                                    <a:gd name="T89" fmla="*/ 1811 h 2648"/>
                                    <a:gd name="T90" fmla="*/ 1127 w 1311"/>
                                    <a:gd name="T91" fmla="*/ 1649 h 2648"/>
                                    <a:gd name="T92" fmla="*/ 1032 w 1311"/>
                                    <a:gd name="T93" fmla="*/ 1499 h 2648"/>
                                    <a:gd name="T94" fmla="*/ 984 w 1311"/>
                                    <a:gd name="T95" fmla="*/ 1313 h 2648"/>
                                    <a:gd name="T96" fmla="*/ 1017 w 1311"/>
                                    <a:gd name="T97" fmla="*/ 1131 h 2648"/>
                                    <a:gd name="T98" fmla="*/ 1112 w 1311"/>
                                    <a:gd name="T99" fmla="*/ 915 h 2648"/>
                                    <a:gd name="T100" fmla="*/ 1204 w 1311"/>
                                    <a:gd name="T101" fmla="*/ 645 h 26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1" h="2648">
                                      <a:moveTo>
                                        <a:pt x="1234" y="474"/>
                                      </a:moveTo>
                                      <a:lnTo>
                                        <a:pt x="1249" y="444"/>
                                      </a:lnTo>
                                      <a:lnTo>
                                        <a:pt x="1264" y="405"/>
                                      </a:lnTo>
                                      <a:lnTo>
                                        <a:pt x="1279" y="360"/>
                                      </a:lnTo>
                                      <a:lnTo>
                                        <a:pt x="1293" y="312"/>
                                      </a:lnTo>
                                      <a:lnTo>
                                        <a:pt x="1305" y="267"/>
                                      </a:lnTo>
                                      <a:lnTo>
                                        <a:pt x="1311" y="222"/>
                                      </a:lnTo>
                                      <a:lnTo>
                                        <a:pt x="1311" y="183"/>
                                      </a:lnTo>
                                      <a:lnTo>
                                        <a:pt x="1305" y="153"/>
                                      </a:lnTo>
                                      <a:lnTo>
                                        <a:pt x="1290" y="129"/>
                                      </a:lnTo>
                                      <a:lnTo>
                                        <a:pt x="1273" y="105"/>
                                      </a:lnTo>
                                      <a:lnTo>
                                        <a:pt x="1249" y="81"/>
                                      </a:lnTo>
                                      <a:lnTo>
                                        <a:pt x="1219" y="63"/>
                                      </a:lnTo>
                                      <a:lnTo>
                                        <a:pt x="1189" y="51"/>
                                      </a:lnTo>
                                      <a:lnTo>
                                        <a:pt x="1157" y="48"/>
                                      </a:lnTo>
                                      <a:lnTo>
                                        <a:pt x="1124" y="51"/>
                                      </a:lnTo>
                                      <a:lnTo>
                                        <a:pt x="1088" y="66"/>
                                      </a:lnTo>
                                      <a:lnTo>
                                        <a:pt x="1058" y="90"/>
                                      </a:lnTo>
                                      <a:lnTo>
                                        <a:pt x="1035" y="123"/>
                                      </a:lnTo>
                                      <a:lnTo>
                                        <a:pt x="1017" y="162"/>
                                      </a:lnTo>
                                      <a:lnTo>
                                        <a:pt x="1008" y="204"/>
                                      </a:lnTo>
                                      <a:lnTo>
                                        <a:pt x="1005" y="249"/>
                                      </a:lnTo>
                                      <a:lnTo>
                                        <a:pt x="1008" y="294"/>
                                      </a:lnTo>
                                      <a:lnTo>
                                        <a:pt x="1017" y="339"/>
                                      </a:lnTo>
                                      <a:lnTo>
                                        <a:pt x="1032" y="378"/>
                                      </a:lnTo>
                                      <a:lnTo>
                                        <a:pt x="1020" y="369"/>
                                      </a:lnTo>
                                      <a:lnTo>
                                        <a:pt x="1005" y="363"/>
                                      </a:lnTo>
                                      <a:lnTo>
                                        <a:pt x="990" y="357"/>
                                      </a:lnTo>
                                      <a:lnTo>
                                        <a:pt x="972" y="351"/>
                                      </a:lnTo>
                                      <a:lnTo>
                                        <a:pt x="954" y="348"/>
                                      </a:lnTo>
                                      <a:lnTo>
                                        <a:pt x="939" y="342"/>
                                      </a:lnTo>
                                      <a:lnTo>
                                        <a:pt x="928" y="342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51" y="276"/>
                                      </a:lnTo>
                                      <a:lnTo>
                                        <a:pt x="972" y="192"/>
                                      </a:lnTo>
                                      <a:lnTo>
                                        <a:pt x="978" y="105"/>
                                      </a:lnTo>
                                      <a:lnTo>
                                        <a:pt x="963" y="48"/>
                                      </a:lnTo>
                                      <a:lnTo>
                                        <a:pt x="945" y="30"/>
                                      </a:lnTo>
                                      <a:lnTo>
                                        <a:pt x="922" y="15"/>
                                      </a:lnTo>
                                      <a:lnTo>
                                        <a:pt x="892" y="6"/>
                                      </a:lnTo>
                                      <a:lnTo>
                                        <a:pt x="862" y="0"/>
                                      </a:lnTo>
                                      <a:lnTo>
                                        <a:pt x="832" y="0"/>
                                      </a:lnTo>
                                      <a:lnTo>
                                        <a:pt x="806" y="9"/>
                                      </a:lnTo>
                                      <a:lnTo>
                                        <a:pt x="782" y="24"/>
                                      </a:lnTo>
                                      <a:lnTo>
                                        <a:pt x="767" y="48"/>
                                      </a:lnTo>
                                      <a:lnTo>
                                        <a:pt x="746" y="114"/>
                                      </a:lnTo>
                                      <a:lnTo>
                                        <a:pt x="737" y="192"/>
                                      </a:lnTo>
                                      <a:lnTo>
                                        <a:pt x="740" y="273"/>
                                      </a:lnTo>
                                      <a:lnTo>
                                        <a:pt x="752" y="339"/>
                                      </a:lnTo>
                                      <a:lnTo>
                                        <a:pt x="699" y="339"/>
                                      </a:lnTo>
                                      <a:lnTo>
                                        <a:pt x="704" y="276"/>
                                      </a:lnTo>
                                      <a:lnTo>
                                        <a:pt x="701" y="192"/>
                                      </a:lnTo>
                                      <a:lnTo>
                                        <a:pt x="693" y="117"/>
                                      </a:lnTo>
                                      <a:lnTo>
                                        <a:pt x="675" y="72"/>
                                      </a:lnTo>
                                      <a:lnTo>
                                        <a:pt x="660" y="63"/>
                                      </a:lnTo>
                                      <a:lnTo>
                                        <a:pt x="639" y="54"/>
                                      </a:lnTo>
                                      <a:lnTo>
                                        <a:pt x="612" y="51"/>
                                      </a:lnTo>
                                      <a:lnTo>
                                        <a:pt x="585" y="54"/>
                                      </a:lnTo>
                                      <a:lnTo>
                                        <a:pt x="559" y="60"/>
                                      </a:lnTo>
                                      <a:lnTo>
                                        <a:pt x="535" y="75"/>
                                      </a:lnTo>
                                      <a:lnTo>
                                        <a:pt x="517" y="99"/>
                                      </a:lnTo>
                                      <a:lnTo>
                                        <a:pt x="502" y="129"/>
                                      </a:lnTo>
                                      <a:lnTo>
                                        <a:pt x="490" y="198"/>
                                      </a:lnTo>
                                      <a:lnTo>
                                        <a:pt x="490" y="258"/>
                                      </a:lnTo>
                                      <a:lnTo>
                                        <a:pt x="499" y="312"/>
                                      </a:lnTo>
                                      <a:lnTo>
                                        <a:pt x="511" y="354"/>
                                      </a:lnTo>
                                      <a:lnTo>
                                        <a:pt x="449" y="378"/>
                                      </a:lnTo>
                                      <a:lnTo>
                                        <a:pt x="455" y="339"/>
                                      </a:lnTo>
                                      <a:lnTo>
                                        <a:pt x="461" y="285"/>
                                      </a:lnTo>
                                      <a:lnTo>
                                        <a:pt x="452" y="234"/>
                                      </a:lnTo>
                                      <a:lnTo>
                                        <a:pt x="425" y="198"/>
                                      </a:lnTo>
                                      <a:lnTo>
                                        <a:pt x="404" y="189"/>
                                      </a:lnTo>
                                      <a:lnTo>
                                        <a:pt x="380" y="183"/>
                                      </a:lnTo>
                                      <a:lnTo>
                                        <a:pt x="356" y="186"/>
                                      </a:lnTo>
                                      <a:lnTo>
                                        <a:pt x="333" y="195"/>
                                      </a:lnTo>
                                      <a:lnTo>
                                        <a:pt x="309" y="207"/>
                                      </a:lnTo>
                                      <a:lnTo>
                                        <a:pt x="291" y="225"/>
                                      </a:lnTo>
                                      <a:lnTo>
                                        <a:pt x="276" y="249"/>
                                      </a:lnTo>
                                      <a:lnTo>
                                        <a:pt x="264" y="276"/>
                                      </a:lnTo>
                                      <a:lnTo>
                                        <a:pt x="258" y="339"/>
                                      </a:lnTo>
                                      <a:lnTo>
                                        <a:pt x="264" y="402"/>
                                      </a:lnTo>
                                      <a:lnTo>
                                        <a:pt x="282" y="459"/>
                                      </a:lnTo>
                                      <a:lnTo>
                                        <a:pt x="312" y="504"/>
                                      </a:lnTo>
                                      <a:lnTo>
                                        <a:pt x="297" y="510"/>
                                      </a:lnTo>
                                      <a:lnTo>
                                        <a:pt x="276" y="516"/>
                                      </a:lnTo>
                                      <a:lnTo>
                                        <a:pt x="252" y="519"/>
                                      </a:lnTo>
                                      <a:lnTo>
                                        <a:pt x="232" y="519"/>
                                      </a:lnTo>
                                      <a:lnTo>
                                        <a:pt x="234" y="453"/>
                                      </a:lnTo>
                                      <a:lnTo>
                                        <a:pt x="226" y="393"/>
                                      </a:lnTo>
                                      <a:lnTo>
                                        <a:pt x="199" y="354"/>
                                      </a:lnTo>
                                      <a:lnTo>
                                        <a:pt x="154" y="339"/>
                                      </a:lnTo>
                                      <a:lnTo>
                                        <a:pt x="124" y="342"/>
                                      </a:lnTo>
                                      <a:lnTo>
                                        <a:pt x="95" y="357"/>
                                      </a:lnTo>
                                      <a:lnTo>
                                        <a:pt x="68" y="378"/>
                                      </a:lnTo>
                                      <a:lnTo>
                                        <a:pt x="44" y="408"/>
                                      </a:lnTo>
                                      <a:lnTo>
                                        <a:pt x="29" y="447"/>
                                      </a:lnTo>
                                      <a:lnTo>
                                        <a:pt x="23" y="492"/>
                                      </a:lnTo>
                                      <a:lnTo>
                                        <a:pt x="29" y="549"/>
                                      </a:lnTo>
                                      <a:lnTo>
                                        <a:pt x="47" y="612"/>
                                      </a:lnTo>
                                      <a:lnTo>
                                        <a:pt x="23" y="669"/>
                                      </a:lnTo>
                                      <a:lnTo>
                                        <a:pt x="5" y="741"/>
                                      </a:lnTo>
                                      <a:lnTo>
                                        <a:pt x="0" y="822"/>
                                      </a:lnTo>
                                      <a:lnTo>
                                        <a:pt x="0" y="909"/>
                                      </a:lnTo>
                                      <a:lnTo>
                                        <a:pt x="8" y="996"/>
                                      </a:lnTo>
                                      <a:lnTo>
                                        <a:pt x="26" y="1083"/>
                                      </a:lnTo>
                                      <a:lnTo>
                                        <a:pt x="47" y="1158"/>
                                      </a:lnTo>
                                      <a:lnTo>
                                        <a:pt x="77" y="1224"/>
                                      </a:lnTo>
                                      <a:lnTo>
                                        <a:pt x="110" y="1301"/>
                                      </a:lnTo>
                                      <a:lnTo>
                                        <a:pt x="145" y="1415"/>
                                      </a:lnTo>
                                      <a:lnTo>
                                        <a:pt x="184" y="1556"/>
                                      </a:lnTo>
                                      <a:lnTo>
                                        <a:pt x="220" y="1712"/>
                                      </a:lnTo>
                                      <a:lnTo>
                                        <a:pt x="255" y="1868"/>
                                      </a:lnTo>
                                      <a:lnTo>
                                        <a:pt x="285" y="2015"/>
                                      </a:lnTo>
                                      <a:lnTo>
                                        <a:pt x="309" y="2144"/>
                                      </a:lnTo>
                                      <a:lnTo>
                                        <a:pt x="327" y="2240"/>
                                      </a:lnTo>
                                      <a:lnTo>
                                        <a:pt x="348" y="2327"/>
                                      </a:lnTo>
                                      <a:lnTo>
                                        <a:pt x="380" y="2405"/>
                                      </a:lnTo>
                                      <a:lnTo>
                                        <a:pt x="422" y="2477"/>
                                      </a:lnTo>
                                      <a:lnTo>
                                        <a:pt x="475" y="2540"/>
                                      </a:lnTo>
                                      <a:lnTo>
                                        <a:pt x="541" y="2591"/>
                                      </a:lnTo>
                                      <a:lnTo>
                                        <a:pt x="612" y="2627"/>
                                      </a:lnTo>
                                      <a:lnTo>
                                        <a:pt x="696" y="2645"/>
                                      </a:lnTo>
                                      <a:lnTo>
                                        <a:pt x="785" y="2648"/>
                                      </a:lnTo>
                                      <a:lnTo>
                                        <a:pt x="874" y="2636"/>
                                      </a:lnTo>
                                      <a:lnTo>
                                        <a:pt x="957" y="2612"/>
                                      </a:lnTo>
                                      <a:lnTo>
                                        <a:pt x="1032" y="2579"/>
                                      </a:lnTo>
                                      <a:lnTo>
                                        <a:pt x="1094" y="2528"/>
                                      </a:lnTo>
                                      <a:lnTo>
                                        <a:pt x="1145" y="2465"/>
                                      </a:lnTo>
                                      <a:lnTo>
                                        <a:pt x="1183" y="2387"/>
                                      </a:lnTo>
                                      <a:lnTo>
                                        <a:pt x="1210" y="2291"/>
                                      </a:lnTo>
                                      <a:lnTo>
                                        <a:pt x="1219" y="2177"/>
                                      </a:lnTo>
                                      <a:lnTo>
                                        <a:pt x="1219" y="2063"/>
                                      </a:lnTo>
                                      <a:lnTo>
                                        <a:pt x="1216" y="1964"/>
                                      </a:lnTo>
                                      <a:lnTo>
                                        <a:pt x="1207" y="1883"/>
                                      </a:lnTo>
                                      <a:lnTo>
                                        <a:pt x="1195" y="1811"/>
                                      </a:lnTo>
                                      <a:lnTo>
                                        <a:pt x="1177" y="1751"/>
                                      </a:lnTo>
                                      <a:lnTo>
                                        <a:pt x="1154" y="1697"/>
                                      </a:lnTo>
                                      <a:lnTo>
                                        <a:pt x="1127" y="1649"/>
                                      </a:lnTo>
                                      <a:lnTo>
                                        <a:pt x="1094" y="1604"/>
                                      </a:lnTo>
                                      <a:lnTo>
                                        <a:pt x="1058" y="1556"/>
                                      </a:lnTo>
                                      <a:lnTo>
                                        <a:pt x="1032" y="1499"/>
                                      </a:lnTo>
                                      <a:lnTo>
                                        <a:pt x="1008" y="1439"/>
                                      </a:lnTo>
                                      <a:lnTo>
                                        <a:pt x="993" y="1376"/>
                                      </a:lnTo>
                                      <a:lnTo>
                                        <a:pt x="984" y="1313"/>
                                      </a:lnTo>
                                      <a:lnTo>
                                        <a:pt x="987" y="1250"/>
                                      </a:lnTo>
                                      <a:lnTo>
                                        <a:pt x="996" y="1188"/>
                                      </a:lnTo>
                                      <a:lnTo>
                                        <a:pt x="1017" y="1131"/>
                                      </a:lnTo>
                                      <a:lnTo>
                                        <a:pt x="1047" y="1068"/>
                                      </a:lnTo>
                                      <a:lnTo>
                                        <a:pt x="1076" y="996"/>
                                      </a:lnTo>
                                      <a:lnTo>
                                        <a:pt x="1112" y="915"/>
                                      </a:lnTo>
                                      <a:lnTo>
                                        <a:pt x="1145" y="825"/>
                                      </a:lnTo>
                                      <a:lnTo>
                                        <a:pt x="1177" y="735"/>
                                      </a:lnTo>
                                      <a:lnTo>
                                        <a:pt x="1204" y="645"/>
                                      </a:lnTo>
                                      <a:lnTo>
                                        <a:pt x="1222" y="555"/>
                                      </a:lnTo>
                                      <a:lnTo>
                                        <a:pt x="1234" y="4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6" y="8499"/>
                                  <a:ext cx="384" cy="2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93" y="8949"/>
                                  <a:ext cx="384" cy="2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61" y="8827"/>
                                  <a:ext cx="384" cy="2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92" y="8346"/>
                                  <a:ext cx="384" cy="2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77" y="8827"/>
                                  <a:ext cx="384" cy="2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EFC158" id="Group 80" o:spid="_x0000_s1026" style="position:absolute;margin-left:45.6pt;margin-top:-.45pt;width:69.15pt;height:117.6pt;z-index:251724800" coordorigin="4593,8310" coordsize="1383,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FvnAwAAG5EAAAOAAAAZHJzL2Uyb0RvYy54bWzsXNuOG7kRfQ+Qf2joMUA8TbKvgseLhb02&#10;AmyyC6zzAT1SayREUivdGsvO1+cUWeyhvOIFuxsDAcYPI411VGTVKRarWM15/d3nwz771I/Tbjje&#10;L8SrfJH1x9Ww3h0f7xf//Pj+r80im87dcd3th2N/v/jST4vv3vz5T68vp2Uvh+2wX/djBiHHaXk5&#10;3S+25/NpeXc3rbb9oZteDaf+iA83w3jozvh1fLxbj90F0g/7O5nn1d1lGNencVj104T/fWc+XLzR&#10;8jebfnX+abOZ+nO2v19gbmf9c9Q/H+jn3ZvX3fJx7E7b3Yqn0f2GWRy63RGDzqLedecuexp3vxJ1&#10;2K3GYRo251er4XA3bDa7Va91gDYi/0qbD+PwdNK6PC4vj6fZTDDtV3b6zWJX//j085jt1vcLEHXs&#10;DqBIj5o12jaX0+MSkA/j6ZfTz6NREG9/HFb/mmC6u68/p98fDTh7uPx9WENe93QetG0+b8YDiYDW&#10;2WdNwZeZgv7zOVvhP5u6kXm5yFb4SBStKiVztNqCSPpaUbZqkeHjRon5sx/460I1+JC+LKWSxO5d&#10;tzTj6rny3Mg94G/Ts0mn32fSX7bdqddMTWQvNmlrTfp+7Hvy4awUNCcaHChr0sm1p/MJwSaYPWrJ&#10;Gyax9hQqB7E3DdItV0/T+UM/aFK6Tz9OZ7Ma1ninqV6zR3zEytkc9lgYf7nLhKyK7JIJJbQucPkZ&#10;JhxYkZfZNgO24TU2o6SDwvRKjzDwOI8pq9ojrHBQAWHwqFmYKJVHWOWiZNF6ZlY7sEZ4ZMHqzyOK&#10;svbIgovMsKLxyIKfP6NEXjYeYWDkGdfmPmlXBOS5V9oVA3nhE3dFQS58mgqXA6Van7grEnKvewiX&#10;BVX5KBUuD23p9VyXB+UlAsHIMbCUHh6ky4NfVekS0dY+HqTLA9j3GE66PLT+ubk0CK8wl4VGeRV1&#10;SfD5m3QpqLGSbwcP6VLgZUC5DNRF7hGmXAZk7fMObBHPfNZw8dtTUy4Dsq48DCiXgar2BjaXgVr6&#10;hLkMVMLHgHIZKH3BSLkUlMo7M5cCzP92/C5cCgqEmdtGK1wKROuLbYVLQSmET5pLgcI69szNpaCo&#10;vNJcCmTj1dTloPC6R+FyIBpfZMNO+OxsSimfpi4JovXNrXRZIJ+8zQISjudBaUu7bbfSZcG/wZcu&#10;C0Xu893SZUG2vhVfuiyUwhc/SpcFZHU+TV0WSuHV1GVBtL49vnRZ8Ptb5bIArm6TULkkKOQCt0mo&#10;rkjwzay64qDwCnM5AMozM5cCijKembkU+BZ85RLQYAPyyHIJkD6/rVz7i7zxRfDaJUDAh27rWbsM&#10;IE/0Bcr6igLpFedyIGqv3WqXBJX7KK1dFqQofNGtdmlQjXd2LhHSn4jXLhNl4QuWtUuFLFuf7VAx&#10;PoeaGkH1NhWNSwXVBx4/aVwqRO5d91TwzSm0LGvfwm9cLoSAR3nmd0WGanwLrHHJEBIBxyPvio3c&#10;m6k2LhuCAr9HnkuHaLBj3l5nrUuHENIXAlqXD1F5t4g2kQ+qzmc+UML7+GhdPtrGl3u1Lh0oOn2B&#10;oL2iw1+GtC4dAgJ95rumw5uAtS4drTehFvkVHdKbTIjc5aMq3P0fZxmPtjjvtrZeX30+csGOd1lH&#10;B2+5Pm85DRMdmFD1jgORj7pchwigqLr3gMEygRWfnYTBoJDAZRIYBBG4TgLD+gRuk8BUHxPanEhE&#10;VRSso0hTUrCWKGDNeVLYJoL1RIGaBGdNRZqqVIGSqigxU6RTianhaapSDanhaapKVlWmqUqFoJae&#10;piqVegRHLZeiKtVyGp6mKhVrGp6mqmJVUW8lTYZVVWmqUklFk0HNlCKdaiYNT1O1YFWLNFULVhVl&#10;TdJkWNUiTVWqW2ju5iQ0ulapMNHwNFWp8tDwNFWptNDwNFVLVhXFQYplqDgg6Uj/k+CsKhL8JDir&#10;WqWpWrGqyNKTpLOqyMNT4JSGk6rIs5PgrGqdpiql0Vp6mqqUJmt4mqqUBmt4mqqU5hIceWyKqpTG&#10;aniaqpSlaniaqpSEaniaqpRjaniaqpRCEhwpYoqqlCFqeJqqlABqeJqqlOBpeJqqLauK/Cxl7jo/&#10;I/GUfzlfMAGK86sR7cSvG4njIkMj8YG+0y1P3ZnSMvs2u6CJRX2SbIuGFLVC6JPD8Kn/OGjMmfIz&#10;IXkvKuDnZuhnyP54DUWUJSsUiOkGagH29cQyK2NdVH8RIJV3kKgQrcISue2mkD4FgWjpaIlo2kSA&#10;ZBkMLZGlhCUyEEVbBMhDo8UTBkp2bYFT5+DQODvWc8S5ewTIzMxhwRJiXy0xSPRI6TnK28/tK+Nw&#10;jqhx8z5pP7evFleioCGP0H02uKv93L5aHOd2MXk5xwjsF0HDoAulx4UhwzhlvAFeHgFSRweKCByD&#10;hSVSR5PcJo+sATSPDHBOTaxN7CvbBj0wA0RICg/Nc0RPJwLkbFRhcwlL5IRezRutnZt9nedolEGr&#10;KyixZc/GMWMYR0ddsKKKOAR6ZgYXcbAWJtHykJyGNG65ClBRHM8vYuoW89fegF0/OC7rK7BLhXHG&#10;F2ILvqVz2Pi6a5F0a7OElwn6dRo215iWfftqvKDhLTasakMHyZhaeEh09VJQudl2w/6Ohza0LMSY&#10;kG3R/NOwiCvVXIEIVN5BcdT8gp4xStEmNLOb001rVftqrFtzsRFb3RWd+dDSibgmGoo8bpivmo58&#10;EvSoeAcW89GCnb99NXqg9ajlweND5qu4PokElIoXNuJAUBqfqkTCSdmYuUWkldR/gUkiSQlamUbT&#10;8OZcctiec0FrL/tq7FbmvAgjSQF6nsxXOLhbnMRWGTIdzki1vFhmhe6owUWMV3AqEtt8CmrAJfgx&#10;+qgah0ZpWA9eP5TPBvWVZlw0hcM4Xj+UCoXkoROi5xdLDxWX+wJVU1Ae9fv1egzri4aOsUse3mol&#10;HbFDnoTeoXHRxTW4SL6CSsLgIlse+V0Kv1YeGrrh+XGUx+NmQRz5MY1bRhI0dIYNzjzH581drV1K&#10;HK0G7cf+h+ZvGMc7XxzHNVSkmpB8DqoQn0PzQ7fZ8BFZvwKfp/AmOKWPplK8zCMZYcXeEklZ+TSx&#10;QM4cUpYe54EPFPMpoo219tXEXHq4iWCRrIyllZGVQU9iQBoa2eG5mUGrSM7Ne8t8KGtnbl+NBib2&#10;oN8dHNKgWkSMkNEMAy2OOkIodjfqigdxbA0hIvtPzWmUjKRvaK9r81L/PDiw4KRXFJF8VvBxlygR&#10;moMqc5lEvfYwkPc0xPiIf3Iigseuw1F5jvLoyweHVmiDkPfBjOHMG88XGiB9I6S13diohx8EFlw+&#10;yAJchiQWnBrKMjJHPA5g5oh+f1AirTWtdRVRpuIDPOw2YWXw6ABLjNQJDZ8LywrdmZDWLZ+RyFhg&#10;oMcMWG0ci4VEipyPL2WJgjaItKtBFvNRvY0g9tVEEnoowYyOpw7CMiUvRUm5RXB0PJhgZIqIa9Aj&#10;DAaJZxRiMk2iIlpkIuHRkRqRd4gmEqvogQdGIssNyiRFtMw6Umsg8JmNVFTINMIyee3S8w9hpOVd&#10;VJHshp7TNvOMBbfZ6+hpicjofFIlikjt2dpaUUWSRDx5YWaJRyuCY7fwSW12iRZeyJi0fWkgSA8C&#10;cdTOInFIHkHavSyPhHWRcxId20QFHonR08QzG+Gx7fptIuk7ynKjTo2qNGQgQSeXZKFYJBR0Mk7A&#10;ErtaWOKvWgg2tKz2w9Sb71J3Ql+ImdsU1N1w7oBMw363fr/b76k5MY2PD2/3Y/apw9Wpd/ofz+EK&#10;tj/qLoes8YCL/ppXRq7/3ZKBa07HNebYLbd9t/6B35+73d6815WBvm1kLsSYGzQPw/oLLseMg7nU&#10;hUtoeLMdxv8ssgsudN0vpn8/dWO/yPZ/O+J6T4v9G/nLWf9SlDVlFKP7yYP7SXdcQdT94rzAEzX0&#10;9u3Z3Bp7Oo27xy1GElrd4/A9rjdtdnR1BjeMpqWZFf+CG0bf6KoR7Qfm+tZPICwzFcbte0bZcXi7&#10;xWNC/ffjOFzI4rCOWX9XX0i/fmQP7BqOX93SXj9SFF307aN5p7C3wE6juXyU0Zv7Rb/f704T3aHq&#10;lvYuEni3qLBrvdf/brmWcc+2xNoNi3jxTnMF839yEY4Orlzv1NHsytkQb8wtuD/eO+f7gq3Z21+8&#10;00apl9ipb75SIuB6py4mvpF3looPV5vG1E8v3vnineZ6MHIbupeNtPzKO3Ul8628s+SGY6PQk9MZ&#10;2svO/pJ3Olfc6eFoJ3aak4Nv5J1FywXXS+yc9F9nILv/v3in/nMM+KMWuiDlP8BBfzXD/V1XUc9/&#10;JuTNfwEAAP//AwBQSwMEFAAGAAgAAAAhAIfkN4vgAAAACAEAAA8AAABkcnMvZG93bnJldi54bWxM&#10;j09Lw0AQxe+C32EZwVu7+WPFxGxKKeqpCLaCeNtmp0lodjZkt0n67R1PenvDe7z3m2I9206MOPjW&#10;kYJ4GYFAqpxpqVbweXhdPIHwQZPRnSNUcEUP6/L2ptC5cRN94LgPteAS8rlW0ITQ51L6qkGr/dL1&#10;SOyd3GB14HOopRn0xOW2k0kUPUqrW+KFRve4bbA67y9Wwdukp00av4y782l7/T6s3r92MSp1fzdv&#10;nkEEnMNfGH7xGR1KZjq6CxkvOgVZnHBSwSIDwXaSZCsQRxbpQwqyLOT/B8ofAAAA//8DAFBLAQIt&#10;ABQABgAIAAAAIQC2gziS/gAAAOEBAAATAAAAAAAAAAAAAAAAAAAAAABbQ29udGVudF9UeXBlc10u&#10;eG1sUEsBAi0AFAAGAAgAAAAhADj9If/WAAAAlAEAAAsAAAAAAAAAAAAAAAAALwEAAF9yZWxzLy5y&#10;ZWxzUEsBAi0AFAAGAAgAAAAhAFouoW+cDAAAbkQAAA4AAAAAAAAAAAAAAAAALgIAAGRycy9lMm9E&#10;b2MueG1sUEsBAi0AFAAGAAgAAAAhAIfkN4vgAAAACAEAAA8AAAAAAAAAAAAAAAAA9g4AAGRycy9k&#10;b3ducmV2LnhtbFBLBQYAAAAABAAEAPMAAAADEAAAAAA=&#10;">
                      <v:shape id="Freeform 51" o:spid="_x0000_s1027" style="position:absolute;left:4593;top:8310;width:1308;height:2232;visibility:visible;mso-wrap-style:square;v-text-anchor:top" coordsize="1311,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GsMEA&#10;AADaAAAADwAAAGRycy9kb3ducmV2LnhtbESPQWvCQBSE74L/YXmCN93Yg9bUVYpUUC/WqPdH9jUb&#10;mn0bsmsS/70rFHocZr4ZZrXpbSVaanzpWMFsmoAgzp0uuVBwvewm7yB8QNZYOSYFD/KwWQ8HK0y1&#10;6/hMbRYKEUvYp6jAhFCnUvrckEU/dTVx9H5cYzFE2RRSN9jFclvJtySZS4slxwWDNW0N5b/Z3SpY&#10;du6UHfkr+Z5XC3OTbX3OTgelxqP+8wNEoD78h//ovY4cvK7EG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WBrDBAAAA2gAAAA8AAAAAAAAAAAAAAAAAmAIAAGRycy9kb3du&#10;cmV2LnhtbFBLBQYAAAAABAAEAPUAAACGAwAAAAA=&#10;" path="m1234,474r15,-30l1264,405r15,-45l1293,312r12,-45l1311,222r,-39l1305,153r-15,-24l1273,105,1249,81,1219,63,1189,51r-32,-3l1124,51r-36,15l1058,90r-23,33l1017,162r-9,42l1005,249r3,45l1017,339r15,39l1020,369r-15,-6l990,357r-18,-6l954,348r-15,-6l928,342r-6,-3l951,276r21,-84l978,105,963,48,945,30,922,15,892,6,862,,832,,806,9,782,24,767,48r-21,66l737,192r3,81l752,339r-53,l704,276r-3,-84l693,117,675,72,660,63,639,54,612,51r-27,3l559,60,535,75,517,99r-15,30l490,198r,60l499,312r12,42l449,378r6,-39l461,285r-9,-51l425,198r-21,-9l380,183r-24,3l333,195r-24,12l291,225r-15,24l264,276r-6,63l264,402r18,57l312,504r-15,6l276,516r-24,3l232,519r2,-66l226,393,199,354,154,339r-30,3l95,357,68,378,44,408,29,447r-6,45l29,549r18,63l23,669,5,741,,822r,87l8,996r18,87l47,1158r30,66l110,1301r35,114l184,1556r36,156l255,1868r30,147l309,2144r18,96l348,2327r32,78l422,2477r53,63l541,2591r71,36l696,2645r89,3l874,2636r83,-24l1032,2579r62,-51l1145,2465r38,-78l1210,2291r9,-114l1219,2063r-3,-99l1207,1883r-12,-72l1177,1751r-23,-54l1127,1649r-33,-45l1058,1556r-26,-57l1008,1439r-15,-63l984,1313r3,-63l996,1188r21,-57l1047,1068r29,-72l1112,915r33,-90l1177,735r27,-90l1222,555r12,-81xe" fillcolor="#ddd" strokeweight="1pt">
                        <v:path arrowok="t" o:connecttype="custom" o:connectlocs="1261,341;1302,225;1302,129;1246,68;1154,40;1056,76;1006,172;1015,286;1003,306;952,293;920,286;976,89;920,13;830,0;765,40;738,230;702,233;673,61;611,43;534,63;489,167;510,298;460,240;403,159;332,164;275,210;263,339;296,430;231,437;199,298;95,301;29,377;47,516;0,693;26,913;110,1097;219,1443;308,1807;379,2027;540,2184;783,2232;1030,2174;1180,2012;1216,1739;1192,1526;1124,1390;1030,1264;982,1107;1015,953;1109,771;1201,544" o:connectangles="0,0,0,0,0,0,0,0,0,0,0,0,0,0,0,0,0,0,0,0,0,0,0,0,0,0,0,0,0,0,0,0,0,0,0,0,0,0,0,0,0,0,0,0,0,0,0,0,0,0,0"/>
                      </v:shape>
                      <v:oval id="Oval 54" o:spid="_x0000_s1028" style="position:absolute;left:4746;top:8499;width:38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      <v:oval id="Oval 55" o:spid="_x0000_s1029" style="position:absolute;left:4593;top:8949;width:38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      <v:oval id="Oval 56" o:spid="_x0000_s1030" style="position:absolute;left:5361;top:8827;width:38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    <v:oval id="Oval 57" o:spid="_x0000_s1031" style="position:absolute;left:5592;top:8346;width:38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      <v:oval id="Oval 63" o:spid="_x0000_s1032" style="position:absolute;left:4977;top:8827;width:38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    </v:group>
                  </w:pict>
                </mc:Fallback>
              </mc:AlternateContent>
            </w:r>
            <w:r w:rsidR="00FD7FE8" w:rsidRPr="00737E4B">
              <w:rPr>
                <w:b/>
                <w:sz w:val="21"/>
                <w:szCs w:val="21"/>
              </w:rPr>
              <w:t xml:space="preserve">Left  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E8" w:rsidRPr="00737E4B" w:rsidRDefault="00CA77E3" w:rsidP="00DC5AD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-5715</wp:posOffset>
                      </wp:positionV>
                      <wp:extent cx="838200" cy="1493520"/>
                      <wp:effectExtent l="19050" t="16510" r="19050" b="13970"/>
                      <wp:wrapNone/>
                      <wp:docPr id="1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1493520"/>
                                <a:chOff x="7128" y="8190"/>
                                <a:chExt cx="1320" cy="2352"/>
                              </a:xfrm>
                            </wpg:grpSpPr>
                            <wps:wsp>
                              <wps:cNvPr id="2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28" y="8190"/>
                                  <a:ext cx="1320" cy="2352"/>
                                </a:xfrm>
                                <a:custGeom>
                                  <a:avLst/>
                                  <a:gdLst>
                                    <a:gd name="T0" fmla="*/ 300 w 1312"/>
                                    <a:gd name="T1" fmla="*/ 219 h 2660"/>
                                    <a:gd name="T2" fmla="*/ 232 w 1312"/>
                                    <a:gd name="T3" fmla="*/ 66 h 2660"/>
                                    <a:gd name="T4" fmla="*/ 137 w 1312"/>
                                    <a:gd name="T5" fmla="*/ 51 h 2660"/>
                                    <a:gd name="T6" fmla="*/ 54 w 1312"/>
                                    <a:gd name="T7" fmla="*/ 105 h 2660"/>
                                    <a:gd name="T8" fmla="*/ 24 w 1312"/>
                                    <a:gd name="T9" fmla="*/ 240 h 2660"/>
                                    <a:gd name="T10" fmla="*/ 51 w 1312"/>
                                    <a:gd name="T11" fmla="*/ 426 h 2660"/>
                                    <a:gd name="T12" fmla="*/ 116 w 1312"/>
                                    <a:gd name="T13" fmla="*/ 603 h 2660"/>
                                    <a:gd name="T14" fmla="*/ 140 w 1312"/>
                                    <a:gd name="T15" fmla="*/ 843 h 2660"/>
                                    <a:gd name="T16" fmla="*/ 214 w 1312"/>
                                    <a:gd name="T17" fmla="*/ 990 h 2660"/>
                                    <a:gd name="T18" fmla="*/ 274 w 1312"/>
                                    <a:gd name="T19" fmla="*/ 1164 h 2660"/>
                                    <a:gd name="T20" fmla="*/ 286 w 1312"/>
                                    <a:gd name="T21" fmla="*/ 1316 h 2660"/>
                                    <a:gd name="T22" fmla="*/ 247 w 1312"/>
                                    <a:gd name="T23" fmla="*/ 1433 h 2660"/>
                                    <a:gd name="T24" fmla="*/ 187 w 1312"/>
                                    <a:gd name="T25" fmla="*/ 1568 h 2660"/>
                                    <a:gd name="T26" fmla="*/ 98 w 1312"/>
                                    <a:gd name="T27" fmla="*/ 1736 h 2660"/>
                                    <a:gd name="T28" fmla="*/ 21 w 1312"/>
                                    <a:gd name="T29" fmla="*/ 1964 h 2660"/>
                                    <a:gd name="T30" fmla="*/ 3 w 1312"/>
                                    <a:gd name="T31" fmla="*/ 2213 h 2660"/>
                                    <a:gd name="T32" fmla="*/ 68 w 1312"/>
                                    <a:gd name="T33" fmla="*/ 2426 h 2660"/>
                                    <a:gd name="T34" fmla="*/ 205 w 1312"/>
                                    <a:gd name="T35" fmla="*/ 2588 h 2660"/>
                                    <a:gd name="T36" fmla="*/ 428 w 1312"/>
                                    <a:gd name="T37" fmla="*/ 2660 h 2660"/>
                                    <a:gd name="T38" fmla="*/ 559 w 1312"/>
                                    <a:gd name="T39" fmla="*/ 2654 h 2660"/>
                                    <a:gd name="T40" fmla="*/ 675 w 1312"/>
                                    <a:gd name="T41" fmla="*/ 2627 h 2660"/>
                                    <a:gd name="T42" fmla="*/ 773 w 1312"/>
                                    <a:gd name="T43" fmla="*/ 2576 h 2660"/>
                                    <a:gd name="T44" fmla="*/ 848 w 1312"/>
                                    <a:gd name="T45" fmla="*/ 2507 h 2660"/>
                                    <a:gd name="T46" fmla="*/ 898 w 1312"/>
                                    <a:gd name="T47" fmla="*/ 2414 h 2660"/>
                                    <a:gd name="T48" fmla="*/ 928 w 1312"/>
                                    <a:gd name="T49" fmla="*/ 2249 h 2660"/>
                                    <a:gd name="T50" fmla="*/ 979 w 1312"/>
                                    <a:gd name="T51" fmla="*/ 1952 h 2660"/>
                                    <a:gd name="T52" fmla="*/ 1056 w 1312"/>
                                    <a:gd name="T53" fmla="*/ 1712 h 2660"/>
                                    <a:gd name="T54" fmla="*/ 1193 w 1312"/>
                                    <a:gd name="T55" fmla="*/ 1406 h 2660"/>
                                    <a:gd name="T56" fmla="*/ 1306 w 1312"/>
                                    <a:gd name="T57" fmla="*/ 954 h 2660"/>
                                    <a:gd name="T58" fmla="*/ 1294 w 1312"/>
                                    <a:gd name="T59" fmla="*/ 639 h 2660"/>
                                    <a:gd name="T60" fmla="*/ 1282 w 1312"/>
                                    <a:gd name="T61" fmla="*/ 498 h 2660"/>
                                    <a:gd name="T62" fmla="*/ 1225 w 1312"/>
                                    <a:gd name="T63" fmla="*/ 402 h 2660"/>
                                    <a:gd name="T64" fmla="*/ 1148 w 1312"/>
                                    <a:gd name="T65" fmla="*/ 390 h 2660"/>
                                    <a:gd name="T66" fmla="*/ 1098 w 1312"/>
                                    <a:gd name="T67" fmla="*/ 462 h 2660"/>
                                    <a:gd name="T68" fmla="*/ 1080 w 1312"/>
                                    <a:gd name="T69" fmla="*/ 567 h 2660"/>
                                    <a:gd name="T70" fmla="*/ 1017 w 1312"/>
                                    <a:gd name="T71" fmla="*/ 528 h 2660"/>
                                    <a:gd name="T72" fmla="*/ 1038 w 1312"/>
                                    <a:gd name="T73" fmla="*/ 480 h 2660"/>
                                    <a:gd name="T74" fmla="*/ 1074 w 1312"/>
                                    <a:gd name="T75" fmla="*/ 381 h 2660"/>
                                    <a:gd name="T76" fmla="*/ 1071 w 1312"/>
                                    <a:gd name="T77" fmla="*/ 291 h 2660"/>
                                    <a:gd name="T78" fmla="*/ 1017 w 1312"/>
                                    <a:gd name="T79" fmla="*/ 234 h 2660"/>
                                    <a:gd name="T80" fmla="*/ 946 w 1312"/>
                                    <a:gd name="T81" fmla="*/ 210 h 2660"/>
                                    <a:gd name="T82" fmla="*/ 880 w 1312"/>
                                    <a:gd name="T83" fmla="*/ 243 h 2660"/>
                                    <a:gd name="T84" fmla="*/ 848 w 1312"/>
                                    <a:gd name="T85" fmla="*/ 402 h 2660"/>
                                    <a:gd name="T86" fmla="*/ 836 w 1312"/>
                                    <a:gd name="T87" fmla="*/ 267 h 2660"/>
                                    <a:gd name="T88" fmla="*/ 797 w 1312"/>
                                    <a:gd name="T89" fmla="*/ 111 h 2660"/>
                                    <a:gd name="T90" fmla="*/ 726 w 1312"/>
                                    <a:gd name="T91" fmla="*/ 69 h 2660"/>
                                    <a:gd name="T92" fmla="*/ 657 w 1312"/>
                                    <a:gd name="T93" fmla="*/ 81 h 2660"/>
                                    <a:gd name="T94" fmla="*/ 613 w 1312"/>
                                    <a:gd name="T95" fmla="*/ 234 h 2660"/>
                                    <a:gd name="T96" fmla="*/ 565 w 1312"/>
                                    <a:gd name="T97" fmla="*/ 339 h 2660"/>
                                    <a:gd name="T98" fmla="*/ 595 w 1312"/>
                                    <a:gd name="T99" fmla="*/ 120 h 2660"/>
                                    <a:gd name="T100" fmla="*/ 541 w 1312"/>
                                    <a:gd name="T101" fmla="*/ 27 h 2660"/>
                                    <a:gd name="T102" fmla="*/ 440 w 1312"/>
                                    <a:gd name="T103" fmla="*/ 0 h 2660"/>
                                    <a:gd name="T104" fmla="*/ 366 w 1312"/>
                                    <a:gd name="T105" fmla="*/ 42 h 2660"/>
                                    <a:gd name="T106" fmla="*/ 357 w 1312"/>
                                    <a:gd name="T107" fmla="*/ 267 h 2660"/>
                                    <a:gd name="T108" fmla="*/ 363 w 1312"/>
                                    <a:gd name="T109" fmla="*/ 348 h 2660"/>
                                    <a:gd name="T110" fmla="*/ 321 w 1312"/>
                                    <a:gd name="T111" fmla="*/ 357 h 2660"/>
                                    <a:gd name="T112" fmla="*/ 288 w 1312"/>
                                    <a:gd name="T113" fmla="*/ 369 h 26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312" h="2660">
                                      <a:moveTo>
                                        <a:pt x="288" y="369"/>
                                      </a:moveTo>
                                      <a:lnTo>
                                        <a:pt x="300" y="303"/>
                                      </a:lnTo>
                                      <a:lnTo>
                                        <a:pt x="300" y="219"/>
                                      </a:lnTo>
                                      <a:lnTo>
                                        <a:pt x="288" y="138"/>
                                      </a:lnTo>
                                      <a:lnTo>
                                        <a:pt x="256" y="81"/>
                                      </a:lnTo>
                                      <a:lnTo>
                                        <a:pt x="232" y="66"/>
                                      </a:lnTo>
                                      <a:lnTo>
                                        <a:pt x="202" y="54"/>
                                      </a:lnTo>
                                      <a:lnTo>
                                        <a:pt x="170" y="48"/>
                                      </a:lnTo>
                                      <a:lnTo>
                                        <a:pt x="137" y="51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77" y="78"/>
                                      </a:lnTo>
                                      <a:lnTo>
                                        <a:pt x="54" y="105"/>
                                      </a:lnTo>
                                      <a:lnTo>
                                        <a:pt x="36" y="141"/>
                                      </a:lnTo>
                                      <a:lnTo>
                                        <a:pt x="24" y="186"/>
                                      </a:lnTo>
                                      <a:lnTo>
                                        <a:pt x="24" y="240"/>
                                      </a:lnTo>
                                      <a:lnTo>
                                        <a:pt x="27" y="300"/>
                                      </a:lnTo>
                                      <a:lnTo>
                                        <a:pt x="36" y="363"/>
                                      </a:lnTo>
                                      <a:lnTo>
                                        <a:pt x="51" y="426"/>
                                      </a:lnTo>
                                      <a:lnTo>
                                        <a:pt x="68" y="489"/>
                                      </a:lnTo>
                                      <a:lnTo>
                                        <a:pt x="92" y="549"/>
                                      </a:lnTo>
                                      <a:lnTo>
                                        <a:pt x="116" y="603"/>
                                      </a:lnTo>
                                      <a:lnTo>
                                        <a:pt x="110" y="684"/>
                                      </a:lnTo>
                                      <a:lnTo>
                                        <a:pt x="119" y="765"/>
                                      </a:lnTo>
                                      <a:lnTo>
                                        <a:pt x="140" y="843"/>
                                      </a:lnTo>
                                      <a:lnTo>
                                        <a:pt x="172" y="909"/>
                                      </a:lnTo>
                                      <a:lnTo>
                                        <a:pt x="193" y="945"/>
                                      </a:lnTo>
                                      <a:lnTo>
                                        <a:pt x="214" y="990"/>
                                      </a:lnTo>
                                      <a:lnTo>
                                        <a:pt x="235" y="1044"/>
                                      </a:lnTo>
                                      <a:lnTo>
                                        <a:pt x="256" y="1104"/>
                                      </a:lnTo>
                                      <a:lnTo>
                                        <a:pt x="274" y="1164"/>
                                      </a:lnTo>
                                      <a:lnTo>
                                        <a:pt x="286" y="1220"/>
                                      </a:lnTo>
                                      <a:lnTo>
                                        <a:pt x="291" y="1271"/>
                                      </a:lnTo>
                                      <a:lnTo>
                                        <a:pt x="286" y="1316"/>
                                      </a:lnTo>
                                      <a:lnTo>
                                        <a:pt x="274" y="1355"/>
                                      </a:lnTo>
                                      <a:lnTo>
                                        <a:pt x="262" y="1394"/>
                                      </a:lnTo>
                                      <a:lnTo>
                                        <a:pt x="247" y="1433"/>
                                      </a:lnTo>
                                      <a:lnTo>
                                        <a:pt x="232" y="1475"/>
                                      </a:lnTo>
                                      <a:lnTo>
                                        <a:pt x="211" y="1520"/>
                                      </a:lnTo>
                                      <a:lnTo>
                                        <a:pt x="187" y="1568"/>
                                      </a:lnTo>
                                      <a:lnTo>
                                        <a:pt x="161" y="1619"/>
                                      </a:lnTo>
                                      <a:lnTo>
                                        <a:pt x="131" y="1673"/>
                                      </a:lnTo>
                                      <a:lnTo>
                                        <a:pt x="98" y="1736"/>
                                      </a:lnTo>
                                      <a:lnTo>
                                        <a:pt x="65" y="1805"/>
                                      </a:lnTo>
                                      <a:lnTo>
                                        <a:pt x="42" y="1883"/>
                                      </a:lnTo>
                                      <a:lnTo>
                                        <a:pt x="21" y="1964"/>
                                      </a:lnTo>
                                      <a:lnTo>
                                        <a:pt x="6" y="2048"/>
                                      </a:lnTo>
                                      <a:lnTo>
                                        <a:pt x="0" y="2132"/>
                                      </a:lnTo>
                                      <a:lnTo>
                                        <a:pt x="3" y="2213"/>
                                      </a:lnTo>
                                      <a:lnTo>
                                        <a:pt x="18" y="2288"/>
                                      </a:lnTo>
                                      <a:lnTo>
                                        <a:pt x="39" y="2360"/>
                                      </a:lnTo>
                                      <a:lnTo>
                                        <a:pt x="68" y="2426"/>
                                      </a:lnTo>
                                      <a:lnTo>
                                        <a:pt x="107" y="2489"/>
                                      </a:lnTo>
                                      <a:lnTo>
                                        <a:pt x="152" y="2543"/>
                                      </a:lnTo>
                                      <a:lnTo>
                                        <a:pt x="205" y="2588"/>
                                      </a:lnTo>
                                      <a:lnTo>
                                        <a:pt x="268" y="2624"/>
                                      </a:lnTo>
                                      <a:lnTo>
                                        <a:pt x="342" y="2648"/>
                                      </a:lnTo>
                                      <a:lnTo>
                                        <a:pt x="428" y="2660"/>
                                      </a:lnTo>
                                      <a:lnTo>
                                        <a:pt x="473" y="2660"/>
                                      </a:lnTo>
                                      <a:lnTo>
                                        <a:pt x="518" y="2657"/>
                                      </a:lnTo>
                                      <a:lnTo>
                                        <a:pt x="559" y="2654"/>
                                      </a:lnTo>
                                      <a:lnTo>
                                        <a:pt x="601" y="2648"/>
                                      </a:lnTo>
                                      <a:lnTo>
                                        <a:pt x="639" y="2636"/>
                                      </a:lnTo>
                                      <a:lnTo>
                                        <a:pt x="675" y="2627"/>
                                      </a:lnTo>
                                      <a:lnTo>
                                        <a:pt x="711" y="2612"/>
                                      </a:lnTo>
                                      <a:lnTo>
                                        <a:pt x="744" y="2594"/>
                                      </a:lnTo>
                                      <a:lnTo>
                                        <a:pt x="773" y="2576"/>
                                      </a:lnTo>
                                      <a:lnTo>
                                        <a:pt x="800" y="2555"/>
                                      </a:lnTo>
                                      <a:lnTo>
                                        <a:pt x="827" y="2531"/>
                                      </a:lnTo>
                                      <a:lnTo>
                                        <a:pt x="848" y="2507"/>
                                      </a:lnTo>
                                      <a:lnTo>
                                        <a:pt x="869" y="2477"/>
                                      </a:lnTo>
                                      <a:lnTo>
                                        <a:pt x="883" y="2447"/>
                                      </a:lnTo>
                                      <a:lnTo>
                                        <a:pt x="898" y="2414"/>
                                      </a:lnTo>
                                      <a:lnTo>
                                        <a:pt x="907" y="2381"/>
                                      </a:lnTo>
                                      <a:lnTo>
                                        <a:pt x="916" y="2327"/>
                                      </a:lnTo>
                                      <a:lnTo>
                                        <a:pt x="928" y="2249"/>
                                      </a:lnTo>
                                      <a:lnTo>
                                        <a:pt x="943" y="2156"/>
                                      </a:lnTo>
                                      <a:lnTo>
                                        <a:pt x="961" y="2054"/>
                                      </a:lnTo>
                                      <a:lnTo>
                                        <a:pt x="979" y="1952"/>
                                      </a:lnTo>
                                      <a:lnTo>
                                        <a:pt x="1002" y="1856"/>
                                      </a:lnTo>
                                      <a:lnTo>
                                        <a:pt x="1026" y="1772"/>
                                      </a:lnTo>
                                      <a:lnTo>
                                        <a:pt x="1056" y="1712"/>
                                      </a:lnTo>
                                      <a:lnTo>
                                        <a:pt x="1095" y="1643"/>
                                      </a:lnTo>
                                      <a:lnTo>
                                        <a:pt x="1142" y="1538"/>
                                      </a:lnTo>
                                      <a:lnTo>
                                        <a:pt x="1193" y="1406"/>
                                      </a:lnTo>
                                      <a:lnTo>
                                        <a:pt x="1240" y="1259"/>
                                      </a:lnTo>
                                      <a:lnTo>
                                        <a:pt x="1282" y="1107"/>
                                      </a:lnTo>
                                      <a:lnTo>
                                        <a:pt x="1306" y="954"/>
                                      </a:lnTo>
                                      <a:lnTo>
                                        <a:pt x="1312" y="813"/>
                                      </a:lnTo>
                                      <a:lnTo>
                                        <a:pt x="1288" y="690"/>
                                      </a:lnTo>
                                      <a:lnTo>
                                        <a:pt x="1294" y="639"/>
                                      </a:lnTo>
                                      <a:lnTo>
                                        <a:pt x="1297" y="588"/>
                                      </a:lnTo>
                                      <a:lnTo>
                                        <a:pt x="1291" y="540"/>
                                      </a:lnTo>
                                      <a:lnTo>
                                        <a:pt x="1282" y="498"/>
                                      </a:lnTo>
                                      <a:lnTo>
                                        <a:pt x="1267" y="459"/>
                                      </a:lnTo>
                                      <a:lnTo>
                                        <a:pt x="1249" y="429"/>
                                      </a:lnTo>
                                      <a:lnTo>
                                        <a:pt x="1225" y="402"/>
                                      </a:lnTo>
                                      <a:lnTo>
                                        <a:pt x="1199" y="387"/>
                                      </a:lnTo>
                                      <a:lnTo>
                                        <a:pt x="1172" y="381"/>
                                      </a:lnTo>
                                      <a:lnTo>
                                        <a:pt x="1148" y="390"/>
                                      </a:lnTo>
                                      <a:lnTo>
                                        <a:pt x="1127" y="405"/>
                                      </a:lnTo>
                                      <a:lnTo>
                                        <a:pt x="1109" y="432"/>
                                      </a:lnTo>
                                      <a:lnTo>
                                        <a:pt x="1098" y="462"/>
                                      </a:lnTo>
                                      <a:lnTo>
                                        <a:pt x="1089" y="495"/>
                                      </a:lnTo>
                                      <a:lnTo>
                                        <a:pt x="1083" y="531"/>
                                      </a:lnTo>
                                      <a:lnTo>
                                        <a:pt x="1080" y="567"/>
                                      </a:lnTo>
                                      <a:lnTo>
                                        <a:pt x="1062" y="555"/>
                                      </a:lnTo>
                                      <a:lnTo>
                                        <a:pt x="1038" y="540"/>
                                      </a:lnTo>
                                      <a:lnTo>
                                        <a:pt x="1017" y="528"/>
                                      </a:lnTo>
                                      <a:lnTo>
                                        <a:pt x="1008" y="525"/>
                                      </a:lnTo>
                                      <a:lnTo>
                                        <a:pt x="1023" y="507"/>
                                      </a:lnTo>
                                      <a:lnTo>
                                        <a:pt x="1038" y="480"/>
                                      </a:lnTo>
                                      <a:lnTo>
                                        <a:pt x="1053" y="450"/>
                                      </a:lnTo>
                                      <a:lnTo>
                                        <a:pt x="1065" y="417"/>
                                      </a:lnTo>
                                      <a:lnTo>
                                        <a:pt x="1074" y="381"/>
                                      </a:lnTo>
                                      <a:lnTo>
                                        <a:pt x="1077" y="348"/>
                                      </a:lnTo>
                                      <a:lnTo>
                                        <a:pt x="1077" y="318"/>
                                      </a:lnTo>
                                      <a:lnTo>
                                        <a:pt x="1071" y="291"/>
                                      </a:lnTo>
                                      <a:lnTo>
                                        <a:pt x="1056" y="270"/>
                                      </a:lnTo>
                                      <a:lnTo>
                                        <a:pt x="1038" y="249"/>
                                      </a:lnTo>
                                      <a:lnTo>
                                        <a:pt x="1017" y="234"/>
                                      </a:lnTo>
                                      <a:lnTo>
                                        <a:pt x="993" y="222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46" y="210"/>
                                      </a:lnTo>
                                      <a:lnTo>
                                        <a:pt x="925" y="210"/>
                                      </a:lnTo>
                                      <a:lnTo>
                                        <a:pt x="907" y="213"/>
                                      </a:lnTo>
                                      <a:lnTo>
                                        <a:pt x="880" y="243"/>
                                      </a:lnTo>
                                      <a:lnTo>
                                        <a:pt x="860" y="294"/>
                                      </a:lnTo>
                                      <a:lnTo>
                                        <a:pt x="848" y="354"/>
                                      </a:lnTo>
                                      <a:lnTo>
                                        <a:pt x="848" y="402"/>
                                      </a:lnTo>
                                      <a:lnTo>
                                        <a:pt x="800" y="384"/>
                                      </a:lnTo>
                                      <a:lnTo>
                                        <a:pt x="821" y="333"/>
                                      </a:lnTo>
                                      <a:lnTo>
                                        <a:pt x="836" y="267"/>
                                      </a:lnTo>
                                      <a:lnTo>
                                        <a:pt x="839" y="195"/>
                                      </a:lnTo>
                                      <a:lnTo>
                                        <a:pt x="818" y="135"/>
                                      </a:lnTo>
                                      <a:lnTo>
                                        <a:pt x="797" y="111"/>
                                      </a:lnTo>
                                      <a:lnTo>
                                        <a:pt x="776" y="93"/>
                                      </a:lnTo>
                                      <a:lnTo>
                                        <a:pt x="750" y="78"/>
                                      </a:lnTo>
                                      <a:lnTo>
                                        <a:pt x="726" y="69"/>
                                      </a:lnTo>
                                      <a:lnTo>
                                        <a:pt x="699" y="66"/>
                                      </a:lnTo>
                                      <a:lnTo>
                                        <a:pt x="678" y="72"/>
                                      </a:lnTo>
                                      <a:lnTo>
                                        <a:pt x="657" y="81"/>
                                      </a:lnTo>
                                      <a:lnTo>
                                        <a:pt x="639" y="102"/>
                                      </a:lnTo>
                                      <a:lnTo>
                                        <a:pt x="619" y="162"/>
                                      </a:lnTo>
                                      <a:lnTo>
                                        <a:pt x="613" y="234"/>
                                      </a:lnTo>
                                      <a:lnTo>
                                        <a:pt x="616" y="300"/>
                                      </a:lnTo>
                                      <a:lnTo>
                                        <a:pt x="628" y="348"/>
                                      </a:lnTo>
                                      <a:lnTo>
                                        <a:pt x="565" y="339"/>
                                      </a:lnTo>
                                      <a:lnTo>
                                        <a:pt x="580" y="285"/>
                                      </a:lnTo>
                                      <a:lnTo>
                                        <a:pt x="592" y="201"/>
                                      </a:lnTo>
                                      <a:lnTo>
                                        <a:pt x="595" y="120"/>
                                      </a:lnTo>
                                      <a:lnTo>
                                        <a:pt x="583" y="63"/>
                                      </a:lnTo>
                                      <a:lnTo>
                                        <a:pt x="565" y="45"/>
                                      </a:lnTo>
                                      <a:lnTo>
                                        <a:pt x="541" y="27"/>
                                      </a:lnTo>
                                      <a:lnTo>
                                        <a:pt x="509" y="12"/>
                                      </a:lnTo>
                                      <a:lnTo>
                                        <a:pt x="476" y="3"/>
                                      </a:lnTo>
                                      <a:lnTo>
                                        <a:pt x="440" y="0"/>
                                      </a:lnTo>
                                      <a:lnTo>
                                        <a:pt x="410" y="6"/>
                                      </a:lnTo>
                                      <a:lnTo>
                                        <a:pt x="384" y="18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48" y="108"/>
                                      </a:lnTo>
                                      <a:lnTo>
                                        <a:pt x="345" y="186"/>
                                      </a:lnTo>
                                      <a:lnTo>
                                        <a:pt x="357" y="267"/>
                                      </a:lnTo>
                                      <a:lnTo>
                                        <a:pt x="387" y="345"/>
                                      </a:lnTo>
                                      <a:lnTo>
                                        <a:pt x="375" y="345"/>
                                      </a:lnTo>
                                      <a:lnTo>
                                        <a:pt x="363" y="348"/>
                                      </a:lnTo>
                                      <a:lnTo>
                                        <a:pt x="348" y="351"/>
                                      </a:lnTo>
                                      <a:lnTo>
                                        <a:pt x="336" y="354"/>
                                      </a:lnTo>
                                      <a:lnTo>
                                        <a:pt x="321" y="357"/>
                                      </a:lnTo>
                                      <a:lnTo>
                                        <a:pt x="309" y="360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88" y="3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45" y="8404"/>
                                  <a:ext cx="384" cy="2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8" y="8310"/>
                                  <a:ext cx="384" cy="2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91" y="8685"/>
                                  <a:ext cx="384" cy="2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0" y="8668"/>
                                  <a:ext cx="384" cy="2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64" y="8949"/>
                                  <a:ext cx="384" cy="2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6D46E4" id="Group 78" o:spid="_x0000_s1026" style="position:absolute;margin-left:38.55pt;margin-top:-.45pt;width:66pt;height:117.6pt;z-index:251720704" coordorigin="7128,8190" coordsize="1320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lxtQ0AAPJJAAAOAAAAZHJzL2Uyb0RvYy54bWzsXG1vG7kR/l6g/2GhjwUaL7nvQpzDIbkE&#10;Ba69Ay79AWtJtoTKWnVXiZP++j5DDtfcVEMS1yJAAeeDV84+GnL4DIczQ9Kvf/jyeMw+78bpMJxu&#10;V+pVvsp2p82wPZwebld///j+z+0qmy79adsfh9PudvV1N61+ePPHP7x+Oq93etgPx+1uzCDkNK2f&#10;zrer/eVyXt/cTJv97rGfXg3n3Qkv74fxsb/g1/HhZjv2T5D+eLzReV7fPA3j9jwOm9004X/f2Zer&#10;N0b+/f1uc/nl/n7aXbLj7Qp9u5ifo/l5Rz9v3rzu1w9jf94fNtyN/nf04rE/nNDoLOpdf+mzT+Ph&#10;P0Q9HjbjMA33l1eb4fFmuL8/bHZGB2ij8m+0+TAOn85Gl4f108N5HiYM7Tfj9LvFbv72+dcxO2zB&#10;3So79Y+gyLSaNS2NzdP5YQ3Ih/H82/nX0SqIjz8Pm39MeH3z7Xv6/cGCs7unvw5byOs/XQYzNl/u&#10;x0cSAa2zL4aCrzMFuy+XbIP/bIsWtK6yDV6psisqzRxt9iCSvtYoDZvC61Z187uf+OuqAN58WeOr&#10;pMFNv7btmr5y30gx2Nv0PKTTfzekv+37884wNdF48ZBqN6Tvx92ObDizfaLGgXJDOvnj6b0h2IRh&#10;j47klSFx4xkYkH69+TRdPuwGQ0r/+efpYmfDFp8M1Vu2iI8Y0/vHIybGn26yIs+zp0wVygwvLH5G&#10;wYJmlFZdts90XbspNqMwKM+oQguyCg9V14Ko0gOpohFEVR6qUoKo2geVgqTGA6m8EkTBOp8VlER1&#10;C1AuiFL+wKPvwrj7A19qabRA2HPHlKolaYuhzwupa4vBL0Wb8Ee/LUVp/vhrJY2a8hnoOnHYFhQ0&#10;ojSfBAxIKahKLuWZ0VYaOO3TgPkh8aB9HnQpma32eVBlIQ2dXhDRiuJ8IlRVt5KyPhNdKxiJ9olQ&#10;TSHqumBCMmC9IKITiSh8Igqha4VPg9ZKGrfCpwHDcX1uFT4LWp5chc+Chm8QxPks6KqVWCh8Fkot&#10;9s6ngZytQGrh01BVndQ7nwddV9KEKH0e6kZStlwwUetG6F3pM9E0ErHlgoqqkWyu9KloS2nsyiUV&#10;udg7n4pWnBHlgooSLuz68lf6VHQis+WCCl1Kq2nlU9E1ErOVT4XqKi30DvHJs6vDEif5usrnQiH+&#10;kOT5XCjVSdxWPhmqzCVuK58MVQB3fZ5VPhudaMiVT4bSnbRSVD4bdSGRgWDHGz3dSsFN7bNRwqSu&#10;m0q9IENraZ7VPhllLnFRL7kQJ0btc1GIi2y9oCIXJ0btU1HWYu8WVOStFFDUPhVVLc3aZkFFrqRl&#10;sfGpqDAdr1PRLKjIC8mpNAsqoIQgbkFFLkYozYKKVgpemyUVjbTONj4VuhPFLamQx86nQheSx2t9&#10;KrpSmrKtz4RW0tC1PhOtaCatT4QW487WJ0JeK1qfB3mGtT4PLYKi686pXdAgmnDr09B0kgW3PgtK&#10;SaQiV372TQ2ShOt963wWasnRdT4JdSV1rfNJEK238zmoEa8JPfM5kK2t8zmoaslndj4HhejRO5+D&#10;qhOlLTjQku0qqmzMmURVSvNU5T4LWvJxKvdpKOUcLPd5kDvn81Ag6b7OA6ICT4lS8ucq94koRBtR&#10;uc+EFmeDyn0qiloyE5X7XBRY5a67YLXIrQstcqF8LkgPSZ5PhkZkLwyf8skoFlMMtaoHV3zp964e&#10;s/ly4oIMPmU9FVZzU087DxMVxKg6g3LYR8XlLqCoeiOA0UsCF0lgWASBqyQw+CZwkwQGmQTuksBE&#10;FaFBha3ohVWkQoeBpympWEuVpqZiPVGLSOoMa6rSVKVaA/UdxYQU6VRLMPA0ValWYOBpqmpWFdl+&#10;UmdYVaTzKXDK5qkzSNiT4M5y01SlhNxIT1OVEm4DT1OVEmoDT1OVEmaCIyNOUZUSYgNPU5USXgNP&#10;U7VkVZGxJnWGVUVGmgKnhJQ6g4wzCc6qIqFMgrOqyBeT4Kwq0sEkOKuKdC8FTukeqYp0LgnOqiJd&#10;S4KzqkjHkuCsKtKtJDirinQqBU7pFKmKdCkJzqoiHUqCs6pId5LgrCrSmSQ4q9qkqUrpCqmKfCRF&#10;OuUjBp6mKiUcBp6mKmUUBp6mKqUMBp6mKuUEBEfQn6IqRf0GnqYqxfUGnqYqBe4GnqYqReYGnqaq&#10;Cb0JT7F1irImuLZfSFNX5awvBchpLbDGFAKnfYF1phg36QvPgVOi0nPohCjVawGBKUIujkJHbKp/&#10;u50+rjJsp9/Rd/r1ub9Q8Oo+Zk/YyqXtwmx/uzI7gvTmcfi8+zgYzIWiWETMhlBExNzyM+J48pHY&#10;gLRIpDW2j+69e56NRIfDVmQQ51pWWNRD8jQVH2ERs2NwzbmnbVbTxgJgqI8FpVHyBlhVBmGKPS/K&#10;xiFp2P200hzPrk/uafvmbNTuyoJV99o9LYzqROiaPQIgotBzQj2buxPinkyDHTU1xz7utXvysLE0&#10;eLyQohzBakRUQZjVgEwgBOOoD9lkEEbVc2iK3Z8grLYWXKIiE2qU3Wg1B1RuINyTueJEo46YuUlk&#10;0bsaS0uoWVTfLatzQOHac09ul4NVbNaG5VFNFO12szNyctyT5VEViHDYcAn1D7u+FmdPdYhmh4Md&#10;BgdbDivs5isGKAJs2PawBRzuIi/HSiNNC+pCZTTorPQcMLlBcU+2eicR28Vhia6PxRz6OknuyRJp&#10;14CaLrD+BvtIO1YExNZyGMgOTZVzfOaadE9umkolJJEP7YgUKqqAGiCmTKiPinZKCFhHfDjWFwbO&#10;Iafrm3vaPnLYQFvWwZZpE4QabufF3MlxTyuPUzXVouAc0oQOB5A8bG4HcdZZ6jzi7+0KiM1td8bJ&#10;9co9be/szKNN8GCjyjouTSthSInCehBdRNYPdoS0XR6UZ2p/GBUdc5mwKDN8uoo4Jey8MzCiinZ9&#10;rLGiBHVmhnUdoQS79LZpPvMkWn9Jm0SkdQxYOV5QYQ/2ETv6LDESTdRUWDZNR5TBHicDY/OEtqiM&#10;xLlI5EzQPa0pNuwcdI1IMDTgDZczdBVxYDgpYJvGUYCgxJYDRl1FfGdLx1pImWquSTkl3NMqg50i&#10;Bs6huwO4JwNpu5IklnOy6gDuyUDasDLAuSzjAO7JQPZgGkcMglp3VFgniUUkYO040EDgGjYznFaw&#10;EnEcIdw0HdWgpnHOKAxk/45pG1EGyTtJpKMLQYnI83j9ayNtI8HjyLRBJBOySDoHYVvHQYcIsuN1&#10;o444KqXcylFF0g46NWFbx7GIcOsUFZtRwtyJILlsgdgozDmdsTAycYgiLNJkeKCojS02Lt+qI4Ee&#10;nccwTZMzCvKjaTcPTeM8VQxo/V8VSR9wxNhaEQ5nRCTS8QY0XUZHHHPGAOfquJvX7mnnN2JLa0LY&#10;Zg43rTorsUA0FRwexZF6zBHAJu0Ex6GPiER2lGUkOoJ5sdaRQAU42zQOiISbzmm/mwYcMy2odc4e&#10;NebLsbFoZw0Ok0QkcmgdW0YUzodYe4yZGc6lWCA8a1gZ2v0kC4dxhIF0bJSAsXnt+lhC+7BEOutl&#10;LDwG5Ji5nHfGnGW7J1s4zrsYiVF7zLkQgV3cSB8dEBFTWBk67wNlcPglAmSXr1F/CUtkrmNrIuqO&#10;bj0OO9KO3b3G3l6o5Y49Tyy4x4kbqzKKgUF57Hdw9CaMc3FFxM/jbI5tN7IStryNQt4+1D8XcxWR&#10;hcjhYv7TRYVFpG7ScupWRNJknPex+kbcSMuhNUKZsL4c/SvUO0LjgpNBpl0c/Qnj6JQYTB/mFRTH&#10;G3iR4h9OEBlpc7XWzXH3tHO95jUqUgyt0Rr1LRKIUR5EsEhA65IXKuGHVKWiAolTkTUHZ5IMDoeO&#10;IvLsmMSqjjXH0TG3htNLpl0cTwq2W7mZhmNqIX0rrjziplkEx0FspMpV8Qobq566dSHSOzouDjYi&#10;SUjFEUUkEi/Z2sPGjjNTps2wxyt5GyUcfZMfMdYUXoJwsMrAEP6HuCLbMNKw8IdxzFWkbo6DS0Ye&#10;DliF5XFprohUawvO+6M4OpwMVmO27vQt5nMDzpG4p3UohSvZR1YBHOiy7UZKJwWbU6yk5VIMoi/E&#10;h0tunrexXP83x2Ha2a/SBpm5mTjvlKFY5F/Gm4bjYfv+cDzS/tg0Pty9PY7Z5x53WN+Zf9yFBex4&#10;MhttCFjs6bDFy4WM3Py7JgP3TU9b9LFf73f99if+fOkPR/vZ1LTMtU97M9Heo7wbtl9xS3Ec7O1a&#10;3AbGh/0w/muVPeFm7e1q+uenftytsuNfTrhn2Skz7S7ml7Jq6MjT6L+589/0pw1E3a4uKxx9o49v&#10;L/b67qfzeHjYoyVlDsOdhh9xz/T+QHcYcdVzWtte8S+46vmd7nzC3O012l/AV4YLBujP9fue2Wl4&#10;u8dxvt2P4zg80YBjcKxnXnwh/RpoS3daaH0s7Y5Hv3bXQI1zoju1KGMy8e427nm0l0Az+nC72h2P&#10;h/NEd1n7tbsTCtodyhikaJ3vzb9rlmWtE9Wbykh+MU6aMt/dOLFC+cZpwoqFrcHb2MvI/3vjnK9t&#10;FzbBeDFO56NePKf5AwTwXZ5x2i2m72acvGHb1jaGfjHOF+O0f6SB/5QDgnbfOM0y/b2Ms+b8rq3t&#10;dvmLcb4Y58I4kdr5xmkyy+9knG1O10op5uzspuCLcf7/GKf5kzj4w0KIQxd/ucj/3cSoz3+q6c2/&#10;AQAA//8DAFBLAwQUAAYACAAAACEAXuylZ98AAAAIAQAADwAAAGRycy9kb3ducmV2LnhtbEyPQU/C&#10;QBCF7yb+h82YeINtqQrUbgkh6omQCCbE29Ad2obubtNd2vLvHU96m5f38uZ72Wo0jeip87WzCuJp&#10;BIJs4XRtSwVfh/fJAoQPaDU2zpKCG3lY5fd3GabaDfaT+n0oBZdYn6KCKoQ2ldIXFRn0U9eSZe/s&#10;OoOBZVdK3eHA5aaRsyh6kQZryx8qbGlTUXHZX42CjwGHdRK/9dvLeXP7PjzvjtuYlHp8GNevIAKN&#10;4S8Mv/iMDjkzndzVai8aBfN5zEkFkyUItmfRkvWJj+QpAZln8v+A/AcAAP//AwBQSwECLQAUAAYA&#10;CAAAACEAtoM4kv4AAADhAQAAEwAAAAAAAAAAAAAAAAAAAAAAW0NvbnRlbnRfVHlwZXNdLnhtbFBL&#10;AQItABQABgAIAAAAIQA4/SH/1gAAAJQBAAALAAAAAAAAAAAAAAAAAC8BAABfcmVscy8ucmVsc1BL&#10;AQItABQABgAIAAAAIQDbeWlxtQ0AAPJJAAAOAAAAAAAAAAAAAAAAAC4CAABkcnMvZTJvRG9jLnht&#10;bFBLAQItABQABgAIAAAAIQBe7KVn3wAAAAgBAAAPAAAAAAAAAAAAAAAAAA8QAABkcnMvZG93bnJl&#10;di54bWxQSwUGAAAAAAQABADzAAAAGxEAAAAA&#10;">
                      <v:shape id="Freeform 52" o:spid="_x0000_s1027" style="position:absolute;left:7128;top:8190;width:1320;height:2352;visibility:visible;mso-wrap-style:square;v-text-anchor:top" coordsize="1312,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bK70A&#10;AADaAAAADwAAAGRycy9kb3ducmV2LnhtbERPy4rCMBTdC/5DuII7TXUhUo3iA1EXg4yP/aW5tsXm&#10;piSp1r+fCMIsD+c9X7amEk9yvrSsYDRMQBBnVpecK7hedoMpCB+QNVaWScGbPCwX3c4cU21f/EvP&#10;c8hFDGGfooIihDqV0mcFGfRDWxNH7m6dwRChy6V2+IrhppLjJJlIgyXHhgJr2hSUPc6NiTP80dW3&#10;VlIz+aHNbb9t1tdTo1S/165mIAK14V/8dR+0gjF8rkQ/yMU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qAbK70AAADaAAAADwAAAAAAAAAAAAAAAACYAgAAZHJzL2Rvd25yZXYu&#10;eG1sUEsFBgAAAAAEAAQA9QAAAIIDAAAAAA==&#10;" path="m288,369r12,-66l300,219,288,138,256,81,232,66,202,54,170,48r-33,3l104,60,77,78,54,105,36,141,24,186r,54l27,300r9,63l51,426r17,63l92,549r24,54l110,684r9,81l140,843r32,66l193,945r21,45l235,1044r21,60l274,1164r12,56l291,1271r-5,45l274,1355r-12,39l247,1433r-15,42l211,1520r-24,48l161,1619r-30,54l98,1736r-33,69l42,1883r-21,81l6,2048,,2132r3,81l18,2288r21,72l68,2426r39,63l152,2543r53,45l268,2624r74,24l428,2660r45,l518,2657r41,-3l601,2648r38,-12l675,2627r36,-15l744,2594r29,-18l800,2555r27,-24l848,2507r21,-30l883,2447r15,-33l907,2381r9,-54l928,2249r15,-93l961,2054r18,-102l1002,1856r24,-84l1056,1712r39,-69l1142,1538r51,-132l1240,1259r42,-152l1306,954r6,-141l1288,690r6,-51l1297,588r-6,-48l1282,498r-15,-39l1249,429r-24,-27l1199,387r-27,-6l1148,390r-21,15l1109,432r-11,30l1089,495r-6,36l1080,567r-18,-12l1038,540r-21,-12l1008,525r15,-18l1038,480r15,-30l1065,417r9,-36l1077,348r,-30l1071,291r-15,-21l1038,249r-21,-15l993,222r-26,-9l946,210r-21,l907,213r-27,30l860,294r-12,60l848,402,800,384r21,-51l836,267r3,-72l818,135,797,111,776,93,750,78,726,69,699,66r-21,6l657,81r-18,21l619,162r-6,72l616,300r12,48l565,339r15,-54l592,201r3,-81l583,63,565,45,541,27,509,12,476,3,440,,410,6,384,18,366,42r-18,66l345,186r12,81l387,345r-12,l363,348r-15,3l336,354r-15,3l309,360r-12,6l288,369xe" fillcolor="#ddd" strokeweight="1pt">
                        <v:path arrowok="t" o:connecttype="custom" o:connectlocs="302,194;233,58;138,45;54,93;24,212;51,377;117,533;141,745;215,875;276,1029;288,1164;249,1267;188,1386;99,1535;21,1737;3,1957;68,2145;206,2288;431,2352;562,2347;679,2323;778,2278;853,2217;903,2134;934,1989;985,1726;1062,1514;1200,1243;1314,844;1302,565;1290,440;1232,355;1155,345;1105,409;1087,501;1023,467;1044,424;1081,337;1078,257;1023,207;952,186;885,215;853,355;841,236;802,98;730,61;661,72;617,207;568,300;599,106;544,24;443,0;368,37;359,236;365,308;323,316;290,326" o:connectangles="0,0,0,0,0,0,0,0,0,0,0,0,0,0,0,0,0,0,0,0,0,0,0,0,0,0,0,0,0,0,0,0,0,0,0,0,0,0,0,0,0,0,0,0,0,0,0,0,0,0,0,0,0,0,0,0,0"/>
                      </v:shape>
                      <v:oval id="Oval 58" o:spid="_x0000_s1028" style="position:absolute;left:7845;top:8404;width:38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      <v:oval id="Oval 59" o:spid="_x0000_s1029" style="position:absolute;left:7128;top:8310;width:38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    <v:oval id="Oval 60" o:spid="_x0000_s1030" style="position:absolute;left:7191;top:8685;width:38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      <v:oval id="Oval 61" o:spid="_x0000_s1031" style="position:absolute;left:7680;top:8668;width:38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    <v:oval id="Oval 62" o:spid="_x0000_s1032" style="position:absolute;left:8064;top:8949;width:38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  </v:group>
                  </w:pict>
                </mc:Fallback>
              </mc:AlternateContent>
            </w:r>
            <w:r w:rsidR="00FD7FE8" w:rsidRPr="00737E4B">
              <w:rPr>
                <w:b/>
                <w:sz w:val="21"/>
                <w:szCs w:val="21"/>
              </w:rPr>
              <w:t xml:space="preserve">Right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FD7FE8" w:rsidRPr="00737E4B" w:rsidRDefault="00FD7FE8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>Notes:</w:t>
            </w:r>
          </w:p>
        </w:tc>
      </w:tr>
      <w:tr w:rsidR="001B267D" w:rsidRPr="00737E4B" w:rsidTr="00323414">
        <w:trPr>
          <w:trHeight w:val="329"/>
        </w:trPr>
        <w:tc>
          <w:tcPr>
            <w:tcW w:w="6138" w:type="dxa"/>
            <w:gridSpan w:val="5"/>
            <w:tcBorders>
              <w:right w:val="single" w:sz="4" w:space="0" w:color="auto"/>
            </w:tcBorders>
          </w:tcPr>
          <w:p w:rsidR="001B267D" w:rsidRPr="00737E4B" w:rsidRDefault="001B267D" w:rsidP="00DC5ADD">
            <w:pPr>
              <w:rPr>
                <w:sz w:val="21"/>
                <w:szCs w:val="21"/>
              </w:rPr>
            </w:pPr>
            <w:r w:rsidRPr="00737E4B">
              <w:rPr>
                <w:sz w:val="21"/>
                <w:szCs w:val="21"/>
              </w:rPr>
              <w:t xml:space="preserve">IV. </w:t>
            </w:r>
            <w:r w:rsidRPr="00737E4B">
              <w:rPr>
                <w:b/>
                <w:sz w:val="21"/>
                <w:szCs w:val="21"/>
              </w:rPr>
              <w:t>Risk Categorization:</w:t>
            </w:r>
            <w:r w:rsidRPr="00737E4B">
              <w:rPr>
                <w:sz w:val="21"/>
                <w:szCs w:val="21"/>
              </w:rPr>
              <w:t xml:space="preserve"> Check appropriate box.</w:t>
            </w:r>
          </w:p>
        </w:tc>
        <w:tc>
          <w:tcPr>
            <w:tcW w:w="4950" w:type="dxa"/>
            <w:gridSpan w:val="3"/>
            <w:tcBorders>
              <w:left w:val="single" w:sz="4" w:space="0" w:color="auto"/>
            </w:tcBorders>
          </w:tcPr>
          <w:p w:rsidR="001B267D" w:rsidRPr="00737E4B" w:rsidRDefault="001B267D" w:rsidP="00DC5ADD">
            <w:pPr>
              <w:rPr>
                <w:sz w:val="21"/>
                <w:szCs w:val="21"/>
              </w:rPr>
            </w:pPr>
            <w:r w:rsidRPr="00737E4B">
              <w:rPr>
                <w:b/>
                <w:sz w:val="21"/>
                <w:szCs w:val="21"/>
              </w:rPr>
              <w:t>V. Foot Wear Assessment:</w:t>
            </w:r>
            <w:r w:rsidRPr="00737E4B">
              <w:rPr>
                <w:sz w:val="21"/>
                <w:szCs w:val="21"/>
              </w:rPr>
              <w:t xml:space="preserve"> Check all that apply.</w:t>
            </w:r>
          </w:p>
        </w:tc>
      </w:tr>
      <w:tr w:rsidR="001B267D" w:rsidRPr="00737E4B" w:rsidTr="00323414">
        <w:trPr>
          <w:trHeight w:val="2156"/>
        </w:trPr>
        <w:tc>
          <w:tcPr>
            <w:tcW w:w="2898" w:type="dxa"/>
            <w:gridSpan w:val="2"/>
            <w:tcBorders>
              <w:right w:val="single" w:sz="4" w:space="0" w:color="auto"/>
            </w:tcBorders>
          </w:tcPr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62308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b/>
                <w:sz w:val="21"/>
                <w:szCs w:val="21"/>
              </w:rPr>
              <w:t>Low Risk Patient</w:t>
            </w:r>
          </w:p>
          <w:p w:rsidR="001B267D" w:rsidRPr="00737E4B" w:rsidRDefault="001B267D" w:rsidP="00DC5ADD">
            <w:pPr>
              <w:rPr>
                <w:sz w:val="21"/>
                <w:szCs w:val="21"/>
              </w:rPr>
            </w:pPr>
            <w:r w:rsidRPr="00737E4B">
              <w:rPr>
                <w:sz w:val="21"/>
                <w:szCs w:val="21"/>
              </w:rPr>
              <w:t>All of the following:</w:t>
            </w:r>
          </w:p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28126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2215A" w:rsidRPr="00737E4B">
              <w:rPr>
                <w:rFonts w:ascii="Times New Roman" w:hAnsi="Times New Roman" w:cs="Times New Roman"/>
                <w:sz w:val="21"/>
                <w:szCs w:val="21"/>
              </w:rPr>
              <w:t>Has</w:t>
            </w:r>
            <w:r w:rsidR="00323414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sz w:val="21"/>
                <w:szCs w:val="21"/>
              </w:rPr>
              <w:t>protective sensation</w:t>
            </w:r>
          </w:p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05669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sz w:val="21"/>
                <w:szCs w:val="21"/>
              </w:rPr>
              <w:t>Pedal Pulses present</w:t>
            </w:r>
          </w:p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1232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sz w:val="21"/>
                <w:szCs w:val="21"/>
              </w:rPr>
              <w:t>No deformity</w:t>
            </w:r>
          </w:p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8322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sz w:val="21"/>
                <w:szCs w:val="21"/>
              </w:rPr>
              <w:t>No prior foot ulcer</w:t>
            </w:r>
          </w:p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36698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 w:rsidR="001B267D" w:rsidRPr="00737E4B">
              <w:rPr>
                <w:sz w:val="21"/>
                <w:szCs w:val="21"/>
              </w:rPr>
              <w:t>No amputation</w:t>
            </w:r>
          </w:p>
        </w:tc>
        <w:tc>
          <w:tcPr>
            <w:tcW w:w="3240" w:type="dxa"/>
            <w:gridSpan w:val="3"/>
            <w:tcBorders>
              <w:right w:val="single" w:sz="4" w:space="0" w:color="auto"/>
            </w:tcBorders>
          </w:tcPr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20306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b/>
                <w:sz w:val="21"/>
                <w:szCs w:val="21"/>
              </w:rPr>
              <w:t>High Risk Patient</w:t>
            </w:r>
          </w:p>
          <w:p w:rsidR="001B267D" w:rsidRPr="00737E4B" w:rsidRDefault="001B267D" w:rsidP="00DC5ADD">
            <w:pPr>
              <w:rPr>
                <w:sz w:val="21"/>
                <w:szCs w:val="21"/>
              </w:rPr>
            </w:pPr>
            <w:r w:rsidRPr="00737E4B">
              <w:rPr>
                <w:sz w:val="21"/>
                <w:szCs w:val="21"/>
              </w:rPr>
              <w:t>One or more of the following:</w:t>
            </w:r>
          </w:p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6278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sz w:val="21"/>
                <w:szCs w:val="21"/>
              </w:rPr>
              <w:t>Loss of protective sensation</w:t>
            </w:r>
          </w:p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71385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sz w:val="21"/>
                <w:szCs w:val="21"/>
              </w:rPr>
              <w:t>Absent pedal pulses</w:t>
            </w:r>
          </w:p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59361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sz w:val="21"/>
                <w:szCs w:val="21"/>
              </w:rPr>
              <w:t>Foot deformity</w:t>
            </w:r>
          </w:p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0353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sz w:val="21"/>
                <w:szCs w:val="21"/>
              </w:rPr>
              <w:t>History of foot ulcer</w:t>
            </w:r>
          </w:p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96404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sz w:val="21"/>
                <w:szCs w:val="21"/>
              </w:rPr>
              <w:t>Prior amputation</w:t>
            </w:r>
          </w:p>
        </w:tc>
        <w:tc>
          <w:tcPr>
            <w:tcW w:w="4950" w:type="dxa"/>
            <w:gridSpan w:val="3"/>
            <w:tcBorders>
              <w:left w:val="single" w:sz="4" w:space="0" w:color="auto"/>
            </w:tcBorders>
          </w:tcPr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5683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37E4B">
              <w:rPr>
                <w:sz w:val="21"/>
                <w:szCs w:val="21"/>
              </w:rPr>
              <w:t xml:space="preserve"> </w:t>
            </w:r>
            <w:r w:rsidR="001B267D" w:rsidRPr="00737E4B">
              <w:rPr>
                <w:sz w:val="21"/>
                <w:szCs w:val="21"/>
              </w:rPr>
              <w:t>Patient wears appropriate shoes</w:t>
            </w:r>
          </w:p>
          <w:p w:rsidR="001B267D" w:rsidRPr="00737E4B" w:rsidRDefault="001B267D" w:rsidP="00DC5ADD">
            <w:pPr>
              <w:rPr>
                <w:sz w:val="21"/>
                <w:szCs w:val="21"/>
              </w:rPr>
            </w:pPr>
            <w:r w:rsidRPr="00737E4B">
              <w:rPr>
                <w:sz w:val="21"/>
                <w:szCs w:val="21"/>
              </w:rPr>
              <w:t>VI. Education Check education received.</w:t>
            </w:r>
          </w:p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56201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sz w:val="21"/>
                <w:szCs w:val="21"/>
              </w:rPr>
              <w:t>EPIC Session Four</w:t>
            </w:r>
          </w:p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928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37E4B">
              <w:rPr>
                <w:sz w:val="21"/>
                <w:szCs w:val="21"/>
              </w:rPr>
              <w:t xml:space="preserve"> </w:t>
            </w:r>
            <w:r w:rsidR="001B267D" w:rsidRPr="00737E4B">
              <w:rPr>
                <w:sz w:val="21"/>
                <w:szCs w:val="21"/>
              </w:rPr>
              <w:t>Foot care for High Risk Patient</w:t>
            </w:r>
          </w:p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34957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sz w:val="21"/>
                <w:szCs w:val="21"/>
              </w:rPr>
              <w:t>Patient demonstrates appropriate foot care</w:t>
            </w:r>
          </w:p>
          <w:p w:rsidR="001B267D" w:rsidRPr="00737E4B" w:rsidRDefault="00737E4B" w:rsidP="00DC5ADD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53477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sz w:val="21"/>
                <w:szCs w:val="21"/>
              </w:rPr>
              <w:t>Patient needs smoking cessation</w:t>
            </w:r>
          </w:p>
          <w:p w:rsidR="001B267D" w:rsidRPr="00737E4B" w:rsidRDefault="00737E4B" w:rsidP="00323414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8045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sz w:val="21"/>
                <w:szCs w:val="21"/>
              </w:rPr>
              <w:t>Patient needs diabetes education</w:t>
            </w:r>
          </w:p>
        </w:tc>
      </w:tr>
      <w:tr w:rsidR="001B267D" w:rsidRPr="00737E4B" w:rsidTr="00DC5ADD">
        <w:trPr>
          <w:trHeight w:val="1517"/>
        </w:trPr>
        <w:tc>
          <w:tcPr>
            <w:tcW w:w="5400" w:type="dxa"/>
            <w:gridSpan w:val="4"/>
            <w:tcBorders>
              <w:right w:val="single" w:sz="4" w:space="0" w:color="auto"/>
            </w:tcBorders>
          </w:tcPr>
          <w:p w:rsidR="001B267D" w:rsidRPr="00737E4B" w:rsidRDefault="001B267D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>VII. Management Plan:</w:t>
            </w: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 Check all that apply</w:t>
            </w:r>
          </w:p>
          <w:p w:rsidR="001B267D" w:rsidRPr="00737E4B" w:rsidRDefault="001B267D" w:rsidP="00DC5AD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>1.Self-Management Education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81772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Provided “Feet Can Last a Lifetime”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88016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>Provided “Selecting Protective Shoes”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62427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9720E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Basic foot care in</w:t>
            </w:r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EPIC</w:t>
            </w:r>
          </w:p>
          <w:p w:rsidR="001B267D" w:rsidRPr="00737E4B" w:rsidRDefault="00737E4B" w:rsidP="00F972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3885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Diabetes </w:t>
            </w:r>
            <w:r w:rsidR="00F9720E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education </w:t>
            </w:r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>for High Risk Feet</w:t>
            </w:r>
          </w:p>
        </w:tc>
        <w:tc>
          <w:tcPr>
            <w:tcW w:w="5688" w:type="dxa"/>
            <w:gridSpan w:val="4"/>
            <w:tcBorders>
              <w:left w:val="single" w:sz="4" w:space="0" w:color="auto"/>
            </w:tcBorders>
          </w:tcPr>
          <w:p w:rsidR="001B267D" w:rsidRPr="00737E4B" w:rsidRDefault="001B267D" w:rsidP="00F972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>Refer</w:t>
            </w:r>
            <w:r w:rsidR="00F9720E"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>rals</w:t>
            </w:r>
            <w:r w:rsidRPr="00737E4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to</w:t>
            </w: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F9720E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87475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9720E" w:rsidRPr="00737E4B">
              <w:rPr>
                <w:rFonts w:ascii="Times New Roman" w:hAnsi="Times New Roman" w:cs="Times New Roman"/>
                <w:sz w:val="21"/>
                <w:szCs w:val="21"/>
              </w:rPr>
              <w:t>Evaluation/Approval for therapeutic shoes</w:t>
            </w:r>
          </w:p>
          <w:p w:rsidR="00F9720E" w:rsidRPr="00737E4B" w:rsidRDefault="00737E4B" w:rsidP="00F972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50532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9720E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RN Specialist for Foot Care/Wound Care</w:t>
            </w:r>
          </w:p>
          <w:p w:rsidR="00F9720E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29706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9720E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Medical assessment today</w:t>
            </w:r>
          </w:p>
          <w:p w:rsidR="001B267D" w:rsidRPr="00737E4B" w:rsidRDefault="00737E4B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2185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E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267D" w:rsidRPr="00737E4B">
              <w:rPr>
                <w:rFonts w:ascii="Times New Roman" w:hAnsi="Times New Roman" w:cs="Times New Roman"/>
                <w:sz w:val="21"/>
                <w:szCs w:val="21"/>
              </w:rPr>
              <w:t>Other:</w:t>
            </w:r>
          </w:p>
        </w:tc>
      </w:tr>
      <w:tr w:rsidR="001B267D" w:rsidRPr="00737E4B" w:rsidTr="00DC5ADD">
        <w:trPr>
          <w:trHeight w:val="248"/>
        </w:trPr>
        <w:tc>
          <w:tcPr>
            <w:tcW w:w="11088" w:type="dxa"/>
            <w:gridSpan w:val="8"/>
          </w:tcPr>
          <w:p w:rsidR="00F9720E" w:rsidRPr="00737E4B" w:rsidRDefault="00F9720E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B267D" w:rsidRPr="00737E4B" w:rsidRDefault="001B267D" w:rsidP="00DC5A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Nurse signature:                          </w:t>
            </w:r>
            <w:r w:rsidR="004E53EE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Date:</w:t>
            </w:r>
            <w:r w:rsidR="004E53EE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</w:t>
            </w: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Provider signature:              </w:t>
            </w:r>
            <w:r w:rsidR="004E53EE" w:rsidRPr="00737E4B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</w:t>
            </w:r>
            <w:r w:rsidRPr="00737E4B">
              <w:rPr>
                <w:rFonts w:ascii="Times New Roman" w:hAnsi="Times New Roman" w:cs="Times New Roman"/>
                <w:sz w:val="21"/>
                <w:szCs w:val="21"/>
              </w:rPr>
              <w:t>Date:</w:t>
            </w:r>
          </w:p>
        </w:tc>
      </w:tr>
    </w:tbl>
    <w:p w:rsidR="00A975BE" w:rsidRDefault="00CA77E3" w:rsidP="00737E4B">
      <w:pPr>
        <w:tabs>
          <w:tab w:val="left" w:pos="3600"/>
          <w:tab w:val="left" w:pos="7200"/>
        </w:tabs>
        <w:spacing w:after="0" w:line="240" w:lineRule="auto"/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-431800</wp:posOffset>
                </wp:positionV>
                <wp:extent cx="2882900" cy="548005"/>
                <wp:effectExtent l="0" t="0" r="0" b="444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5480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086A" w:rsidRDefault="00E1086A" w:rsidP="00E1086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E1086A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Foot assessment </w:t>
                            </w:r>
                          </w:p>
                          <w:p w:rsidR="00E1086A" w:rsidRPr="00E1086A" w:rsidRDefault="00E1086A" w:rsidP="00E1086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Muscogee Creek Nation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90.1pt;margin-top:-34pt;width:227pt;height:43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HrEAMAAIcGAAAOAAAAZHJzL2Uyb0RvYy54bWysVV1vmzAUfZ+0/2D5nfIRSACVVk0apkld&#10;Nymd+uyACdbAZrZT0k3777s2kCbdHqZtrYR87evje879yOX1oW3QE5WKCZ5h/8LDiPJClIzvMvz5&#10;IXdijJQmvCSN4DTDz1Th66u3by77LqWBqEVTUokAhKu07zJca92lrquKmrZEXYiOcjishGyJBlPu&#10;3FKSHtDbxg08b+72QpadFAVVCnZvh0N8ZfGrihb6Y1UpqlGTYYhN26+03635uleXJN1J0tWsGMMg&#10;fxFFSxiHR49Qt0QTtJfsF6iWFVIoUemLQrSuqCpWUMsB2PjeKzabmnTUcgFxVHeUSf0/2OL+6ZNE&#10;rMxwkGDESQs5eqAHjZbigGAL9Ok7lYLbpgNHfYB9yLPlqro7UXxRiItVTfiO3kgp+pqSEuLzzU33&#10;5OqAowzItv8gSniH7LWwQIdKtkY8kAMBOuTp+ZgbE0sBm0EcB4kHRwWcRWHseZF9gqTT7U4q/Y6K&#10;FplFhiXk3qKTpzulTTQknVzMY0o0rMxZ01hD7rarRqInYurE/o3oZ24NN85cmGsD4rBDbaUNz5AU&#10;Qoal8TTB2yr4nvhB6C2DxMnn8cIJ8zBykoUXO56fLJO5Fybhbf7DhOuHac3KkvI7xulUkX74Zxkf&#10;e2OoJVuTqM9wEgURRqTZQYeOZXrGSp2Sz3PD/nfkW6ahVRvWZhjUH51IahK+5iXIQVJNWDOs3XMi&#10;Vn1Q41yUmzzyFuEsdhaLaOaEs7XnLON85dys/Pl8sV6ulmv/XJS1FVr9uy42kClrxhB7YLepyx6V&#10;zJTPLEoCH4MBwyJYDHxHDQstMZJCPzJd2xY1xWowzoSMPfM/CnlEH4R4efhEp5Hbi1RQsFMp2U4y&#10;zTO0kT5sDyC4aa+tKJ+hp2AEQ9C1kN8w6mGcZVh93RNJMWrec+jH2TxazGH+nRry1NieGnzfrgR0&#10;AghAeAGoGdbTcqWH8QnzqyP6jm+6YhoIpr0eDo9EdmMPaoj/XkxjjKSvWnHwBcIvREYDpp3VYZzM&#10;Zpye2tbr5ffj6icAAAD//wMAUEsDBBQABgAIAAAAIQCrTyON4QAAAAsBAAAPAAAAZHJzL2Rvd25y&#10;ZXYueG1sTI/BTsMwEETvSPyDtUhcUGuTlCoNcSqEBBJCPdDQuxO7cUS8DrHbpn/P9lRuuzuj2TfF&#10;enI9O5oxdB4lPM4FMION1x22Er6rt1kGLESFWvUejYSzCbAub28KlWt/wi9z3MaWUQiGXEmwMQ45&#10;56Gxxqkw94NB0vZ+dCrSOrZcj+pE4a7niRBL7lSH9MGqwbxa0/xsD05CIlKsfle798/6YXHeV3aj&#10;PnAj5f3d9PIMLJopXs1wwSd0KImp9gfUgfUSnjKRkFXCbJlRqYtDpAs61TRlKfCy4P87lH8AAAD/&#10;/wMAUEsBAi0AFAAGAAgAAAAhALaDOJL+AAAA4QEAABMAAAAAAAAAAAAAAAAAAAAAAFtDb250ZW50&#10;X1R5cGVzXS54bWxQSwECLQAUAAYACAAAACEAOP0h/9YAAACUAQAACwAAAAAAAAAAAAAAAAAvAQAA&#10;X3JlbHMvLnJlbHNQSwECLQAUAAYACAAAACEAh4CB6xADAACHBgAADgAAAAAAAAAAAAAAAAAuAgAA&#10;ZHJzL2Uyb0RvYy54bWxQSwECLQAUAAYACAAAACEAq08jjeEAAAALAQAADwAAAAAAAAAAAAAAAABq&#10;BQAAZHJzL2Rvd25yZXYueG1sUEsFBgAAAAAEAAQA8wAAAHgGAAAAAA==&#10;" fillcolor="black" stroked="f" strokecolor="red" insetpen="t">
                <v:textbox inset="2.88pt,2.88pt,2.88pt,2.88pt">
                  <w:txbxContent>
                    <w:p w:rsidR="00E1086A" w:rsidRDefault="00E1086A" w:rsidP="00E1086A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E1086A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Foot assessment </w:t>
                      </w:r>
                    </w:p>
                    <w:p w:rsidR="00E1086A" w:rsidRPr="00E1086A" w:rsidRDefault="00E1086A" w:rsidP="00E1086A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Muscogee Creek Nation</w:t>
                      </w:r>
                    </w:p>
                  </w:txbxContent>
                </v:textbox>
              </v:shape>
            </w:pict>
          </mc:Fallback>
        </mc:AlternateContent>
      </w:r>
      <w:r w:rsidR="00F151E3">
        <w:t xml:space="preserve"> </w:t>
      </w:r>
      <w:r w:rsidR="007348A1">
        <w:t>Name:</w:t>
      </w:r>
      <w:r w:rsidR="007348A1">
        <w:tab/>
        <w:t>DOB:</w:t>
      </w:r>
      <w:r w:rsidR="007348A1">
        <w:tab/>
        <w:t>Chart:</w:t>
      </w:r>
      <w:bookmarkStart w:id="0" w:name="_GoBack"/>
      <w:bookmarkEnd w:id="0"/>
    </w:p>
    <w:sectPr w:rsidR="00A975BE" w:rsidSect="00F87CAB">
      <w:headerReference w:type="default" r:id="rId7"/>
      <w:footerReference w:type="default" r:id="rId8"/>
      <w:pgSz w:w="12240" w:h="15840"/>
      <w:pgMar w:top="720" w:right="1440" w:bottom="720" w:left="144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96" w:rsidRDefault="00A70B96" w:rsidP="007348A1">
      <w:pPr>
        <w:spacing w:after="0" w:line="240" w:lineRule="auto"/>
      </w:pPr>
      <w:r>
        <w:separator/>
      </w:r>
    </w:p>
  </w:endnote>
  <w:endnote w:type="continuationSeparator" w:id="0">
    <w:p w:rsidR="00A70B96" w:rsidRDefault="00A70B96" w:rsidP="0073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CAB" w:rsidRPr="00F87CAB" w:rsidRDefault="00F87CAB" w:rsidP="00F87CAB">
    <w:pPr>
      <w:pStyle w:val="Footer"/>
      <w:tabs>
        <w:tab w:val="clear" w:pos="9360"/>
      </w:tabs>
      <w:ind w:left="-630" w:right="-450"/>
      <w:rPr>
        <w:rFonts w:asciiTheme="majorHAnsi" w:eastAsiaTheme="majorEastAsia" w:hAnsiTheme="majorHAnsi" w:cstheme="majorBidi"/>
        <w:i/>
        <w:iCs/>
        <w:sz w:val="16"/>
        <w:szCs w:val="20"/>
      </w:rPr>
    </w:pPr>
    <w:r w:rsidRPr="00F87CAB">
      <w:rPr>
        <w:rFonts w:asciiTheme="majorHAnsi" w:eastAsiaTheme="majorEastAsia" w:hAnsiTheme="majorHAnsi" w:cstheme="majorBidi"/>
        <w:i/>
        <w:iCs/>
        <w:sz w:val="16"/>
        <w:szCs w:val="20"/>
      </w:rPr>
      <w:t xml:space="preserve">*The clinical measures listed on these documents were used by the programs over the past 10 years and were current at their time of use. </w:t>
    </w:r>
    <w:r w:rsidRPr="00F87CAB">
      <w:rPr>
        <w:rFonts w:asciiTheme="majorHAnsi" w:eastAsiaTheme="majorEastAsia" w:hAnsiTheme="majorHAnsi" w:cstheme="majorBidi"/>
        <w:b/>
        <w:bCs/>
        <w:i/>
        <w:iCs/>
        <w:sz w:val="16"/>
        <w:szCs w:val="20"/>
      </w:rPr>
      <w:t>However, these example documents are not intended to serve as current clinical guidelines</w:t>
    </w:r>
    <w:r w:rsidRPr="00F87CAB">
      <w:rPr>
        <w:rFonts w:asciiTheme="majorHAnsi" w:eastAsiaTheme="majorEastAsia" w:hAnsiTheme="majorHAnsi" w:cstheme="majorBidi"/>
        <w:i/>
        <w:iCs/>
        <w:sz w:val="16"/>
        <w:szCs w:val="20"/>
      </w:rPr>
      <w:t>. Programs using these documents will need to ensure the clinical measures are current for their intended use.</w:t>
    </w:r>
  </w:p>
  <w:p w:rsidR="0036237B" w:rsidRPr="00F87CAB" w:rsidRDefault="0036237B" w:rsidP="00F87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96" w:rsidRDefault="00A70B96" w:rsidP="007348A1">
      <w:pPr>
        <w:spacing w:after="0" w:line="240" w:lineRule="auto"/>
      </w:pPr>
      <w:r>
        <w:separator/>
      </w:r>
    </w:p>
  </w:footnote>
  <w:footnote w:type="continuationSeparator" w:id="0">
    <w:p w:rsidR="00A70B96" w:rsidRDefault="00A70B96" w:rsidP="0073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B9957549B0B45F494BD977C27F733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348A1" w:rsidRPr="0036237B" w:rsidRDefault="006E3E76" w:rsidP="0036237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Muscogee Creek Nation – Foot Assessment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856"/>
    <w:multiLevelType w:val="hybridMultilevel"/>
    <w:tmpl w:val="D20A6B6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7CA745C"/>
    <w:multiLevelType w:val="hybridMultilevel"/>
    <w:tmpl w:val="6DE8002A"/>
    <w:lvl w:ilvl="0" w:tplc="34DC3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16348"/>
    <w:multiLevelType w:val="hybridMultilevel"/>
    <w:tmpl w:val="D8AE1B3A"/>
    <w:lvl w:ilvl="0" w:tplc="1AA821EE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83EBC"/>
    <w:multiLevelType w:val="hybridMultilevel"/>
    <w:tmpl w:val="7966A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90472"/>
    <w:multiLevelType w:val="hybridMultilevel"/>
    <w:tmpl w:val="575CF6DA"/>
    <w:lvl w:ilvl="0" w:tplc="CB5C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20AC7"/>
    <w:multiLevelType w:val="hybridMultilevel"/>
    <w:tmpl w:val="6D92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14650"/>
    <w:multiLevelType w:val="hybridMultilevel"/>
    <w:tmpl w:val="FA9CFA0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4025C"/>
    <w:multiLevelType w:val="hybridMultilevel"/>
    <w:tmpl w:val="FD16E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C294C"/>
    <w:multiLevelType w:val="hybridMultilevel"/>
    <w:tmpl w:val="0A76B5EA"/>
    <w:lvl w:ilvl="0" w:tplc="6218880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A70AA6"/>
    <w:multiLevelType w:val="hybridMultilevel"/>
    <w:tmpl w:val="540A6980"/>
    <w:lvl w:ilvl="0" w:tplc="80FCDC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AEB0B29"/>
    <w:multiLevelType w:val="hybridMultilevel"/>
    <w:tmpl w:val="2ECA7966"/>
    <w:lvl w:ilvl="0" w:tplc="621888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31333F"/>
    <w:multiLevelType w:val="hybridMultilevel"/>
    <w:tmpl w:val="5CF21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D0171"/>
    <w:multiLevelType w:val="hybridMultilevel"/>
    <w:tmpl w:val="FF96DC7C"/>
    <w:lvl w:ilvl="0" w:tplc="62188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A1"/>
    <w:rsid w:val="0009292E"/>
    <w:rsid w:val="000A178E"/>
    <w:rsid w:val="000E6397"/>
    <w:rsid w:val="001A75D5"/>
    <w:rsid w:val="001B267D"/>
    <w:rsid w:val="001D2159"/>
    <w:rsid w:val="001E2B0A"/>
    <w:rsid w:val="001E6F89"/>
    <w:rsid w:val="00243A7B"/>
    <w:rsid w:val="00323414"/>
    <w:rsid w:val="00360D82"/>
    <w:rsid w:val="0036237B"/>
    <w:rsid w:val="0039024B"/>
    <w:rsid w:val="003977BE"/>
    <w:rsid w:val="00411ECF"/>
    <w:rsid w:val="00474B03"/>
    <w:rsid w:val="004E29B1"/>
    <w:rsid w:val="004E53EE"/>
    <w:rsid w:val="0057520E"/>
    <w:rsid w:val="00683414"/>
    <w:rsid w:val="006C4353"/>
    <w:rsid w:val="006E3E76"/>
    <w:rsid w:val="007348A1"/>
    <w:rsid w:val="00737E4B"/>
    <w:rsid w:val="00804156"/>
    <w:rsid w:val="00836F72"/>
    <w:rsid w:val="00852417"/>
    <w:rsid w:val="008B008A"/>
    <w:rsid w:val="008B04DC"/>
    <w:rsid w:val="00914892"/>
    <w:rsid w:val="0092215A"/>
    <w:rsid w:val="0094637B"/>
    <w:rsid w:val="0096213C"/>
    <w:rsid w:val="00A04AA1"/>
    <w:rsid w:val="00A32D7C"/>
    <w:rsid w:val="00A70B96"/>
    <w:rsid w:val="00AC17F5"/>
    <w:rsid w:val="00AD7322"/>
    <w:rsid w:val="00B07DB4"/>
    <w:rsid w:val="00B22857"/>
    <w:rsid w:val="00B457D1"/>
    <w:rsid w:val="00B734E9"/>
    <w:rsid w:val="00CA77E3"/>
    <w:rsid w:val="00CB1460"/>
    <w:rsid w:val="00D43C49"/>
    <w:rsid w:val="00D50C2F"/>
    <w:rsid w:val="00D66F87"/>
    <w:rsid w:val="00DC5ADD"/>
    <w:rsid w:val="00E1086A"/>
    <w:rsid w:val="00E3037A"/>
    <w:rsid w:val="00E43188"/>
    <w:rsid w:val="00E66F17"/>
    <w:rsid w:val="00E71A37"/>
    <w:rsid w:val="00F151E3"/>
    <w:rsid w:val="00F15348"/>
    <w:rsid w:val="00F87AC1"/>
    <w:rsid w:val="00F87CAB"/>
    <w:rsid w:val="00F9679C"/>
    <w:rsid w:val="00F9720E"/>
    <w:rsid w:val="00FA11FA"/>
    <w:rsid w:val="00FD327F"/>
    <w:rsid w:val="00F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82399B-DEE3-4C29-8A94-FC1215D3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8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3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A1"/>
  </w:style>
  <w:style w:type="paragraph" w:styleId="Footer">
    <w:name w:val="footer"/>
    <w:basedOn w:val="Normal"/>
    <w:link w:val="FooterChar"/>
    <w:uiPriority w:val="99"/>
    <w:unhideWhenUsed/>
    <w:rsid w:val="0073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A1"/>
  </w:style>
  <w:style w:type="paragraph" w:styleId="BalloonText">
    <w:name w:val="Balloon Text"/>
    <w:basedOn w:val="Normal"/>
    <w:link w:val="BalloonTextChar"/>
    <w:uiPriority w:val="99"/>
    <w:semiHidden/>
    <w:unhideWhenUsed/>
    <w:rsid w:val="0073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8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9957549B0B45F494BD977C27F73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F1FB5-465A-492C-A014-04BD33AE71B0}"/>
      </w:docPartPr>
      <w:docPartBody>
        <w:p w:rsidR="00C949B7" w:rsidRDefault="00E25FC5" w:rsidP="00E25FC5">
          <w:pPr>
            <w:pStyle w:val="0B9957549B0B45F494BD977C27F733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25FC5"/>
    <w:rsid w:val="00801038"/>
    <w:rsid w:val="00AA6BB1"/>
    <w:rsid w:val="00B72A22"/>
    <w:rsid w:val="00C949B7"/>
    <w:rsid w:val="00CE4DBC"/>
    <w:rsid w:val="00E01722"/>
    <w:rsid w:val="00E2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2784C571F141C4B7788D4C5B15F4A6">
    <w:name w:val="652784C571F141C4B7788D4C5B15F4A6"/>
    <w:rsid w:val="00E25FC5"/>
  </w:style>
  <w:style w:type="paragraph" w:customStyle="1" w:styleId="CEA188299797486DA8077382B8580810">
    <w:name w:val="CEA188299797486DA8077382B8580810"/>
    <w:rsid w:val="00E25FC5"/>
  </w:style>
  <w:style w:type="paragraph" w:customStyle="1" w:styleId="6FE13BA5248043DD83654A680F8E6BB3">
    <w:name w:val="6FE13BA5248043DD83654A680F8E6BB3"/>
    <w:rsid w:val="00E25FC5"/>
  </w:style>
  <w:style w:type="paragraph" w:customStyle="1" w:styleId="0B9957549B0B45F494BD977C27F73361">
    <w:name w:val="0B9957549B0B45F494BD977C27F73361"/>
    <w:rsid w:val="00E25FC5"/>
  </w:style>
  <w:style w:type="paragraph" w:customStyle="1" w:styleId="34EA3D2848924798ABA7D8EC2C2420F3">
    <w:name w:val="34EA3D2848924798ABA7D8EC2C2420F3"/>
    <w:rsid w:val="00E25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Comprehensive Diabetes Foot Assessment Form</vt:lpstr>
    </vt:vector>
  </TitlesOfParts>
  <Company>Muscogee Creek Nation Divison of Health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Muscogee Creek Nation – Foot Assessment</dc:title>
  <dc:subject>Muscogee Creek Nation – Foot Assessment</dc:subject>
  <dc:creator>IHS/SDPI</dc:creator>
  <cp:keywords>Muscogee Creek Nation – Foot Assessment</cp:keywords>
  <cp:lastModifiedBy>Waquie, Janell F (IHS/HQ) [C]</cp:lastModifiedBy>
  <cp:revision>3</cp:revision>
  <cp:lastPrinted>2011-11-28T14:53:00Z</cp:lastPrinted>
  <dcterms:created xsi:type="dcterms:W3CDTF">2015-06-10T21:07:00Z</dcterms:created>
  <dcterms:modified xsi:type="dcterms:W3CDTF">2015-06-10T21:19:00Z</dcterms:modified>
</cp:coreProperties>
</file>